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56BA" w14:textId="2197FA55" w:rsidR="00AF255E" w:rsidRDefault="00AF255E">
      <w:r>
        <w:t>In Excel click the File button from the top center tab menu.</w:t>
      </w:r>
    </w:p>
    <w:p w14:paraId="221320D5" w14:textId="5E6B63C5" w:rsidR="007411FB" w:rsidRDefault="00AF255E">
      <w:r w:rsidRPr="00AF255E">
        <w:drawing>
          <wp:inline distT="0" distB="0" distL="0" distR="0" wp14:anchorId="52DF4D17" wp14:editId="2BDFB8FB">
            <wp:extent cx="5896798" cy="3639058"/>
            <wp:effectExtent l="0" t="0" r="889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a:stretch>
                      <a:fillRect/>
                    </a:stretch>
                  </pic:blipFill>
                  <pic:spPr>
                    <a:xfrm>
                      <a:off x="0" y="0"/>
                      <a:ext cx="5896798" cy="3639058"/>
                    </a:xfrm>
                    <a:prstGeom prst="rect">
                      <a:avLst/>
                    </a:prstGeom>
                  </pic:spPr>
                </pic:pic>
              </a:graphicData>
            </a:graphic>
          </wp:inline>
        </w:drawing>
      </w:r>
    </w:p>
    <w:p w14:paraId="58DF750D" w14:textId="1C997776" w:rsidR="00AF255E" w:rsidRDefault="00AF255E">
      <w:r>
        <w:t>Then Click Options from the bottom right.</w:t>
      </w:r>
    </w:p>
    <w:p w14:paraId="4688A955" w14:textId="3B02D5BA" w:rsidR="00AF255E" w:rsidRDefault="00AF255E">
      <w:r w:rsidRPr="00AF255E">
        <w:drawing>
          <wp:inline distT="0" distB="0" distL="0" distR="0" wp14:anchorId="026734CA" wp14:editId="4C60DCC8">
            <wp:extent cx="2276793" cy="2715004"/>
            <wp:effectExtent l="0" t="0" r="9525" b="9525"/>
            <wp:docPr id="2" name="Picture 2"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phone&#10;&#10;Description automatically generated with medium confidence"/>
                    <pic:cNvPicPr/>
                  </pic:nvPicPr>
                  <pic:blipFill>
                    <a:blip r:embed="rId5"/>
                    <a:stretch>
                      <a:fillRect/>
                    </a:stretch>
                  </pic:blipFill>
                  <pic:spPr>
                    <a:xfrm>
                      <a:off x="0" y="0"/>
                      <a:ext cx="2276793" cy="2715004"/>
                    </a:xfrm>
                    <a:prstGeom prst="rect">
                      <a:avLst/>
                    </a:prstGeom>
                  </pic:spPr>
                </pic:pic>
              </a:graphicData>
            </a:graphic>
          </wp:inline>
        </w:drawing>
      </w:r>
    </w:p>
    <w:p w14:paraId="76CE0EB8" w14:textId="3EEFC5C3" w:rsidR="00AF255E" w:rsidRDefault="00AF255E">
      <w:r>
        <w:t>On the options pane, select Trust Center from the left side tab menu,</w:t>
      </w:r>
    </w:p>
    <w:p w14:paraId="0F8296CB" w14:textId="2E5818AF" w:rsidR="00AF255E" w:rsidRDefault="00AF255E">
      <w:r>
        <w:t>Then press Trust Center Settings</w:t>
      </w:r>
    </w:p>
    <w:p w14:paraId="4CEC96A9" w14:textId="77777777" w:rsidR="00AF255E" w:rsidRDefault="00AF255E"/>
    <w:p w14:paraId="04B7B5B0" w14:textId="2B5CBD11" w:rsidR="00AF255E" w:rsidRDefault="00AF255E">
      <w:r w:rsidRPr="00AF255E">
        <w:lastRenderedPageBreak/>
        <w:drawing>
          <wp:inline distT="0" distB="0" distL="0" distR="0" wp14:anchorId="64B3F590" wp14:editId="21A01684">
            <wp:extent cx="5943600" cy="305498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a:stretch>
                      <a:fillRect/>
                    </a:stretch>
                  </pic:blipFill>
                  <pic:spPr>
                    <a:xfrm>
                      <a:off x="0" y="0"/>
                      <a:ext cx="5943600" cy="3054985"/>
                    </a:xfrm>
                    <a:prstGeom prst="rect">
                      <a:avLst/>
                    </a:prstGeom>
                  </pic:spPr>
                </pic:pic>
              </a:graphicData>
            </a:graphic>
          </wp:inline>
        </w:drawing>
      </w:r>
    </w:p>
    <w:p w14:paraId="1FCE0FB1" w14:textId="3AD088D6" w:rsidR="00AF255E" w:rsidRDefault="00AF255E">
      <w:r>
        <w:t>On the Trust Center pane, select Trusted Locations.</w:t>
      </w:r>
    </w:p>
    <w:p w14:paraId="6D1E5873" w14:textId="12A3559C" w:rsidR="00AF255E" w:rsidRDefault="00AF255E">
      <w:r>
        <w:t xml:space="preserve">Then click Add New </w:t>
      </w:r>
      <w:proofErr w:type="gramStart"/>
      <w:r>
        <w:t>Location..</w:t>
      </w:r>
      <w:proofErr w:type="gramEnd"/>
      <w:r>
        <w:t xml:space="preserve"> in the center of the window.</w:t>
      </w:r>
    </w:p>
    <w:p w14:paraId="274C967C" w14:textId="543EE169" w:rsidR="00AF255E" w:rsidRDefault="00AF255E">
      <w:r w:rsidRPr="00AF255E">
        <w:lastRenderedPageBreak/>
        <w:drawing>
          <wp:inline distT="0" distB="0" distL="0" distR="0" wp14:anchorId="5E560F5D" wp14:editId="29E3B545">
            <wp:extent cx="5943600" cy="4953000"/>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7"/>
                    <a:stretch>
                      <a:fillRect/>
                    </a:stretch>
                  </pic:blipFill>
                  <pic:spPr>
                    <a:xfrm>
                      <a:off x="0" y="0"/>
                      <a:ext cx="5943600" cy="4953000"/>
                    </a:xfrm>
                    <a:prstGeom prst="rect">
                      <a:avLst/>
                    </a:prstGeom>
                  </pic:spPr>
                </pic:pic>
              </a:graphicData>
            </a:graphic>
          </wp:inline>
        </w:drawing>
      </w:r>
    </w:p>
    <w:p w14:paraId="3E7948CB" w14:textId="41D05EFF" w:rsidR="00AF255E" w:rsidRDefault="00AF255E">
      <w:r>
        <w:t>On the next window click Browse</w:t>
      </w:r>
    </w:p>
    <w:p w14:paraId="71D92BAF" w14:textId="076CFC40" w:rsidR="00AF255E" w:rsidRDefault="00AF255E">
      <w:r w:rsidRPr="00AF255E">
        <w:lastRenderedPageBreak/>
        <w:drawing>
          <wp:inline distT="0" distB="0" distL="0" distR="0" wp14:anchorId="04C0B3A3" wp14:editId="6FB82B96">
            <wp:extent cx="4258269" cy="2896004"/>
            <wp:effectExtent l="0" t="0" r="9525"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8"/>
                    <a:stretch>
                      <a:fillRect/>
                    </a:stretch>
                  </pic:blipFill>
                  <pic:spPr>
                    <a:xfrm>
                      <a:off x="0" y="0"/>
                      <a:ext cx="4258269" cy="2896004"/>
                    </a:xfrm>
                    <a:prstGeom prst="rect">
                      <a:avLst/>
                    </a:prstGeom>
                  </pic:spPr>
                </pic:pic>
              </a:graphicData>
            </a:graphic>
          </wp:inline>
        </w:drawing>
      </w:r>
    </w:p>
    <w:p w14:paraId="4A8509F2" w14:textId="100BAB4E" w:rsidR="00AF255E" w:rsidRDefault="00AF255E">
      <w:r>
        <w:t>This will bring up a file explorer window.  You will want to select Users and then select your user profile folder. If you don’t know your username, it should be the folder with the most recent date modified.</w:t>
      </w:r>
    </w:p>
    <w:p w14:paraId="2AB79193" w14:textId="01850576" w:rsidR="00AF255E" w:rsidRDefault="00AF255E">
      <w:r>
        <w:t>Then click OK.</w:t>
      </w:r>
    </w:p>
    <w:p w14:paraId="19E11C34" w14:textId="22E8C10D" w:rsidR="00AF255E" w:rsidRDefault="00AF255E">
      <w:r w:rsidRPr="00AF255E">
        <w:drawing>
          <wp:inline distT="0" distB="0" distL="0" distR="0" wp14:anchorId="05C82191" wp14:editId="69BC6F45">
            <wp:extent cx="5439534" cy="3353268"/>
            <wp:effectExtent l="0" t="0" r="889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9"/>
                    <a:stretch>
                      <a:fillRect/>
                    </a:stretch>
                  </pic:blipFill>
                  <pic:spPr>
                    <a:xfrm>
                      <a:off x="0" y="0"/>
                      <a:ext cx="5439534" cy="3353268"/>
                    </a:xfrm>
                    <a:prstGeom prst="rect">
                      <a:avLst/>
                    </a:prstGeom>
                  </pic:spPr>
                </pic:pic>
              </a:graphicData>
            </a:graphic>
          </wp:inline>
        </w:drawing>
      </w:r>
    </w:p>
    <w:p w14:paraId="5642E6DD" w14:textId="7D66C0D3" w:rsidR="00AF255E" w:rsidRDefault="00AF255E">
      <w:r>
        <w:t>Then make sure the Checkbox labeled Subfolders of this location are also trusted is checked and click Ok again.</w:t>
      </w:r>
    </w:p>
    <w:p w14:paraId="1AD6F15E" w14:textId="7858C573" w:rsidR="00AF255E" w:rsidRDefault="00AF255E">
      <w:r w:rsidRPr="00AF255E">
        <w:lastRenderedPageBreak/>
        <w:drawing>
          <wp:inline distT="0" distB="0" distL="0" distR="0" wp14:anchorId="009BCE1C" wp14:editId="743EA910">
            <wp:extent cx="4115374" cy="145752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5374" cy="1457528"/>
                    </a:xfrm>
                    <a:prstGeom prst="rect">
                      <a:avLst/>
                    </a:prstGeom>
                  </pic:spPr>
                </pic:pic>
              </a:graphicData>
            </a:graphic>
          </wp:inline>
        </w:drawing>
      </w:r>
    </w:p>
    <w:p w14:paraId="55895195" w14:textId="5DD3570C" w:rsidR="00AF255E" w:rsidRDefault="00AF255E">
      <w:r>
        <w:t>Then click Ok on the Trust Center and Options windows to save your changes.</w:t>
      </w:r>
    </w:p>
    <w:p w14:paraId="0FBF5D60" w14:textId="44BD8182" w:rsidR="00AF255E" w:rsidRDefault="00AF255E">
      <w:r>
        <w:t>The document should now be accessible.</w:t>
      </w:r>
    </w:p>
    <w:p w14:paraId="351E3450" w14:textId="62C9C3F7" w:rsidR="00AF255E" w:rsidRDefault="00AF255E"/>
    <w:p w14:paraId="716FD1F0" w14:textId="69D5E403" w:rsidR="00AF255E" w:rsidRDefault="00AF255E"/>
    <w:p w14:paraId="4D9942CC" w14:textId="77777777" w:rsidR="00AF255E" w:rsidRDefault="00AF255E"/>
    <w:sectPr w:rsidR="00AF2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5E"/>
    <w:rsid w:val="007411FB"/>
    <w:rsid w:val="00A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9499"/>
  <w15:chartTrackingRefBased/>
  <w15:docId w15:val="{3037CFBA-7D81-4869-BE36-61A7566A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122</Words>
  <Characters>696</Characters>
  <Application>Microsoft Office Word</Application>
  <DocSecurity>0</DocSecurity>
  <Lines>5</Lines>
  <Paragraphs>1</Paragraphs>
  <ScaleCrop>false</ScaleCrop>
  <Company>VITA</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Mouton, Jacob (DCJS)</dc:creator>
  <cp:keywords/>
  <dc:description/>
  <cp:lastModifiedBy>Mouton, Jacob (DCJS)</cp:lastModifiedBy>
  <cp:revision>1</cp:revision>
  <dcterms:created xsi:type="dcterms:W3CDTF">2023-04-25T15:50:00Z</dcterms:created>
  <dcterms:modified xsi:type="dcterms:W3CDTF">2023-04-25T15:55:00Z</dcterms:modified>
</cp:coreProperties>
</file>