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5687" w14:textId="77777777" w:rsidR="005A0C9B" w:rsidRDefault="005A0C9B" w:rsidP="005A0C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E3F67" wp14:editId="136321FF">
                <wp:simplePos x="0" y="0"/>
                <wp:positionH relativeFrom="margin">
                  <wp:posOffset>1371600</wp:posOffset>
                </wp:positionH>
                <wp:positionV relativeFrom="paragraph">
                  <wp:posOffset>0</wp:posOffset>
                </wp:positionV>
                <wp:extent cx="5166360" cy="13868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B8243" w14:textId="77777777" w:rsidR="005A0C9B" w:rsidRPr="00FC6106" w:rsidRDefault="005A0C9B" w:rsidP="005A0C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Commonwealth of Virginia Information </w:t>
                            </w:r>
                          </w:p>
                          <w:p w14:paraId="6E7111D0" w14:textId="77777777" w:rsidR="005A0C9B" w:rsidRDefault="005A0C9B" w:rsidP="005A0C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Virginia Department of Criminal Justice Services</w:t>
                            </w:r>
                          </w:p>
                          <w:p w14:paraId="02C551BA" w14:textId="77777777" w:rsidR="005A0C9B" w:rsidRPr="00FC6106" w:rsidRDefault="005A0C9B" w:rsidP="005A0C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E2841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66DCF51B" w14:textId="77777777" w:rsidR="005A0C9B" w:rsidRDefault="005A0C9B" w:rsidP="005A0C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E2841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E2841" w:themeColor="text2"/>
                                <w:sz w:val="28"/>
                                <w:szCs w:val="28"/>
                              </w:rPr>
                              <w:t>(OCGP)</w:t>
                            </w:r>
                            <w:r w:rsidRPr="00FC6106">
                              <w:rPr>
                                <w:b/>
                                <w:bCs/>
                                <w:color w:val="0E2841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E2841" w:themeColor="text2"/>
                                <w:sz w:val="28"/>
                                <w:szCs w:val="28"/>
                              </w:rPr>
                              <w:t>Operation Ceasefire Grant Program</w:t>
                            </w:r>
                          </w:p>
                          <w:p w14:paraId="45B3F0EA" w14:textId="17098073" w:rsidR="005A0C9B" w:rsidRPr="00FC6106" w:rsidRDefault="005A0C9B" w:rsidP="005A0C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E2841" w:themeColor="text2"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color w:val="0E2841" w:themeColor="text2"/>
                                <w:sz w:val="28"/>
                                <w:szCs w:val="28"/>
                              </w:rPr>
                              <w:t xml:space="preserve">QUARTERLY </w:t>
                            </w:r>
                            <w:r>
                              <w:rPr>
                                <w:b/>
                                <w:bCs/>
                                <w:color w:val="0E2841" w:themeColor="text2"/>
                                <w:sz w:val="28"/>
                                <w:szCs w:val="28"/>
                              </w:rPr>
                              <w:t>STATUS</w:t>
                            </w:r>
                            <w:r w:rsidRPr="00FC6106">
                              <w:rPr>
                                <w:b/>
                                <w:bCs/>
                                <w:color w:val="0E2841" w:themeColor="text2"/>
                                <w:sz w:val="28"/>
                                <w:szCs w:val="28"/>
                              </w:rPr>
                              <w:t xml:space="preserve"> REPORT</w:t>
                            </w:r>
                            <w:r>
                              <w:rPr>
                                <w:b/>
                                <w:bCs/>
                                <w:color w:val="0E2841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0036">
                              <w:rPr>
                                <w:b/>
                                <w:bCs/>
                                <w:color w:val="0E2841" w:themeColor="text2"/>
                                <w:sz w:val="28"/>
                                <w:szCs w:val="28"/>
                              </w:rPr>
                              <w:t>*Law Enforcement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E3F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0;width:406.8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" fillcolor="white [3201]" stroked="f" strokeweight=".5pt">
                <v:textbox>
                  <w:txbxContent>
                    <w:p w14:paraId="236B8243" w14:textId="77777777" w:rsidR="005A0C9B" w:rsidRPr="00FC6106" w:rsidRDefault="005A0C9B" w:rsidP="005A0C9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Commonwealth of Virginia Information </w:t>
                      </w:r>
                    </w:p>
                    <w:p w14:paraId="6E7111D0" w14:textId="77777777" w:rsidR="005A0C9B" w:rsidRDefault="005A0C9B" w:rsidP="005A0C9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sz w:val="28"/>
                          <w:szCs w:val="28"/>
                        </w:rPr>
                        <w:t>Virginia Department of Criminal Justice Services</w:t>
                      </w:r>
                    </w:p>
                    <w:p w14:paraId="02C551BA" w14:textId="77777777" w:rsidR="005A0C9B" w:rsidRPr="00FC6106" w:rsidRDefault="005A0C9B" w:rsidP="005A0C9B">
                      <w:pPr>
                        <w:spacing w:after="0" w:line="240" w:lineRule="auto"/>
                        <w:rPr>
                          <w:b/>
                          <w:bCs/>
                          <w:color w:val="0E2841" w:themeColor="text2"/>
                          <w:sz w:val="28"/>
                          <w:szCs w:val="28"/>
                        </w:rPr>
                      </w:pPr>
                    </w:p>
                    <w:p w14:paraId="66DCF51B" w14:textId="77777777" w:rsidR="005A0C9B" w:rsidRDefault="005A0C9B" w:rsidP="005A0C9B">
                      <w:pPr>
                        <w:spacing w:after="0" w:line="240" w:lineRule="auto"/>
                        <w:rPr>
                          <w:b/>
                          <w:bCs/>
                          <w:color w:val="0E2841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E2841" w:themeColor="text2"/>
                          <w:sz w:val="28"/>
                          <w:szCs w:val="28"/>
                        </w:rPr>
                        <w:t>(OCGP)</w:t>
                      </w:r>
                      <w:r w:rsidRPr="00FC6106">
                        <w:rPr>
                          <w:b/>
                          <w:bCs/>
                          <w:color w:val="0E2841" w:themeColor="tex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E2841" w:themeColor="text2"/>
                          <w:sz w:val="28"/>
                          <w:szCs w:val="28"/>
                        </w:rPr>
                        <w:t>Operation Ceasefire Grant Program</w:t>
                      </w:r>
                    </w:p>
                    <w:p w14:paraId="45B3F0EA" w14:textId="17098073" w:rsidR="005A0C9B" w:rsidRPr="00FC6106" w:rsidRDefault="005A0C9B" w:rsidP="005A0C9B">
                      <w:pPr>
                        <w:spacing w:after="0" w:line="240" w:lineRule="auto"/>
                        <w:rPr>
                          <w:b/>
                          <w:bCs/>
                          <w:color w:val="0E2841" w:themeColor="text2"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color w:val="0E2841" w:themeColor="text2"/>
                          <w:sz w:val="28"/>
                          <w:szCs w:val="28"/>
                        </w:rPr>
                        <w:t xml:space="preserve">QUARTERLY </w:t>
                      </w:r>
                      <w:r>
                        <w:rPr>
                          <w:b/>
                          <w:bCs/>
                          <w:color w:val="0E2841" w:themeColor="text2"/>
                          <w:sz w:val="28"/>
                          <w:szCs w:val="28"/>
                        </w:rPr>
                        <w:t>STATUS</w:t>
                      </w:r>
                      <w:r w:rsidRPr="00FC6106">
                        <w:rPr>
                          <w:b/>
                          <w:bCs/>
                          <w:color w:val="0E2841" w:themeColor="text2"/>
                          <w:sz w:val="28"/>
                          <w:szCs w:val="28"/>
                        </w:rPr>
                        <w:t xml:space="preserve"> REPORT</w:t>
                      </w:r>
                      <w:r>
                        <w:rPr>
                          <w:b/>
                          <w:bCs/>
                          <w:color w:val="0E2841" w:themeColor="text2"/>
                          <w:sz w:val="28"/>
                          <w:szCs w:val="28"/>
                        </w:rPr>
                        <w:t xml:space="preserve"> </w:t>
                      </w:r>
                      <w:r w:rsidR="00C80036">
                        <w:rPr>
                          <w:b/>
                          <w:bCs/>
                          <w:color w:val="0E2841" w:themeColor="text2"/>
                          <w:sz w:val="28"/>
                          <w:szCs w:val="28"/>
                        </w:rPr>
                        <w:t>*Law Enforcement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1BFA5E" wp14:editId="1560D3F9">
            <wp:extent cx="1249680" cy="1249680"/>
            <wp:effectExtent l="0" t="0" r="7620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C550F" w14:textId="77777777" w:rsidR="005A0C9B" w:rsidRDefault="005A0C9B" w:rsidP="005A0C9B">
      <w:r>
        <w:t>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7740"/>
      </w:tblGrid>
      <w:tr w:rsidR="005A0C9B" w14:paraId="72C67FE4" w14:textId="77777777" w:rsidTr="009F6390">
        <w:tc>
          <w:tcPr>
            <w:tcW w:w="4675" w:type="dxa"/>
          </w:tcPr>
          <w:p w14:paraId="2257D606" w14:textId="77777777" w:rsidR="005A0C9B" w:rsidRPr="00FC6106" w:rsidRDefault="005A0C9B" w:rsidP="009F6390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Grant Number:</w:t>
            </w:r>
          </w:p>
        </w:tc>
        <w:tc>
          <w:tcPr>
            <w:tcW w:w="7740" w:type="dxa"/>
          </w:tcPr>
          <w:p w14:paraId="1EBA7927" w14:textId="77777777" w:rsidR="005A0C9B" w:rsidRDefault="005A0C9B" w:rsidP="009F6390"/>
        </w:tc>
      </w:tr>
      <w:tr w:rsidR="005A0C9B" w14:paraId="4B9284CB" w14:textId="77777777" w:rsidTr="009F6390">
        <w:tc>
          <w:tcPr>
            <w:tcW w:w="4675" w:type="dxa"/>
          </w:tcPr>
          <w:p w14:paraId="44254CE8" w14:textId="77777777" w:rsidR="005A0C9B" w:rsidRPr="00FC6106" w:rsidRDefault="005A0C9B" w:rsidP="009F6390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Program Name:</w:t>
            </w:r>
          </w:p>
        </w:tc>
        <w:tc>
          <w:tcPr>
            <w:tcW w:w="7740" w:type="dxa"/>
          </w:tcPr>
          <w:p w14:paraId="66043C84" w14:textId="77777777" w:rsidR="005A0C9B" w:rsidRDefault="005A0C9B" w:rsidP="009F6390"/>
        </w:tc>
      </w:tr>
      <w:tr w:rsidR="005A0C9B" w14:paraId="2CA526D1" w14:textId="77777777" w:rsidTr="009F6390">
        <w:tc>
          <w:tcPr>
            <w:tcW w:w="4675" w:type="dxa"/>
          </w:tcPr>
          <w:p w14:paraId="4EFD4EB7" w14:textId="77777777" w:rsidR="005A0C9B" w:rsidRPr="00FC6106" w:rsidRDefault="005A0C9B" w:rsidP="009F6390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Name of the Person Completing the Report</w:t>
            </w:r>
          </w:p>
        </w:tc>
        <w:tc>
          <w:tcPr>
            <w:tcW w:w="7740" w:type="dxa"/>
          </w:tcPr>
          <w:p w14:paraId="66C19CB1" w14:textId="77777777" w:rsidR="005A0C9B" w:rsidRDefault="005A0C9B" w:rsidP="009F6390"/>
        </w:tc>
      </w:tr>
      <w:tr w:rsidR="005A0C9B" w14:paraId="6EAE207C" w14:textId="77777777" w:rsidTr="009F6390">
        <w:tc>
          <w:tcPr>
            <w:tcW w:w="4675" w:type="dxa"/>
          </w:tcPr>
          <w:p w14:paraId="56CEE4B5" w14:textId="77777777" w:rsidR="005A0C9B" w:rsidRPr="00FC6106" w:rsidRDefault="005A0C9B" w:rsidP="009F6390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Contact Information (phone &amp; email):</w:t>
            </w:r>
          </w:p>
        </w:tc>
        <w:tc>
          <w:tcPr>
            <w:tcW w:w="7740" w:type="dxa"/>
          </w:tcPr>
          <w:p w14:paraId="5A28EA37" w14:textId="77777777" w:rsidR="005A0C9B" w:rsidRDefault="005A0C9B" w:rsidP="009F6390"/>
        </w:tc>
      </w:tr>
      <w:tr w:rsidR="005A0C9B" w14:paraId="49608E9E" w14:textId="77777777" w:rsidTr="009F6390">
        <w:tc>
          <w:tcPr>
            <w:tcW w:w="4675" w:type="dxa"/>
          </w:tcPr>
          <w:p w14:paraId="29213374" w14:textId="77777777" w:rsidR="005A0C9B" w:rsidRPr="00FC6106" w:rsidRDefault="005A0C9B" w:rsidP="009F6390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Reporting Period</w:t>
            </w:r>
          </w:p>
        </w:tc>
        <w:tc>
          <w:tcPr>
            <w:tcW w:w="7740" w:type="dxa"/>
          </w:tcPr>
          <w:p w14:paraId="79BFAD19" w14:textId="77777777" w:rsidR="005A0C9B" w:rsidRDefault="005A0C9B" w:rsidP="009F6390"/>
        </w:tc>
      </w:tr>
    </w:tbl>
    <w:tbl>
      <w:tblPr>
        <w:tblStyle w:val="TableGrid"/>
        <w:tblpPr w:leftFromText="180" w:rightFromText="180" w:vertAnchor="text" w:horzAnchor="margin" w:tblpXSpec="center" w:tblpY="320"/>
        <w:tblW w:w="0" w:type="auto"/>
        <w:tblLook w:val="04A0" w:firstRow="1" w:lastRow="0" w:firstColumn="1" w:lastColumn="0" w:noHBand="0" w:noVBand="1"/>
      </w:tblPr>
      <w:tblGrid>
        <w:gridCol w:w="445"/>
        <w:gridCol w:w="4229"/>
        <w:gridCol w:w="451"/>
        <w:gridCol w:w="4225"/>
      </w:tblGrid>
      <w:tr w:rsidR="005A0C9B" w:rsidRPr="002316DD" w14:paraId="57F68465" w14:textId="77777777" w:rsidTr="009F6390">
        <w:tc>
          <w:tcPr>
            <w:tcW w:w="445" w:type="dxa"/>
          </w:tcPr>
          <w:p w14:paraId="184C2B07" w14:textId="77777777" w:rsidR="005A0C9B" w:rsidRPr="002316DD" w:rsidRDefault="005A0C9B" w:rsidP="009F6390">
            <w:pPr>
              <w:rPr>
                <w:b/>
                <w:bCs/>
              </w:rPr>
            </w:pPr>
          </w:p>
        </w:tc>
        <w:tc>
          <w:tcPr>
            <w:tcW w:w="4229" w:type="dxa"/>
          </w:tcPr>
          <w:p w14:paraId="3D1B6709" w14:textId="629181E9" w:rsidR="005A0C9B" w:rsidRPr="002316DD" w:rsidRDefault="005A0C9B" w:rsidP="009F6390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 xml:space="preserve"> (July 1-Septe</w:t>
            </w:r>
            <w:r>
              <w:rPr>
                <w:b/>
                <w:bCs/>
              </w:rPr>
              <w:t>m</w:t>
            </w:r>
            <w:r w:rsidRPr="002316DD">
              <w:rPr>
                <w:b/>
                <w:bCs/>
              </w:rPr>
              <w:t>ber 30)</w:t>
            </w:r>
          </w:p>
        </w:tc>
        <w:tc>
          <w:tcPr>
            <w:tcW w:w="451" w:type="dxa"/>
          </w:tcPr>
          <w:p w14:paraId="5F4CA6A6" w14:textId="77777777" w:rsidR="005A0C9B" w:rsidRPr="002316DD" w:rsidRDefault="005A0C9B" w:rsidP="009F6390">
            <w:pPr>
              <w:rPr>
                <w:b/>
                <w:bCs/>
              </w:rPr>
            </w:pPr>
          </w:p>
        </w:tc>
        <w:tc>
          <w:tcPr>
            <w:tcW w:w="4225" w:type="dxa"/>
          </w:tcPr>
          <w:p w14:paraId="1AA21B1A" w14:textId="2223E2B0" w:rsidR="005A0C9B" w:rsidRPr="002316DD" w:rsidRDefault="005A0C9B" w:rsidP="009F6390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 xml:space="preserve"> (October 1-December 31)</w:t>
            </w:r>
          </w:p>
        </w:tc>
      </w:tr>
      <w:tr w:rsidR="005A0C9B" w:rsidRPr="002316DD" w14:paraId="46FECAF0" w14:textId="77777777" w:rsidTr="009F6390">
        <w:tc>
          <w:tcPr>
            <w:tcW w:w="445" w:type="dxa"/>
          </w:tcPr>
          <w:p w14:paraId="2741E944" w14:textId="77777777" w:rsidR="005A0C9B" w:rsidRPr="002316DD" w:rsidRDefault="005A0C9B" w:rsidP="009F6390">
            <w:pPr>
              <w:rPr>
                <w:b/>
                <w:bCs/>
              </w:rPr>
            </w:pPr>
          </w:p>
        </w:tc>
        <w:tc>
          <w:tcPr>
            <w:tcW w:w="4229" w:type="dxa"/>
          </w:tcPr>
          <w:p w14:paraId="269E8FA0" w14:textId="0331A216" w:rsidR="005A0C9B" w:rsidRPr="002316DD" w:rsidRDefault="005A0C9B" w:rsidP="009F6390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 xml:space="preserve"> (January 1- March 31)</w:t>
            </w:r>
          </w:p>
        </w:tc>
        <w:tc>
          <w:tcPr>
            <w:tcW w:w="451" w:type="dxa"/>
          </w:tcPr>
          <w:p w14:paraId="2BF8B043" w14:textId="77777777" w:rsidR="005A0C9B" w:rsidRPr="002316DD" w:rsidRDefault="005A0C9B" w:rsidP="009F6390">
            <w:pPr>
              <w:rPr>
                <w:b/>
                <w:bCs/>
              </w:rPr>
            </w:pPr>
          </w:p>
        </w:tc>
        <w:tc>
          <w:tcPr>
            <w:tcW w:w="4225" w:type="dxa"/>
          </w:tcPr>
          <w:p w14:paraId="7E8ECA96" w14:textId="55BC325C" w:rsidR="005A0C9B" w:rsidRPr="002316DD" w:rsidRDefault="005A0C9B" w:rsidP="009F6390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 xml:space="preserve"> (April 1-June 30)</w:t>
            </w:r>
          </w:p>
        </w:tc>
      </w:tr>
    </w:tbl>
    <w:p w14:paraId="37BC2923" w14:textId="77777777" w:rsidR="005A0C9B" w:rsidRDefault="005A0C9B" w:rsidP="005A0C9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4882F649" w14:textId="77777777" w:rsidR="005A0C9B" w:rsidRDefault="005A0C9B" w:rsidP="005A0C9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632F2ECD" w14:textId="77777777" w:rsidR="005A0C9B" w:rsidRDefault="005A0C9B" w:rsidP="005A0C9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242357F9" w14:textId="77777777" w:rsidR="005A0C9B" w:rsidRDefault="005A0C9B" w:rsidP="005A0C9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7AF2BBB4" w14:textId="77777777" w:rsidR="005A0C9B" w:rsidRDefault="005A0C9B" w:rsidP="005A0C9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4D17D6D6" w14:textId="77777777" w:rsidR="005A0C9B" w:rsidRDefault="005A0C9B" w:rsidP="005A0C9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26999FB1" w14:textId="77777777" w:rsidR="005A0C9B" w:rsidRDefault="005A0C9B" w:rsidP="005A0C9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INFORMATION &amp; INSTRUCTIONS:</w:t>
      </w:r>
    </w:p>
    <w:p w14:paraId="6E901BDF" w14:textId="77777777" w:rsidR="005A0C9B" w:rsidRDefault="005A0C9B" w:rsidP="005A0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 xml:space="preserve">This form seeks narrative information about your OCGP Grant Program project during the preceding </w:t>
      </w:r>
    </w:p>
    <w:p w14:paraId="298A1A4C" w14:textId="77777777" w:rsidR="005A0C9B" w:rsidRDefault="005A0C9B" w:rsidP="005A0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quarter.</w:t>
      </w:r>
    </w:p>
    <w:p w14:paraId="321F98D2" w14:textId="77777777" w:rsidR="005A0C9B" w:rsidRDefault="005A0C9B" w:rsidP="005A0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 xml:space="preserve">This form is to be completed and uploaded to the Virginia Department of Criminal Justice Services </w:t>
      </w:r>
    </w:p>
    <w:p w14:paraId="01368782" w14:textId="77777777" w:rsidR="005A0C9B" w:rsidRDefault="005A0C9B" w:rsidP="005A0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(DCJS) Online Grants Management System (OGMS).</w:t>
      </w:r>
    </w:p>
    <w:p w14:paraId="23F94A30" w14:textId="77777777" w:rsidR="005A0C9B" w:rsidRDefault="005A0C9B" w:rsidP="005A0C9B">
      <w:pPr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Complete this form for the quarterly reporting period marked above.</w:t>
      </w:r>
    </w:p>
    <w:p w14:paraId="34822793" w14:textId="77777777" w:rsidR="005A0C9B" w:rsidRDefault="005A0C9B" w:rsidP="005A0C9B">
      <w:pPr>
        <w:rPr>
          <w:rFonts w:ascii="Calibri" w:hAnsi="Calibri" w:cs="Calibri"/>
          <w:b/>
          <w:bCs/>
          <w:kern w:val="0"/>
        </w:rPr>
      </w:pPr>
    </w:p>
    <w:p w14:paraId="0B1B5B1E" w14:textId="77777777" w:rsidR="005A0C9B" w:rsidRDefault="005A0C9B" w:rsidP="005A0C9B">
      <w:pPr>
        <w:rPr>
          <w:rFonts w:ascii="Calibri" w:hAnsi="Calibri" w:cs="Calibri"/>
          <w:b/>
          <w:bCs/>
          <w:kern w:val="0"/>
        </w:rPr>
      </w:pPr>
    </w:p>
    <w:p w14:paraId="4D646071" w14:textId="77777777" w:rsidR="005A0C9B" w:rsidRDefault="005A0C9B" w:rsidP="005A0C9B">
      <w:pPr>
        <w:rPr>
          <w:rFonts w:ascii="Calibri" w:hAnsi="Calibri" w:cs="Calibri"/>
          <w:b/>
          <w:bCs/>
          <w:kern w:val="0"/>
        </w:rPr>
      </w:pPr>
    </w:p>
    <w:p w14:paraId="5EC63B61" w14:textId="77777777" w:rsidR="005A0C9B" w:rsidRDefault="005A0C9B" w:rsidP="005A0C9B">
      <w:pPr>
        <w:rPr>
          <w:rFonts w:ascii="Calibri" w:hAnsi="Calibri" w:cs="Calibri"/>
          <w:b/>
          <w:bCs/>
          <w:kern w:val="0"/>
        </w:rPr>
      </w:pPr>
    </w:p>
    <w:p w14:paraId="2D9FE39D" w14:textId="1ED4A4E2" w:rsidR="005A0C9B" w:rsidRPr="00675FA7" w:rsidRDefault="005A0C9B" w:rsidP="005A0C9B">
      <w:pPr>
        <w:rPr>
          <w:rFonts w:ascii="Calibri" w:hAnsi="Calibri" w:cs="Calibri"/>
          <w:b/>
          <w:bCs/>
          <w:kern w:val="0"/>
          <w:sz w:val="24"/>
          <w:szCs w:val="24"/>
        </w:rPr>
      </w:pPr>
      <w:r w:rsidRPr="00675FA7">
        <w:rPr>
          <w:rFonts w:ascii="Calibri" w:hAnsi="Calibri" w:cs="Calibri"/>
          <w:b/>
          <w:bCs/>
          <w:kern w:val="0"/>
          <w:sz w:val="24"/>
          <w:szCs w:val="24"/>
        </w:rPr>
        <w:lastRenderedPageBreak/>
        <w:t xml:space="preserve">Project Description: </w:t>
      </w:r>
    </w:p>
    <w:p w14:paraId="0FF0B741" w14:textId="77777777" w:rsidR="005A0C9B" w:rsidRPr="00675FA7" w:rsidRDefault="005A0C9B" w:rsidP="005A0C9B">
      <w:pPr>
        <w:rPr>
          <w:rFonts w:cs="Calibri"/>
          <w:b/>
          <w:bCs/>
          <w:kern w:val="0"/>
          <w:sz w:val="24"/>
          <w:szCs w:val="24"/>
        </w:rPr>
      </w:pPr>
      <w:r w:rsidRPr="00675FA7">
        <w:rPr>
          <w:rFonts w:cs="Calibri"/>
          <w:b/>
          <w:bCs/>
          <w:kern w:val="0"/>
          <w:sz w:val="24"/>
          <w:szCs w:val="24"/>
        </w:rPr>
        <w:t>A.</w:t>
      </w:r>
    </w:p>
    <w:p w14:paraId="62377C8E" w14:textId="7C2906E7" w:rsidR="007970F3" w:rsidRPr="00675FA7" w:rsidRDefault="007970F3" w:rsidP="005A0C9B">
      <w:pPr>
        <w:rPr>
          <w:rFonts w:cs="Calibri"/>
          <w:b/>
          <w:bCs/>
          <w:kern w:val="0"/>
          <w:sz w:val="24"/>
          <w:szCs w:val="24"/>
        </w:rPr>
      </w:pPr>
      <w:r w:rsidRPr="00675FA7">
        <w:rPr>
          <w:rFonts w:cs="Calibri"/>
          <w:b/>
          <w:bCs/>
          <w:kern w:val="0"/>
          <w:sz w:val="24"/>
          <w:szCs w:val="24"/>
        </w:rPr>
        <w:t xml:space="preserve">Funding </w:t>
      </w:r>
      <w:r w:rsidR="000F5185" w:rsidRPr="00675FA7">
        <w:rPr>
          <w:rFonts w:cs="Calibri"/>
          <w:b/>
          <w:bCs/>
          <w:kern w:val="0"/>
          <w:sz w:val="24"/>
          <w:szCs w:val="24"/>
        </w:rPr>
        <w:t>Allocated</w:t>
      </w:r>
      <w:r w:rsidR="00675FA7" w:rsidRPr="00675FA7">
        <w:rPr>
          <w:rFonts w:cs="Calibri"/>
          <w:b/>
          <w:bCs/>
          <w:kern w:val="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1350"/>
        <w:gridCol w:w="1350"/>
        <w:gridCol w:w="1170"/>
        <w:gridCol w:w="1260"/>
        <w:gridCol w:w="1260"/>
      </w:tblGrid>
      <w:tr w:rsidR="005A0C9B" w14:paraId="44BACA15" w14:textId="77777777" w:rsidTr="009F6390">
        <w:tc>
          <w:tcPr>
            <w:tcW w:w="6205" w:type="dxa"/>
          </w:tcPr>
          <w:p w14:paraId="0D54064B" w14:textId="77777777" w:rsidR="005A0C9B" w:rsidRPr="007D244D" w:rsidRDefault="005A0C9B" w:rsidP="009F6390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Row</w:t>
            </w:r>
          </w:p>
        </w:tc>
        <w:tc>
          <w:tcPr>
            <w:tcW w:w="1350" w:type="dxa"/>
          </w:tcPr>
          <w:p w14:paraId="6B82362C" w14:textId="77777777" w:rsidR="005A0C9B" w:rsidRPr="007D244D" w:rsidRDefault="005A0C9B" w:rsidP="009F6390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1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st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350" w:type="dxa"/>
          </w:tcPr>
          <w:p w14:paraId="7D652865" w14:textId="77777777" w:rsidR="005A0C9B" w:rsidRPr="007D244D" w:rsidRDefault="005A0C9B" w:rsidP="009F6390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2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nd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170" w:type="dxa"/>
          </w:tcPr>
          <w:p w14:paraId="2CCBB8FB" w14:textId="77777777" w:rsidR="005A0C9B" w:rsidRPr="007D244D" w:rsidRDefault="005A0C9B" w:rsidP="009F6390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3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rd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260" w:type="dxa"/>
          </w:tcPr>
          <w:p w14:paraId="1E844CA1" w14:textId="77777777" w:rsidR="005A0C9B" w:rsidRPr="007D244D" w:rsidRDefault="005A0C9B" w:rsidP="009F6390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4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th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260" w:type="dxa"/>
          </w:tcPr>
          <w:p w14:paraId="547C6EFD" w14:textId="77777777" w:rsidR="005A0C9B" w:rsidRPr="007D244D" w:rsidRDefault="005A0C9B" w:rsidP="009F6390">
            <w:pPr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YTD</w:t>
            </w:r>
          </w:p>
        </w:tc>
      </w:tr>
      <w:tr w:rsidR="005A0C9B" w14:paraId="16335549" w14:textId="77777777" w:rsidTr="009F6390">
        <w:tc>
          <w:tcPr>
            <w:tcW w:w="6205" w:type="dxa"/>
          </w:tcPr>
          <w:p w14:paraId="4CE7703A" w14:textId="27F0E42F" w:rsidR="005A0C9B" w:rsidRPr="00C80036" w:rsidRDefault="005A0C9B" w:rsidP="009F6390">
            <w:pP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 w:rsidRPr="00C80036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</w:t>
            </w:r>
            <w:r w:rsidR="00675FA7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.</w:t>
            </w:r>
            <w:r w:rsidRPr="00C80036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="001B2601" w:rsidRPr="00C80036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Staff Hired</w:t>
            </w:r>
          </w:p>
        </w:tc>
        <w:tc>
          <w:tcPr>
            <w:tcW w:w="1350" w:type="dxa"/>
          </w:tcPr>
          <w:p w14:paraId="65C950C9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</w:tcPr>
          <w:p w14:paraId="772D288D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1A799AE4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4637E56F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6969AD89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</w:tr>
      <w:tr w:rsidR="005A0C9B" w14:paraId="154D02B9" w14:textId="77777777" w:rsidTr="009F6390">
        <w:tc>
          <w:tcPr>
            <w:tcW w:w="6205" w:type="dxa"/>
          </w:tcPr>
          <w:p w14:paraId="4A5B964E" w14:textId="3237E308" w:rsidR="005A0C9B" w:rsidRPr="00C80036" w:rsidRDefault="005A0C9B" w:rsidP="009F6390">
            <w:pP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 w:rsidRPr="00C80036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="00675FA7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.</w:t>
            </w:r>
            <w:r w:rsidRPr="00C80036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="001B2601" w:rsidRPr="00C80036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Community Engagement </w:t>
            </w:r>
          </w:p>
        </w:tc>
        <w:tc>
          <w:tcPr>
            <w:tcW w:w="1350" w:type="dxa"/>
          </w:tcPr>
          <w:p w14:paraId="36A1FE6F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</w:tcPr>
          <w:p w14:paraId="7FAAC8D4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55E76B6B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A10D232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625C9856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</w:tr>
      <w:tr w:rsidR="005A0C9B" w14:paraId="1D86B336" w14:textId="77777777" w:rsidTr="009F6390">
        <w:tc>
          <w:tcPr>
            <w:tcW w:w="6205" w:type="dxa"/>
          </w:tcPr>
          <w:p w14:paraId="466E20C3" w14:textId="0FA9E8E9" w:rsidR="005A0C9B" w:rsidRPr="00C80036" w:rsidRDefault="005A0C9B" w:rsidP="009F6390">
            <w:pP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 w:rsidRPr="00C80036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C</w:t>
            </w:r>
            <w:r w:rsidR="00675FA7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.</w:t>
            </w:r>
            <w:r w:rsidRPr="00C80036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="001B2601" w:rsidRPr="00C80036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Training </w:t>
            </w:r>
            <w:r w:rsidR="009C11EF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</w:t>
            </w:r>
            <w:r w:rsidR="001B2601" w:rsidRPr="00C80036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ttended or Provided</w:t>
            </w:r>
          </w:p>
        </w:tc>
        <w:tc>
          <w:tcPr>
            <w:tcW w:w="1350" w:type="dxa"/>
          </w:tcPr>
          <w:p w14:paraId="09EBC377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</w:tcPr>
          <w:p w14:paraId="34B671EA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563CF500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B8FD66A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5821A368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</w:tr>
      <w:tr w:rsidR="005A0C9B" w14:paraId="5C306487" w14:textId="77777777" w:rsidTr="009F6390">
        <w:tc>
          <w:tcPr>
            <w:tcW w:w="6205" w:type="dxa"/>
          </w:tcPr>
          <w:p w14:paraId="5395DDB5" w14:textId="631372D3" w:rsidR="005A0C9B" w:rsidRPr="00C80036" w:rsidRDefault="005A0C9B" w:rsidP="009F6390">
            <w:pP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 w:rsidRPr="00C80036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D</w:t>
            </w:r>
            <w:r w:rsidR="00675FA7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.</w:t>
            </w:r>
            <w:r w:rsidRPr="00C80036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="001B2601" w:rsidRPr="00C80036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Equipment Purchased</w:t>
            </w:r>
            <w:r w:rsidR="00AA2D13" w:rsidRPr="00C80036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 within quarter</w:t>
            </w:r>
            <w:r w:rsidR="000F5185" w:rsidRPr="00C80036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 (detail type below)</w:t>
            </w:r>
          </w:p>
        </w:tc>
        <w:tc>
          <w:tcPr>
            <w:tcW w:w="1350" w:type="dxa"/>
          </w:tcPr>
          <w:p w14:paraId="37674059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</w:tcPr>
          <w:p w14:paraId="0F1C56C6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4D39A57F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378EE27D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F9397B8" w14:textId="77777777" w:rsidR="005A0C9B" w:rsidRDefault="005A0C9B" w:rsidP="009F6390">
            <w:pPr>
              <w:rPr>
                <w:rFonts w:ascii="Calibri" w:hAnsi="Calibri" w:cs="Calibri"/>
                <w:kern w:val="0"/>
              </w:rPr>
            </w:pPr>
          </w:p>
        </w:tc>
      </w:tr>
    </w:tbl>
    <w:p w14:paraId="7A0DBEF4" w14:textId="77777777" w:rsidR="005A0C9B" w:rsidRDefault="005A0C9B" w:rsidP="005A0C9B">
      <w:pPr>
        <w:rPr>
          <w:b/>
          <w:bCs/>
        </w:rPr>
      </w:pPr>
    </w:p>
    <w:p w14:paraId="3BA13695" w14:textId="77777777" w:rsidR="005A0C9B" w:rsidRPr="000A37BF" w:rsidRDefault="005A0C9B" w:rsidP="005A0C9B">
      <w:pPr>
        <w:rPr>
          <w:b/>
          <w:bCs/>
        </w:rPr>
      </w:pPr>
      <w:r>
        <w:rPr>
          <w:b/>
          <w:bCs/>
        </w:rPr>
        <w:t>B.</w:t>
      </w:r>
    </w:p>
    <w:p w14:paraId="32B7C946" w14:textId="4CFACE98" w:rsidR="005A0C9B" w:rsidRPr="000A37BF" w:rsidRDefault="005A0C9B" w:rsidP="005A0C9B">
      <w:pPr>
        <w:rPr>
          <w:b/>
          <w:bCs/>
          <w:sz w:val="24"/>
          <w:szCs w:val="24"/>
        </w:rPr>
      </w:pPr>
      <w:r w:rsidRPr="000A37BF">
        <w:rPr>
          <w:b/>
          <w:bCs/>
          <w:sz w:val="24"/>
          <w:szCs w:val="24"/>
        </w:rPr>
        <w:t>Goals and Progress</w:t>
      </w:r>
      <w:r w:rsidR="00675FA7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7920"/>
      </w:tblGrid>
      <w:tr w:rsidR="005A0C9B" w14:paraId="47D452E2" w14:textId="77777777" w:rsidTr="009F6390">
        <w:tc>
          <w:tcPr>
            <w:tcW w:w="4675" w:type="dxa"/>
          </w:tcPr>
          <w:p w14:paraId="4FB13F6C" w14:textId="77777777" w:rsidR="005A0C9B" w:rsidRPr="00AF05D4" w:rsidRDefault="005A0C9B" w:rsidP="009F6390">
            <w:pPr>
              <w:rPr>
                <w:b/>
                <w:bCs/>
              </w:rPr>
            </w:pPr>
            <w:r w:rsidRPr="00AF05D4">
              <w:rPr>
                <w:b/>
                <w:bCs/>
              </w:rPr>
              <w:t>A. Describe progress made toward project goals/objectives:</w:t>
            </w:r>
          </w:p>
          <w:p w14:paraId="5DDAE687" w14:textId="77777777" w:rsidR="005A0C9B" w:rsidRPr="00AF05D4" w:rsidRDefault="005A0C9B" w:rsidP="009F6390">
            <w:pPr>
              <w:rPr>
                <w:b/>
                <w:bCs/>
              </w:rPr>
            </w:pPr>
          </w:p>
        </w:tc>
        <w:tc>
          <w:tcPr>
            <w:tcW w:w="7920" w:type="dxa"/>
          </w:tcPr>
          <w:p w14:paraId="31CAB025" w14:textId="77777777" w:rsidR="005A0C9B" w:rsidRDefault="005A0C9B" w:rsidP="009F6390"/>
        </w:tc>
      </w:tr>
      <w:tr w:rsidR="005A0C9B" w14:paraId="6BE2FAAB" w14:textId="77777777" w:rsidTr="009F6390">
        <w:tc>
          <w:tcPr>
            <w:tcW w:w="4675" w:type="dxa"/>
          </w:tcPr>
          <w:p w14:paraId="377C80F8" w14:textId="59278B40" w:rsidR="005A0C9B" w:rsidRPr="00AF05D4" w:rsidRDefault="004926C5" w:rsidP="009F6390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0F5185">
              <w:rPr>
                <w:b/>
                <w:bCs/>
              </w:rPr>
              <w:t>. Describe and detail purchases made this past quarter:</w:t>
            </w:r>
          </w:p>
          <w:p w14:paraId="3E6C6DE7" w14:textId="10B0E6A9" w:rsidR="005A0C9B" w:rsidRPr="00AF05D4" w:rsidRDefault="005A0C9B" w:rsidP="009F6390">
            <w:pPr>
              <w:rPr>
                <w:b/>
                <w:bCs/>
              </w:rPr>
            </w:pPr>
          </w:p>
        </w:tc>
        <w:tc>
          <w:tcPr>
            <w:tcW w:w="7920" w:type="dxa"/>
          </w:tcPr>
          <w:p w14:paraId="468B0CDD" w14:textId="77777777" w:rsidR="005A0C9B" w:rsidRDefault="005A0C9B" w:rsidP="009F6390"/>
          <w:p w14:paraId="4D74B799" w14:textId="77777777" w:rsidR="000F5185" w:rsidRDefault="000F5185" w:rsidP="009F6390"/>
          <w:p w14:paraId="60C11F84" w14:textId="77777777" w:rsidR="000F5185" w:rsidRDefault="000F5185" w:rsidP="009F6390"/>
        </w:tc>
      </w:tr>
      <w:tr w:rsidR="00BD7468" w14:paraId="0FA89420" w14:textId="77777777" w:rsidTr="009F6390">
        <w:tc>
          <w:tcPr>
            <w:tcW w:w="4675" w:type="dxa"/>
          </w:tcPr>
          <w:p w14:paraId="6D921F34" w14:textId="0D21CDD7" w:rsidR="00BD7468" w:rsidRDefault="00BD7468" w:rsidP="009F6390">
            <w:pPr>
              <w:rPr>
                <w:b/>
                <w:bCs/>
              </w:rPr>
            </w:pPr>
            <w:r>
              <w:rPr>
                <w:b/>
                <w:bCs/>
              </w:rPr>
              <w:t>C. Impact and Implementation of Equipment</w:t>
            </w:r>
            <w:r w:rsidR="007836EC">
              <w:rPr>
                <w:b/>
                <w:bCs/>
              </w:rPr>
              <w:t xml:space="preserve"> Purchased:</w:t>
            </w:r>
          </w:p>
        </w:tc>
        <w:tc>
          <w:tcPr>
            <w:tcW w:w="7920" w:type="dxa"/>
          </w:tcPr>
          <w:p w14:paraId="19C402B5" w14:textId="77777777" w:rsidR="00BD7468" w:rsidRDefault="00BD7468" w:rsidP="009F6390"/>
        </w:tc>
      </w:tr>
      <w:tr w:rsidR="005A0C9B" w14:paraId="74EC3F6A" w14:textId="77777777" w:rsidTr="009F6390">
        <w:tc>
          <w:tcPr>
            <w:tcW w:w="4675" w:type="dxa"/>
          </w:tcPr>
          <w:p w14:paraId="7DB76BA7" w14:textId="77777777" w:rsidR="005A0C9B" w:rsidRPr="00AF05D4" w:rsidRDefault="005A0C9B" w:rsidP="009F6390">
            <w:pPr>
              <w:rPr>
                <w:b/>
                <w:bCs/>
              </w:rPr>
            </w:pPr>
          </w:p>
          <w:p w14:paraId="00A9D77D" w14:textId="4BEA116B" w:rsidR="005A0C9B" w:rsidRPr="00AF05D4" w:rsidRDefault="007836EC" w:rsidP="009F6390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5A0C9B" w:rsidRPr="00AF05D4">
              <w:rPr>
                <w:b/>
                <w:bCs/>
              </w:rPr>
              <w:t>. Describe any significant program activities during the reporting period (i.e., media</w:t>
            </w:r>
            <w:r w:rsidR="005A0C9B">
              <w:rPr>
                <w:b/>
                <w:bCs/>
              </w:rPr>
              <w:t xml:space="preserve"> e</w:t>
            </w:r>
            <w:r w:rsidR="005A0C9B" w:rsidRPr="00AF05D4">
              <w:rPr>
                <w:b/>
                <w:bCs/>
              </w:rPr>
              <w:t xml:space="preserve">vent/coverage, news articles, </w:t>
            </w:r>
            <w:r w:rsidR="005A0C9B">
              <w:rPr>
                <w:b/>
                <w:bCs/>
              </w:rPr>
              <w:t xml:space="preserve">community </w:t>
            </w:r>
            <w:r w:rsidR="00D670CE">
              <w:rPr>
                <w:b/>
                <w:bCs/>
              </w:rPr>
              <w:t>presentations, trainings</w:t>
            </w:r>
            <w:r w:rsidR="005A0C9B">
              <w:rPr>
                <w:b/>
                <w:bCs/>
              </w:rPr>
              <w:t xml:space="preserve"> </w:t>
            </w:r>
            <w:proofErr w:type="spellStart"/>
            <w:r w:rsidR="005A0C9B" w:rsidRPr="00AF05D4">
              <w:rPr>
                <w:b/>
                <w:bCs/>
              </w:rPr>
              <w:t>etc</w:t>
            </w:r>
            <w:proofErr w:type="spellEnd"/>
            <w:r w:rsidR="005A0C9B" w:rsidRPr="00AF05D4">
              <w:rPr>
                <w:b/>
                <w:bCs/>
              </w:rPr>
              <w:t>).:</w:t>
            </w:r>
          </w:p>
          <w:p w14:paraId="0EBC8698" w14:textId="77777777" w:rsidR="005A0C9B" w:rsidRPr="00AF05D4" w:rsidRDefault="005A0C9B" w:rsidP="009F6390">
            <w:pPr>
              <w:rPr>
                <w:b/>
                <w:bCs/>
              </w:rPr>
            </w:pPr>
          </w:p>
        </w:tc>
        <w:tc>
          <w:tcPr>
            <w:tcW w:w="7920" w:type="dxa"/>
          </w:tcPr>
          <w:p w14:paraId="718420D3" w14:textId="77777777" w:rsidR="005A0C9B" w:rsidRDefault="005A0C9B" w:rsidP="009F6390"/>
        </w:tc>
      </w:tr>
    </w:tbl>
    <w:p w14:paraId="34A657D7" w14:textId="77777777" w:rsidR="006103ED" w:rsidRDefault="006103ED" w:rsidP="005A0C9B">
      <w:pPr>
        <w:rPr>
          <w:b/>
          <w:bCs/>
          <w:sz w:val="24"/>
          <w:szCs w:val="24"/>
        </w:rPr>
      </w:pPr>
    </w:p>
    <w:p w14:paraId="374E1BE9" w14:textId="77777777" w:rsidR="001846AC" w:rsidRDefault="001846AC" w:rsidP="005A0C9B">
      <w:pPr>
        <w:rPr>
          <w:b/>
          <w:bCs/>
          <w:sz w:val="24"/>
          <w:szCs w:val="24"/>
        </w:rPr>
      </w:pPr>
    </w:p>
    <w:p w14:paraId="3913A1FC" w14:textId="77777777" w:rsidR="00675FA7" w:rsidRDefault="00675FA7" w:rsidP="005A0C9B">
      <w:pPr>
        <w:rPr>
          <w:b/>
          <w:bCs/>
          <w:sz w:val="24"/>
          <w:szCs w:val="24"/>
        </w:rPr>
      </w:pPr>
    </w:p>
    <w:p w14:paraId="5094F8A2" w14:textId="503C6C4D" w:rsidR="00675FA7" w:rsidRDefault="00675FA7" w:rsidP="005A0C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C.</w:t>
      </w:r>
    </w:p>
    <w:p w14:paraId="408F661B" w14:textId="50726B8E" w:rsidR="005A0C9B" w:rsidRPr="000A37BF" w:rsidRDefault="005A0C9B" w:rsidP="005A0C9B">
      <w:pPr>
        <w:rPr>
          <w:b/>
          <w:bCs/>
          <w:sz w:val="24"/>
          <w:szCs w:val="24"/>
        </w:rPr>
      </w:pPr>
      <w:r w:rsidRPr="000A37BF">
        <w:rPr>
          <w:b/>
          <w:bCs/>
          <w:sz w:val="24"/>
          <w:szCs w:val="24"/>
        </w:rPr>
        <w:t>Barriers and challenges: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8010"/>
      </w:tblGrid>
      <w:tr w:rsidR="005A0C9B" w14:paraId="4413F885" w14:textId="77777777" w:rsidTr="009F6390">
        <w:tc>
          <w:tcPr>
            <w:tcW w:w="4675" w:type="dxa"/>
          </w:tcPr>
          <w:p w14:paraId="584CEDF4" w14:textId="77777777" w:rsidR="005A0C9B" w:rsidRPr="00675FA7" w:rsidRDefault="005A0C9B" w:rsidP="009F6390">
            <w:pPr>
              <w:rPr>
                <w:b/>
                <w:bCs/>
              </w:rPr>
            </w:pPr>
            <w:r w:rsidRPr="00675FA7">
              <w:rPr>
                <w:b/>
                <w:bCs/>
              </w:rPr>
              <w:t>A. Describe any barriers toward project goals/objectives</w:t>
            </w:r>
          </w:p>
        </w:tc>
        <w:tc>
          <w:tcPr>
            <w:tcW w:w="8010" w:type="dxa"/>
          </w:tcPr>
          <w:p w14:paraId="1A5182CF" w14:textId="77777777" w:rsidR="005A0C9B" w:rsidRDefault="005A0C9B" w:rsidP="009F6390"/>
        </w:tc>
      </w:tr>
      <w:tr w:rsidR="00675FA7" w14:paraId="40DC1CBA" w14:textId="77777777" w:rsidTr="009F6390">
        <w:tc>
          <w:tcPr>
            <w:tcW w:w="4675" w:type="dxa"/>
          </w:tcPr>
          <w:p w14:paraId="207EF08C" w14:textId="649AA87B" w:rsidR="00675FA7" w:rsidRPr="00675FA7" w:rsidRDefault="00675FA7" w:rsidP="009F6390">
            <w:pPr>
              <w:rPr>
                <w:b/>
                <w:bCs/>
              </w:rPr>
            </w:pPr>
          </w:p>
        </w:tc>
        <w:tc>
          <w:tcPr>
            <w:tcW w:w="8010" w:type="dxa"/>
          </w:tcPr>
          <w:p w14:paraId="40DEDD49" w14:textId="77777777" w:rsidR="00675FA7" w:rsidRDefault="00675FA7" w:rsidP="009F6390"/>
        </w:tc>
      </w:tr>
    </w:tbl>
    <w:p w14:paraId="2462A7B8" w14:textId="77777777" w:rsidR="005A0C9B" w:rsidRPr="0045177B" w:rsidRDefault="005A0C9B" w:rsidP="005A0C9B"/>
    <w:p w14:paraId="77C90DDD" w14:textId="77777777" w:rsidR="005A0C9B" w:rsidRDefault="005A0C9B" w:rsidP="005A0C9B"/>
    <w:p w14:paraId="7725D72F" w14:textId="77777777" w:rsidR="005A0C9B" w:rsidRDefault="005A0C9B" w:rsidP="005A0C9B"/>
    <w:p w14:paraId="01BD28AE" w14:textId="77777777" w:rsidR="005A0C9B" w:rsidRDefault="005A0C9B" w:rsidP="005A0C9B"/>
    <w:p w14:paraId="6B1FBD63" w14:textId="77777777" w:rsidR="00C3224C" w:rsidRDefault="00C3224C"/>
    <w:sectPr w:rsidR="00C3224C" w:rsidSect="005A0C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06FAF"/>
    <w:multiLevelType w:val="hybridMultilevel"/>
    <w:tmpl w:val="94A8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59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9B"/>
    <w:rsid w:val="000F5185"/>
    <w:rsid w:val="001846AC"/>
    <w:rsid w:val="001B2601"/>
    <w:rsid w:val="004926C5"/>
    <w:rsid w:val="005A0C9B"/>
    <w:rsid w:val="005F078A"/>
    <w:rsid w:val="006103ED"/>
    <w:rsid w:val="00675FA7"/>
    <w:rsid w:val="007836EC"/>
    <w:rsid w:val="007970F3"/>
    <w:rsid w:val="007D23F9"/>
    <w:rsid w:val="009C11EF"/>
    <w:rsid w:val="00AA2D13"/>
    <w:rsid w:val="00BA53C0"/>
    <w:rsid w:val="00BD7468"/>
    <w:rsid w:val="00C3224C"/>
    <w:rsid w:val="00C80036"/>
    <w:rsid w:val="00D6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FF38B"/>
  <w15:chartTrackingRefBased/>
  <w15:docId w15:val="{04589AC4-EE5E-4215-A7B4-2B2C00C6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C9B"/>
  </w:style>
  <w:style w:type="paragraph" w:styleId="Heading1">
    <w:name w:val="heading 1"/>
    <w:basedOn w:val="Normal"/>
    <w:next w:val="Normal"/>
    <w:link w:val="Heading1Char"/>
    <w:uiPriority w:val="9"/>
    <w:qFormat/>
    <w:rsid w:val="005A0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C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AABE3B01CA74C843759FAD3397EE4" ma:contentTypeVersion="12" ma:contentTypeDescription="Create a new document." ma:contentTypeScope="" ma:versionID="c9491953b4dbe3314535a7f9c1c2ed4b">
  <xsd:schema xmlns:xsd="http://www.w3.org/2001/XMLSchema" xmlns:xs="http://www.w3.org/2001/XMLSchema" xmlns:p="http://schemas.microsoft.com/office/2006/metadata/properties" xmlns:ns3="c462b31b-6709-4aff-9f18-b0e33b5d8fe2" xmlns:ns4="04fb109c-8b90-40c8-9250-b7e8784878f7" targetNamespace="http://schemas.microsoft.com/office/2006/metadata/properties" ma:root="true" ma:fieldsID="4bf861e746716d8f3fb97e3215bcc435" ns3:_="" ns4:_="">
    <xsd:import namespace="c462b31b-6709-4aff-9f18-b0e33b5d8fe2"/>
    <xsd:import namespace="04fb109c-8b90-40c8-9250-b7e8784878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2b31b-6709-4aff-9f18-b0e33b5d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109c-8b90-40c8-9250-b7e878487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62b31b-6709-4aff-9f18-b0e33b5d8fe2" xsi:nil="true"/>
  </documentManagement>
</p:properties>
</file>

<file path=customXml/itemProps1.xml><?xml version="1.0" encoding="utf-8"?>
<ds:datastoreItem xmlns:ds="http://schemas.openxmlformats.org/officeDocument/2006/customXml" ds:itemID="{C141A171-6462-4852-B9EB-7FC060AAF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2b31b-6709-4aff-9f18-b0e33b5d8fe2"/>
    <ds:schemaRef ds:uri="04fb109c-8b90-40c8-9250-b7e878487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2029C-CAEF-4EAA-9811-769D1C65B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39815-8293-4A6E-B8C3-23977D76FA52}">
  <ds:schemaRefs>
    <ds:schemaRef ds:uri="http://schemas.microsoft.com/office/2006/metadata/properties"/>
    <ds:schemaRef ds:uri="http://schemas.microsoft.com/office/infopath/2007/PartnerControls"/>
    <ds:schemaRef ds:uri="c462b31b-6709-4aff-9f18-b0e33b5d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Quitiquit, Jennifer (DCJS)</dc:creator>
  <cp:keywords/>
  <dc:description/>
  <cp:lastModifiedBy>Quitiquit, Jennifer (DCJS)</cp:lastModifiedBy>
  <cp:revision>16</cp:revision>
  <dcterms:created xsi:type="dcterms:W3CDTF">2025-01-15T16:33:00Z</dcterms:created>
  <dcterms:modified xsi:type="dcterms:W3CDTF">2025-01-15T17:18:00Z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0x010100F3FAABE3B01CA74C843759FAD3397EE4</vt:lpwstr>
  </property>
</Properties>
</file>