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C8A3" w14:textId="00F88264" w:rsidR="008304A9" w:rsidRPr="00E14B72" w:rsidRDefault="008304A9" w:rsidP="008304A9">
      <w:pPr>
        <w:pStyle w:val="Default"/>
        <w:tabs>
          <w:tab w:val="left" w:pos="4050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E14B72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7029DBE" wp14:editId="2F273BDC">
            <wp:simplePos x="0" y="0"/>
            <wp:positionH relativeFrom="column">
              <wp:posOffset>-324844</wp:posOffset>
            </wp:positionH>
            <wp:positionV relativeFrom="paragraph">
              <wp:posOffset>-502920</wp:posOffset>
            </wp:positionV>
            <wp:extent cx="737290" cy="755374"/>
            <wp:effectExtent l="19050" t="0" r="7565" b="0"/>
            <wp:wrapNone/>
            <wp:docPr id="5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85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4B72">
        <w:rPr>
          <w:rFonts w:asciiTheme="minorHAnsi" w:hAnsiTheme="minorHAnsi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4CB1D" wp14:editId="5630F4AC">
                <wp:simplePos x="0" y="0"/>
                <wp:positionH relativeFrom="column">
                  <wp:posOffset>-87630</wp:posOffset>
                </wp:positionH>
                <wp:positionV relativeFrom="paragraph">
                  <wp:posOffset>286385</wp:posOffset>
                </wp:positionV>
                <wp:extent cx="6423025" cy="635"/>
                <wp:effectExtent l="7620" t="10160" r="825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9A2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.9pt;margin-top:22.55pt;width:505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HTMugEAAFgDAAAOAAAAZHJzL2Uyb0RvYy54bWysU8Fu2zAMvQ/YPwi6L3bSJdiMOD2k6y7d&#10;FqDdBzCybAuVRYFU4uTvJ6lO1m23oT4Qoig+Pj7S69vTYMVRExt0tZzPSim0U9gY19Xy59P9h09S&#10;cADXgEWna3nWLG8379+tR1/pBfZoG00igjiuRl/LPgRfFQWrXg/AM/TaxWCLNECILnVFQzBG9MEW&#10;i7JcFSNS4wmVZo63dy9Bucn4batV+NG2rIOwtYzcQraU7T7ZYrOGqiPwvVETDfgPFgMYF4teoe4g&#10;gDiQ+QdqMIqQsQ0zhUOBbWuUzj3EbublX9089uB17iWKw/4qE78drPp+3LodJerq5B79A6pnFg63&#10;PbhOZwJPZx8HN09SFaPn6pqSHPY7EvvxGzbxDRwCZhVOLQ0JMvYnTlns81VsfQpCxcvVx8VNuVhK&#10;oWJsdbPM+FBdUj1x+KpxEOlQSw4EpuvDFp2LQ0Wa50JwfOCQiEF1SUh1Hd4ba/NsrRNjLT8vY6UU&#10;YbSmScHsULffWhJHSNuRv4nFH88ID67JYL2G5st0DmDsyzkWt24SJ+mRlo+rPTbnHV1Ei+PLLKdV&#10;S/vx2s/Zv3+IzS8AAAD//wMAUEsDBBQABgAIAAAAIQDMVgQ63wAAAAkBAAAPAAAAZHJzL2Rvd25y&#10;ZXYueG1sTI/BTsMwEETvSP0Ha5F6Qa2TQCkJcaqqEgeOtJW4uvGSBOJ1FDtN2q9ne4Ljzo5m3uSb&#10;ybbijL1vHCmIlxEIpNKZhioFx8Pb4gWED5qMbh2hggt62BSzu1xnxo30ged9qASHkM+0gjqELpPS&#10;lzVa7ZeuQ+Lfl+utDnz2lTS9HjnctjKJomdpdUPcUOsOdzWWP/vBKkA/rOJom9rq+H4dHz6T6/fY&#10;HZSa30/bVxABp/Bnhhs+o0PBTCc3kPGiVbCIHxk9KHhaxSDYkKbrNYjTTUhAFrn8v6D4BQAA//8D&#10;AFBLAQItABQABgAIAAAAIQC2gziS/gAAAOEBAAATAAAAAAAAAAAAAAAAAAAAAABbQ29udGVudF9U&#10;eXBlc10ueG1sUEsBAi0AFAAGAAgAAAAhADj9If/WAAAAlAEAAAsAAAAAAAAAAAAAAAAALwEAAF9y&#10;ZWxzLy5yZWxzUEsBAi0AFAAGAAgAAAAhAPTkdMy6AQAAWAMAAA4AAAAAAAAAAAAAAAAALgIAAGRy&#10;cy9lMm9Eb2MueG1sUEsBAi0AFAAGAAgAAAAhAMxWBDrfAAAACQEAAA8AAAAAAAAAAAAAAAAAFAQA&#10;AGRycy9kb3ducmV2LnhtbFBLBQYAAAAABAAEAPMAAAAgBQAAAAA=&#10;"/>
            </w:pict>
          </mc:Fallback>
        </mc:AlternateContent>
      </w:r>
      <w:r w:rsidR="002E2713">
        <w:rPr>
          <w:rFonts w:asciiTheme="minorHAnsi" w:hAnsiTheme="minorHAnsi" w:cstheme="minorHAnsi"/>
          <w:b/>
          <w:sz w:val="32"/>
          <w:szCs w:val="32"/>
        </w:rPr>
        <w:t xml:space="preserve">Desk Visit </w:t>
      </w:r>
      <w:r w:rsidRPr="00E14B72">
        <w:rPr>
          <w:rFonts w:asciiTheme="minorHAnsi" w:hAnsiTheme="minorHAnsi" w:cstheme="minorHAnsi"/>
          <w:b/>
          <w:sz w:val="32"/>
          <w:szCs w:val="32"/>
        </w:rPr>
        <w:t>Items for Review</w:t>
      </w:r>
    </w:p>
    <w:p w14:paraId="29904EB2" w14:textId="6328436C" w:rsidR="004E462C" w:rsidRPr="004E462C" w:rsidRDefault="004E462C" w:rsidP="004E462C">
      <w:pPr>
        <w:jc w:val="center"/>
        <w:rPr>
          <w:b/>
          <w:bCs/>
          <w:sz w:val="24"/>
          <w:szCs w:val="24"/>
        </w:rPr>
      </w:pPr>
      <w:r w:rsidRPr="004E462C">
        <w:rPr>
          <w:b/>
          <w:bCs/>
          <w:sz w:val="24"/>
          <w:szCs w:val="24"/>
        </w:rPr>
        <w:t>Please email all site visit documentation to your DCJS Grant Monitor</w:t>
      </w:r>
      <w:r w:rsidR="00272BDE">
        <w:rPr>
          <w:b/>
          <w:bCs/>
          <w:sz w:val="24"/>
          <w:szCs w:val="24"/>
        </w:rPr>
        <w:t xml:space="preserve"> at least </w:t>
      </w:r>
      <w:r w:rsidRPr="004E462C">
        <w:rPr>
          <w:b/>
          <w:bCs/>
          <w:sz w:val="24"/>
          <w:szCs w:val="24"/>
        </w:rPr>
        <w:t>one week prior to your scheduled site visit.</w:t>
      </w:r>
    </w:p>
    <w:p w14:paraId="152F7C75" w14:textId="61EB6BFD" w:rsidR="00624A69" w:rsidRPr="00434956" w:rsidRDefault="00E14B72" w:rsidP="007D7C97">
      <w:pPr>
        <w:pStyle w:val="Default"/>
        <w:rPr>
          <w:rFonts w:asciiTheme="minorHAnsi" w:hAnsiTheme="minorHAnsi" w:cstheme="minorHAnsi"/>
          <w:b/>
          <w:bCs/>
        </w:rPr>
      </w:pPr>
      <w:r w:rsidRPr="00434956">
        <w:rPr>
          <w:rFonts w:asciiTheme="minorHAnsi" w:hAnsiTheme="minorHAnsi" w:cstheme="minorHAnsi"/>
          <w:b/>
          <w:bCs/>
        </w:rPr>
        <w:t>Grant Documentation:</w:t>
      </w:r>
    </w:p>
    <w:p w14:paraId="0AFC5ED6" w14:textId="6929A16A" w:rsidR="007D7C97" w:rsidRPr="00434956" w:rsidRDefault="008304A9" w:rsidP="00220B10">
      <w:pPr>
        <w:pStyle w:val="Default"/>
        <w:spacing w:before="120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</w:t>
      </w:r>
      <w:r w:rsidR="007D7C97" w:rsidRPr="00434956">
        <w:rPr>
          <w:rFonts w:asciiTheme="minorHAnsi" w:hAnsiTheme="minorHAnsi" w:cstheme="minorHAnsi"/>
        </w:rPr>
        <w:t xml:space="preserve">Signed award document </w:t>
      </w:r>
    </w:p>
    <w:p w14:paraId="0ECEE0E2" w14:textId="36933859" w:rsidR="007D7C97" w:rsidRPr="00434956" w:rsidRDefault="007D7C97" w:rsidP="007D7C97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8304A9" w:rsidRPr="00434956">
        <w:rPr>
          <w:rFonts w:asciiTheme="minorHAnsi" w:hAnsiTheme="minorHAnsi" w:cstheme="minorHAnsi"/>
        </w:rPr>
        <w:t xml:space="preserve"> </w:t>
      </w:r>
      <w:r w:rsidRPr="00434956">
        <w:rPr>
          <w:rFonts w:asciiTheme="minorHAnsi" w:hAnsiTheme="minorHAnsi" w:cstheme="minorHAnsi"/>
        </w:rPr>
        <w:t xml:space="preserve">Special </w:t>
      </w:r>
      <w:r w:rsidR="00C87089">
        <w:rPr>
          <w:rFonts w:asciiTheme="minorHAnsi" w:hAnsiTheme="minorHAnsi" w:cstheme="minorHAnsi"/>
        </w:rPr>
        <w:t>c</w:t>
      </w:r>
      <w:r w:rsidRPr="00434956">
        <w:rPr>
          <w:rFonts w:asciiTheme="minorHAnsi" w:hAnsiTheme="minorHAnsi" w:cstheme="minorHAnsi"/>
        </w:rPr>
        <w:t xml:space="preserve">onditions </w:t>
      </w:r>
    </w:p>
    <w:p w14:paraId="3195E6DD" w14:textId="315BE4A8" w:rsidR="007D7C97" w:rsidRPr="00434956" w:rsidRDefault="007D7C97" w:rsidP="007D7C97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8304A9" w:rsidRPr="00434956">
        <w:rPr>
          <w:rFonts w:asciiTheme="minorHAnsi" w:hAnsiTheme="minorHAnsi" w:cstheme="minorHAnsi"/>
        </w:rPr>
        <w:t xml:space="preserve"> </w:t>
      </w:r>
      <w:r w:rsidRPr="00434956">
        <w:rPr>
          <w:rFonts w:asciiTheme="minorHAnsi" w:hAnsiTheme="minorHAnsi" w:cstheme="minorHAnsi"/>
        </w:rPr>
        <w:t xml:space="preserve">Progress </w:t>
      </w:r>
      <w:r w:rsidR="00703309">
        <w:rPr>
          <w:rFonts w:asciiTheme="minorHAnsi" w:hAnsiTheme="minorHAnsi" w:cstheme="minorHAnsi"/>
        </w:rPr>
        <w:t>r</w:t>
      </w:r>
      <w:r w:rsidRPr="00434956">
        <w:rPr>
          <w:rFonts w:asciiTheme="minorHAnsi" w:hAnsiTheme="minorHAnsi" w:cstheme="minorHAnsi"/>
        </w:rPr>
        <w:t xml:space="preserve">eports </w:t>
      </w:r>
    </w:p>
    <w:p w14:paraId="098B2A4A" w14:textId="77777777" w:rsidR="00E333DB" w:rsidRDefault="007D7C97" w:rsidP="007D7C97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8304A9" w:rsidRPr="00434956">
        <w:rPr>
          <w:rFonts w:asciiTheme="minorHAnsi" w:hAnsiTheme="minorHAnsi" w:cstheme="minorHAnsi"/>
        </w:rPr>
        <w:t xml:space="preserve"> </w:t>
      </w:r>
      <w:r w:rsidR="00891D4D">
        <w:rPr>
          <w:rFonts w:asciiTheme="minorHAnsi" w:hAnsiTheme="minorHAnsi" w:cstheme="minorHAnsi"/>
        </w:rPr>
        <w:t xml:space="preserve">Quarterly </w:t>
      </w:r>
      <w:r w:rsidR="00E333DB">
        <w:rPr>
          <w:rFonts w:asciiTheme="minorHAnsi" w:hAnsiTheme="minorHAnsi" w:cstheme="minorHAnsi"/>
        </w:rPr>
        <w:t>claims/financial reports</w:t>
      </w:r>
    </w:p>
    <w:p w14:paraId="5EC67EEE" w14:textId="2CC38CDE" w:rsidR="007D7C97" w:rsidRPr="00434956" w:rsidRDefault="00267CB2" w:rsidP="007D7C97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</w:t>
      </w:r>
      <w:r w:rsidR="00E333DB">
        <w:rPr>
          <w:rFonts w:asciiTheme="minorHAnsi" w:hAnsiTheme="minorHAnsi" w:cstheme="minorHAnsi"/>
        </w:rPr>
        <w:t xml:space="preserve">Annual claims/financial reports </w:t>
      </w:r>
      <w:r w:rsidR="007D7C97" w:rsidRPr="00434956">
        <w:rPr>
          <w:rFonts w:asciiTheme="minorHAnsi" w:hAnsiTheme="minorHAnsi" w:cstheme="minorHAnsi"/>
        </w:rPr>
        <w:t xml:space="preserve"> </w:t>
      </w:r>
    </w:p>
    <w:p w14:paraId="000057B7" w14:textId="27268A93" w:rsidR="007D7C97" w:rsidRPr="00434956" w:rsidRDefault="007D7C97" w:rsidP="007D7C97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8304A9" w:rsidRPr="00434956">
        <w:rPr>
          <w:rFonts w:asciiTheme="minorHAnsi" w:hAnsiTheme="minorHAnsi" w:cstheme="minorHAnsi"/>
        </w:rPr>
        <w:t xml:space="preserve"> </w:t>
      </w:r>
      <w:r w:rsidR="00A377E9">
        <w:rPr>
          <w:rFonts w:asciiTheme="minorHAnsi" w:hAnsiTheme="minorHAnsi" w:cstheme="minorHAnsi"/>
        </w:rPr>
        <w:t>Cumulative reports (GL, P&amp;L, or manual spreadsheet) per budget category</w:t>
      </w:r>
      <w:r w:rsidRPr="00434956">
        <w:rPr>
          <w:rFonts w:asciiTheme="minorHAnsi" w:hAnsiTheme="minorHAnsi" w:cstheme="minorHAnsi"/>
        </w:rPr>
        <w:t xml:space="preserve"> </w:t>
      </w:r>
    </w:p>
    <w:p w14:paraId="2BF4BDDB" w14:textId="0647C979" w:rsidR="007D7C97" w:rsidRPr="00434956" w:rsidRDefault="007D7C97" w:rsidP="00597821">
      <w:pPr>
        <w:ind w:left="360" w:hanging="360"/>
        <w:rPr>
          <w:rFonts w:cstheme="minorHAnsi"/>
          <w:sz w:val="24"/>
          <w:szCs w:val="24"/>
        </w:rPr>
      </w:pPr>
      <w:r w:rsidRPr="00434956">
        <w:rPr>
          <w:rFonts w:cstheme="minorHAnsi"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cstheme="minorHAnsi"/>
          <w:sz w:val="24"/>
          <w:szCs w:val="24"/>
        </w:rPr>
        <w:instrText xml:space="preserve"> FORMCHECKBOX </w:instrText>
      </w:r>
      <w:r w:rsidRPr="00434956">
        <w:rPr>
          <w:rFonts w:cstheme="minorHAnsi"/>
          <w:sz w:val="24"/>
          <w:szCs w:val="24"/>
        </w:rPr>
      </w:r>
      <w:r w:rsidRPr="00434956">
        <w:rPr>
          <w:rFonts w:cstheme="minorHAnsi"/>
          <w:sz w:val="24"/>
          <w:szCs w:val="24"/>
        </w:rPr>
        <w:fldChar w:fldCharType="separate"/>
      </w:r>
      <w:r w:rsidRPr="00434956">
        <w:rPr>
          <w:rFonts w:cstheme="minorHAnsi"/>
          <w:sz w:val="24"/>
          <w:szCs w:val="24"/>
        </w:rPr>
        <w:fldChar w:fldCharType="end"/>
      </w:r>
      <w:r w:rsidRPr="00434956">
        <w:rPr>
          <w:rFonts w:cstheme="minorHAnsi"/>
          <w:sz w:val="24"/>
          <w:szCs w:val="24"/>
        </w:rPr>
        <w:t xml:space="preserve"> </w:t>
      </w:r>
      <w:r w:rsidR="00C22590">
        <w:rPr>
          <w:rFonts w:cstheme="minorHAnsi"/>
          <w:sz w:val="24"/>
          <w:szCs w:val="24"/>
        </w:rPr>
        <w:t xml:space="preserve">Grant </w:t>
      </w:r>
      <w:r w:rsidR="00F10A7C">
        <w:rPr>
          <w:rFonts w:cstheme="minorHAnsi"/>
          <w:sz w:val="24"/>
          <w:szCs w:val="24"/>
        </w:rPr>
        <w:t>a</w:t>
      </w:r>
      <w:r w:rsidR="00C22590">
        <w:rPr>
          <w:rFonts w:cstheme="minorHAnsi"/>
          <w:sz w:val="24"/>
          <w:szCs w:val="24"/>
        </w:rPr>
        <w:t xml:space="preserve">djustments (approved budget amendments, </w:t>
      </w:r>
      <w:r w:rsidR="00191A5C">
        <w:rPr>
          <w:rFonts w:cstheme="minorHAnsi"/>
          <w:sz w:val="24"/>
          <w:szCs w:val="24"/>
        </w:rPr>
        <w:t>no-cost extensions, or project scope changes)</w:t>
      </w:r>
    </w:p>
    <w:p w14:paraId="6BA684AF" w14:textId="278EA799" w:rsidR="0021690E" w:rsidRPr="00434956" w:rsidRDefault="00FD4613" w:rsidP="0021690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Grant-Funded Personnel and Consultants</w:t>
      </w:r>
    </w:p>
    <w:p w14:paraId="6E3D2861" w14:textId="5036F9A5" w:rsidR="0021690E" w:rsidRDefault="0021690E" w:rsidP="00220B10">
      <w:pPr>
        <w:pStyle w:val="Default"/>
        <w:spacing w:before="120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</w:t>
      </w:r>
      <w:r w:rsidR="00E359A1">
        <w:rPr>
          <w:rFonts w:asciiTheme="minorHAnsi" w:hAnsiTheme="minorHAnsi" w:cstheme="minorHAnsi"/>
        </w:rPr>
        <w:t>Personnel time sheets for grant-funded employees</w:t>
      </w:r>
      <w:r w:rsidR="000F178D">
        <w:rPr>
          <w:rFonts w:asciiTheme="minorHAnsi" w:hAnsiTheme="minorHAnsi" w:cstheme="minorHAnsi"/>
        </w:rPr>
        <w:t xml:space="preserve"> (most recent 3–6 pay periods)</w:t>
      </w:r>
    </w:p>
    <w:p w14:paraId="3EDC0287" w14:textId="30359860" w:rsidR="003B479E" w:rsidRDefault="003B479E" w:rsidP="0021690E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Con</w:t>
      </w:r>
      <w:r>
        <w:rPr>
          <w:rFonts w:asciiTheme="minorHAnsi" w:hAnsiTheme="minorHAnsi" w:cstheme="minorHAnsi"/>
        </w:rPr>
        <w:t>tracts/invoices for consultant work, including payment information</w:t>
      </w:r>
    </w:p>
    <w:p w14:paraId="00D4D59F" w14:textId="0EA14C18" w:rsidR="00E359A1" w:rsidRPr="00434956" w:rsidRDefault="00E5462F" w:rsidP="0021690E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22586A">
        <w:rPr>
          <w:rFonts w:asciiTheme="minorHAnsi" w:hAnsiTheme="minorHAnsi" w:cstheme="minorHAnsi"/>
        </w:rPr>
        <w:t xml:space="preserve"> </w:t>
      </w:r>
      <w:r w:rsidR="00E359A1">
        <w:rPr>
          <w:rFonts w:asciiTheme="minorHAnsi" w:hAnsiTheme="minorHAnsi" w:cstheme="minorHAnsi"/>
        </w:rPr>
        <w:t>Payroll registers for grant-funded employees</w:t>
      </w:r>
    </w:p>
    <w:p w14:paraId="3B43065A" w14:textId="1FA9357A" w:rsidR="0021690E" w:rsidRDefault="0021690E" w:rsidP="0021690E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22586A">
        <w:rPr>
          <w:rFonts w:asciiTheme="minorHAnsi" w:hAnsiTheme="minorHAnsi" w:cstheme="minorHAnsi"/>
        </w:rPr>
        <w:t xml:space="preserve"> </w:t>
      </w:r>
      <w:r w:rsidR="00E359A1">
        <w:rPr>
          <w:rFonts w:asciiTheme="minorHAnsi" w:hAnsiTheme="minorHAnsi" w:cstheme="minorHAnsi"/>
        </w:rPr>
        <w:t xml:space="preserve">Accounting records showing percentage breakdown for staff </w:t>
      </w:r>
      <w:r w:rsidR="00992EED">
        <w:rPr>
          <w:rFonts w:asciiTheme="minorHAnsi" w:hAnsiTheme="minorHAnsi" w:cstheme="minorHAnsi"/>
        </w:rPr>
        <w:t>(split across funding sources)</w:t>
      </w:r>
    </w:p>
    <w:p w14:paraId="155780F1" w14:textId="0444D227" w:rsidR="0021690E" w:rsidRDefault="0021690E" w:rsidP="0021690E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</w:t>
      </w:r>
      <w:r w:rsidR="00E661EF">
        <w:rPr>
          <w:rFonts w:asciiTheme="minorHAnsi" w:hAnsiTheme="minorHAnsi" w:cstheme="minorHAnsi"/>
        </w:rPr>
        <w:t>Documentation for overtime paid with grant funds (if applicable)</w:t>
      </w:r>
    </w:p>
    <w:p w14:paraId="589DEA0A" w14:textId="6EC466A0" w:rsidR="00E661EF" w:rsidRDefault="00E5462F" w:rsidP="0021690E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22586A">
        <w:rPr>
          <w:rFonts w:asciiTheme="minorHAnsi" w:hAnsiTheme="minorHAnsi" w:cstheme="minorHAnsi"/>
        </w:rPr>
        <w:t xml:space="preserve"> </w:t>
      </w:r>
      <w:r w:rsidR="00E661EF">
        <w:rPr>
          <w:rFonts w:asciiTheme="minorHAnsi" w:hAnsiTheme="minorHAnsi" w:cstheme="minorHAnsi"/>
        </w:rPr>
        <w:t xml:space="preserve">Agency </w:t>
      </w:r>
      <w:r w:rsidR="00F734C8">
        <w:rPr>
          <w:rFonts w:asciiTheme="minorHAnsi" w:hAnsiTheme="minorHAnsi" w:cstheme="minorHAnsi"/>
        </w:rPr>
        <w:t>overtime</w:t>
      </w:r>
      <w:r w:rsidR="00E661EF">
        <w:rPr>
          <w:rFonts w:asciiTheme="minorHAnsi" w:hAnsiTheme="minorHAnsi" w:cstheme="minorHAnsi"/>
        </w:rPr>
        <w:t xml:space="preserve"> policy (if applicable)</w:t>
      </w:r>
    </w:p>
    <w:p w14:paraId="0B402DF7" w14:textId="13BB2C5B" w:rsidR="00E661EF" w:rsidRDefault="00E5462F" w:rsidP="0021690E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2258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Current job descriptions for all grant-funded positions</w:t>
      </w:r>
    </w:p>
    <w:p w14:paraId="1667E6B1" w14:textId="77777777" w:rsidR="0021690E" w:rsidRDefault="0021690E" w:rsidP="00E14B72">
      <w:pPr>
        <w:spacing w:after="0"/>
        <w:rPr>
          <w:rFonts w:cstheme="minorHAnsi"/>
          <w:b/>
          <w:bCs/>
          <w:sz w:val="24"/>
          <w:szCs w:val="24"/>
        </w:rPr>
      </w:pPr>
    </w:p>
    <w:p w14:paraId="5060164F" w14:textId="2CB5F38B" w:rsidR="00866EF9" w:rsidRPr="00434956" w:rsidRDefault="00BE35C6" w:rsidP="00866EF9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Procurement and Asset Management</w:t>
      </w:r>
    </w:p>
    <w:p w14:paraId="1144B476" w14:textId="6BD83C08" w:rsidR="00866EF9" w:rsidRPr="00434956" w:rsidRDefault="00866EF9" w:rsidP="00220B10">
      <w:pPr>
        <w:pStyle w:val="Default"/>
        <w:spacing w:before="120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</w:t>
      </w:r>
      <w:r w:rsidR="00F772FC">
        <w:rPr>
          <w:rFonts w:asciiTheme="minorHAnsi" w:hAnsiTheme="minorHAnsi" w:cstheme="minorHAnsi"/>
        </w:rPr>
        <w:t>Evidence for three competitive quotes or formal bids per dollar threshold</w:t>
      </w:r>
    </w:p>
    <w:p w14:paraId="13CBCB97" w14:textId="3CA44C54" w:rsidR="00866EF9" w:rsidRDefault="00866EF9" w:rsidP="00597821">
      <w:pPr>
        <w:pStyle w:val="Default"/>
        <w:ind w:left="360" w:hanging="360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</w:t>
      </w:r>
      <w:r w:rsidR="00F772FC">
        <w:rPr>
          <w:rFonts w:asciiTheme="minorHAnsi" w:hAnsiTheme="minorHAnsi" w:cstheme="minorHAnsi"/>
        </w:rPr>
        <w:t xml:space="preserve">Equipment ledger: master list that includes description, serial number, source of funds, location, and condition of equipment </w:t>
      </w:r>
    </w:p>
    <w:p w14:paraId="0C4E2697" w14:textId="431CCF02" w:rsidR="00866EF9" w:rsidRDefault="00866EF9" w:rsidP="00866EF9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</w:t>
      </w:r>
      <w:r w:rsidR="00F31C5B">
        <w:rPr>
          <w:rFonts w:asciiTheme="minorHAnsi" w:hAnsiTheme="minorHAnsi" w:cstheme="minorHAnsi"/>
        </w:rPr>
        <w:t xml:space="preserve">Itemized invoices and proof of payment (cleared checks/receipts) </w:t>
      </w:r>
    </w:p>
    <w:p w14:paraId="65D8D32A" w14:textId="7A37C6F0" w:rsidR="00F31C5B" w:rsidRDefault="00F31C5B" w:rsidP="00597821">
      <w:pPr>
        <w:pStyle w:val="Default"/>
        <w:ind w:left="360" w:hanging="360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</w:t>
      </w:r>
      <w:r w:rsidR="00F002B9">
        <w:rPr>
          <w:rFonts w:asciiTheme="minorHAnsi" w:hAnsiTheme="minorHAnsi" w:cstheme="minorHAnsi"/>
        </w:rPr>
        <w:t>Contracts and policies for community outreach or violence interruption services (if applicable)</w:t>
      </w:r>
      <w:r>
        <w:rPr>
          <w:rFonts w:asciiTheme="minorHAnsi" w:hAnsiTheme="minorHAnsi" w:cstheme="minorHAnsi"/>
        </w:rPr>
        <w:t xml:space="preserve"> </w:t>
      </w:r>
    </w:p>
    <w:p w14:paraId="6D82C983" w14:textId="77777777" w:rsidR="00866EF9" w:rsidRDefault="00866EF9" w:rsidP="00E14B72">
      <w:pPr>
        <w:spacing w:after="0"/>
        <w:rPr>
          <w:rFonts w:cstheme="minorHAnsi"/>
          <w:b/>
          <w:bCs/>
          <w:sz w:val="24"/>
          <w:szCs w:val="24"/>
        </w:rPr>
      </w:pPr>
    </w:p>
    <w:p w14:paraId="37596539" w14:textId="26006F53" w:rsidR="00E14B72" w:rsidRPr="00434956" w:rsidRDefault="00BE35C6" w:rsidP="00E14B72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Agency Policies and Compliance </w:t>
      </w:r>
    </w:p>
    <w:p w14:paraId="66D5146F" w14:textId="75FC3B62" w:rsidR="007D7C97" w:rsidRDefault="007D7C97" w:rsidP="00E20091">
      <w:pPr>
        <w:pStyle w:val="Default"/>
        <w:spacing w:before="120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16368C" w:rsidRPr="00434956">
        <w:rPr>
          <w:rFonts w:asciiTheme="minorHAnsi" w:hAnsiTheme="minorHAnsi" w:cstheme="minorHAnsi"/>
        </w:rPr>
        <w:t xml:space="preserve"> </w:t>
      </w:r>
      <w:r w:rsidR="00BE35C6">
        <w:rPr>
          <w:rFonts w:asciiTheme="minorHAnsi" w:hAnsiTheme="minorHAnsi" w:cstheme="minorHAnsi"/>
        </w:rPr>
        <w:t>Purchasing policy</w:t>
      </w:r>
      <w:r w:rsidR="00523F52">
        <w:rPr>
          <w:rFonts w:asciiTheme="minorHAnsi" w:hAnsiTheme="minorHAnsi" w:cstheme="minorHAnsi"/>
        </w:rPr>
        <w:t xml:space="preserve"> </w:t>
      </w:r>
      <w:r w:rsidR="00523F52">
        <w:rPr>
          <w:rFonts w:asciiTheme="minorHAnsi" w:hAnsiTheme="minorHAnsi" w:cstheme="minorHAnsi"/>
        </w:rPr>
        <w:t>(if supplies/equipment are funded)</w:t>
      </w:r>
    </w:p>
    <w:p w14:paraId="71F89111" w14:textId="6E69269E" w:rsidR="00BE35C6" w:rsidRDefault="00BE35C6" w:rsidP="00E14B72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Procurement policy</w:t>
      </w:r>
      <w:r w:rsidR="00523F52">
        <w:rPr>
          <w:rFonts w:asciiTheme="minorHAnsi" w:hAnsiTheme="minorHAnsi" w:cstheme="minorHAnsi"/>
        </w:rPr>
        <w:t xml:space="preserve"> </w:t>
      </w:r>
      <w:r w:rsidR="00523F52">
        <w:rPr>
          <w:rFonts w:asciiTheme="minorHAnsi" w:hAnsiTheme="minorHAnsi" w:cstheme="minorHAnsi"/>
        </w:rPr>
        <w:t>(if supplies/equipment are funded)</w:t>
      </w:r>
    </w:p>
    <w:p w14:paraId="3BB2AD03" w14:textId="5C461E6B" w:rsidR="00E14B72" w:rsidRPr="00012CB8" w:rsidRDefault="00BE35C6" w:rsidP="00012CB8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Internal control policy </w:t>
      </w:r>
    </w:p>
    <w:p w14:paraId="5C45BEF5" w14:textId="441A2122" w:rsidR="00420136" w:rsidRPr="00434956" w:rsidRDefault="00420136" w:rsidP="00420136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16368C" w:rsidRPr="00434956">
        <w:rPr>
          <w:rFonts w:asciiTheme="minorHAnsi" w:hAnsiTheme="minorHAnsi" w:cstheme="minorHAnsi"/>
        </w:rPr>
        <w:t xml:space="preserve"> </w:t>
      </w:r>
      <w:r w:rsidRPr="00434956">
        <w:rPr>
          <w:rFonts w:asciiTheme="minorHAnsi" w:hAnsiTheme="minorHAnsi" w:cstheme="minorHAnsi"/>
        </w:rPr>
        <w:t xml:space="preserve">Confidentiality </w:t>
      </w:r>
      <w:r w:rsidR="00F10A7C">
        <w:rPr>
          <w:rFonts w:asciiTheme="minorHAnsi" w:hAnsiTheme="minorHAnsi" w:cstheme="minorHAnsi"/>
        </w:rPr>
        <w:t>p</w:t>
      </w:r>
      <w:r w:rsidRPr="00434956">
        <w:rPr>
          <w:rFonts w:asciiTheme="minorHAnsi" w:hAnsiTheme="minorHAnsi" w:cstheme="minorHAnsi"/>
        </w:rPr>
        <w:t xml:space="preserve">olicy </w:t>
      </w:r>
    </w:p>
    <w:p w14:paraId="7ABBB57C" w14:textId="2EA3D9C6" w:rsidR="00420136" w:rsidRPr="00434956" w:rsidRDefault="00420136" w:rsidP="00420136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16368C" w:rsidRPr="00434956">
        <w:rPr>
          <w:rFonts w:asciiTheme="minorHAnsi" w:hAnsiTheme="minorHAnsi" w:cstheme="minorHAnsi"/>
        </w:rPr>
        <w:t xml:space="preserve"> </w:t>
      </w:r>
      <w:r w:rsidRPr="00434956">
        <w:rPr>
          <w:rFonts w:asciiTheme="minorHAnsi" w:hAnsiTheme="minorHAnsi" w:cstheme="minorHAnsi"/>
        </w:rPr>
        <w:t xml:space="preserve">Release of </w:t>
      </w:r>
      <w:r w:rsidR="00F10A7C">
        <w:rPr>
          <w:rFonts w:asciiTheme="minorHAnsi" w:hAnsiTheme="minorHAnsi" w:cstheme="minorHAnsi"/>
        </w:rPr>
        <w:t>i</w:t>
      </w:r>
      <w:r w:rsidRPr="00434956">
        <w:rPr>
          <w:rFonts w:asciiTheme="minorHAnsi" w:hAnsiTheme="minorHAnsi" w:cstheme="minorHAnsi"/>
        </w:rPr>
        <w:t xml:space="preserve">nformation </w:t>
      </w:r>
      <w:r w:rsidR="00F10A7C">
        <w:rPr>
          <w:rFonts w:asciiTheme="minorHAnsi" w:hAnsiTheme="minorHAnsi" w:cstheme="minorHAnsi"/>
        </w:rPr>
        <w:t>p</w:t>
      </w:r>
      <w:r w:rsidR="00294FEB">
        <w:rPr>
          <w:rFonts w:asciiTheme="minorHAnsi" w:hAnsiTheme="minorHAnsi" w:cstheme="minorHAnsi"/>
        </w:rPr>
        <w:t>olicy</w:t>
      </w:r>
    </w:p>
    <w:p w14:paraId="70D1B201" w14:textId="605FD797" w:rsidR="00292919" w:rsidRDefault="00434956" w:rsidP="008F4A71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Liquidation policy</w:t>
      </w:r>
      <w:r w:rsidR="00196607">
        <w:rPr>
          <w:rFonts w:asciiTheme="minorHAnsi" w:hAnsiTheme="minorHAnsi" w:cstheme="minorHAnsi"/>
        </w:rPr>
        <w:t xml:space="preserve"> (if supplies/equipment are funded)</w:t>
      </w:r>
      <w:r w:rsidRPr="00434956">
        <w:rPr>
          <w:rFonts w:asciiTheme="minorHAnsi" w:hAnsiTheme="minorHAnsi" w:cstheme="minorHAnsi"/>
        </w:rPr>
        <w:t xml:space="preserve"> </w:t>
      </w:r>
    </w:p>
    <w:p w14:paraId="5391C475" w14:textId="77777777" w:rsidR="00FD3A16" w:rsidRDefault="00FD3A16" w:rsidP="008F4A71">
      <w:pPr>
        <w:pStyle w:val="Default"/>
        <w:rPr>
          <w:rFonts w:asciiTheme="minorHAnsi" w:hAnsiTheme="minorHAnsi" w:cstheme="minorHAnsi"/>
        </w:rPr>
      </w:pPr>
    </w:p>
    <w:p w14:paraId="54F6DA08" w14:textId="77777777" w:rsidR="00E20091" w:rsidRPr="00434956" w:rsidRDefault="00E20091" w:rsidP="008F4A71">
      <w:pPr>
        <w:pStyle w:val="Default"/>
        <w:rPr>
          <w:rFonts w:asciiTheme="minorHAnsi" w:hAnsiTheme="minorHAnsi" w:cstheme="minorHAnsi"/>
        </w:rPr>
      </w:pPr>
    </w:p>
    <w:p w14:paraId="7FCB71F3" w14:textId="0C8C4426" w:rsidR="008F4A71" w:rsidRPr="00622F2B" w:rsidRDefault="00F44560" w:rsidP="00434956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Training</w:t>
      </w:r>
      <w:r w:rsidR="00FD3A16" w:rsidRPr="00622F2B">
        <w:rPr>
          <w:rFonts w:asciiTheme="minorHAnsi" w:hAnsiTheme="minorHAnsi" w:cstheme="minorHAnsi"/>
          <w:b/>
          <w:bCs/>
        </w:rPr>
        <w:t>:</w:t>
      </w:r>
    </w:p>
    <w:p w14:paraId="5EA4484B" w14:textId="7CBC6ED3" w:rsidR="00B464FC" w:rsidRPr="00622F2B" w:rsidRDefault="00FD3A16" w:rsidP="00E20091">
      <w:pPr>
        <w:spacing w:before="120" w:after="0"/>
        <w:rPr>
          <w:rFonts w:cstheme="minorHAnsi"/>
          <w:sz w:val="24"/>
          <w:szCs w:val="24"/>
        </w:rPr>
      </w:pPr>
      <w:r w:rsidRPr="00622F2B">
        <w:rPr>
          <w:rFonts w:cstheme="minorHAnsi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22F2B">
        <w:rPr>
          <w:rFonts w:cstheme="minorHAnsi"/>
          <w:sz w:val="24"/>
          <w:szCs w:val="24"/>
        </w:rPr>
        <w:instrText xml:space="preserve"> FORMCHECKBOX </w:instrText>
      </w:r>
      <w:r w:rsidRPr="00622F2B">
        <w:rPr>
          <w:rFonts w:cstheme="minorHAnsi"/>
          <w:sz w:val="24"/>
          <w:szCs w:val="24"/>
        </w:rPr>
      </w:r>
      <w:r w:rsidRPr="00622F2B">
        <w:rPr>
          <w:rFonts w:cstheme="minorHAnsi"/>
          <w:sz w:val="24"/>
          <w:szCs w:val="24"/>
        </w:rPr>
        <w:fldChar w:fldCharType="separate"/>
      </w:r>
      <w:r w:rsidRPr="00622F2B">
        <w:rPr>
          <w:rFonts w:cstheme="minorHAnsi"/>
          <w:sz w:val="24"/>
          <w:szCs w:val="24"/>
        </w:rPr>
        <w:fldChar w:fldCharType="end"/>
      </w:r>
      <w:r w:rsidRPr="00622F2B">
        <w:rPr>
          <w:rFonts w:cstheme="minorHAnsi"/>
          <w:sz w:val="24"/>
          <w:szCs w:val="24"/>
        </w:rPr>
        <w:t xml:space="preserve"> Receipts for staff training expenses, if applicable</w:t>
      </w:r>
    </w:p>
    <w:p w14:paraId="63B02F0C" w14:textId="41C2BC74" w:rsidR="00FD3A16" w:rsidRPr="00622F2B" w:rsidRDefault="00FD3A16" w:rsidP="00E9193B">
      <w:pPr>
        <w:spacing w:after="0"/>
        <w:rPr>
          <w:rFonts w:cstheme="minorHAnsi"/>
          <w:sz w:val="24"/>
          <w:szCs w:val="24"/>
        </w:rPr>
      </w:pPr>
      <w:r w:rsidRPr="00622F2B">
        <w:rPr>
          <w:rFonts w:cstheme="minorHAnsi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22F2B">
        <w:rPr>
          <w:rFonts w:cstheme="minorHAnsi"/>
          <w:sz w:val="24"/>
          <w:szCs w:val="24"/>
        </w:rPr>
        <w:instrText xml:space="preserve"> FORMCHECKBOX </w:instrText>
      </w:r>
      <w:r w:rsidRPr="00622F2B">
        <w:rPr>
          <w:rFonts w:cstheme="minorHAnsi"/>
          <w:sz w:val="24"/>
          <w:szCs w:val="24"/>
        </w:rPr>
      </w:r>
      <w:r w:rsidRPr="00622F2B">
        <w:rPr>
          <w:rFonts w:cstheme="minorHAnsi"/>
          <w:sz w:val="24"/>
          <w:szCs w:val="24"/>
        </w:rPr>
        <w:fldChar w:fldCharType="separate"/>
      </w:r>
      <w:r w:rsidRPr="00622F2B">
        <w:rPr>
          <w:rFonts w:cstheme="minorHAnsi"/>
          <w:sz w:val="24"/>
          <w:szCs w:val="24"/>
        </w:rPr>
        <w:fldChar w:fldCharType="end"/>
      </w:r>
      <w:r w:rsidRPr="00622F2B">
        <w:rPr>
          <w:rFonts w:cstheme="minorHAnsi"/>
          <w:sz w:val="24"/>
          <w:szCs w:val="24"/>
        </w:rPr>
        <w:t xml:space="preserve"> Certificate of </w:t>
      </w:r>
      <w:r w:rsidR="00F10A7C">
        <w:rPr>
          <w:rFonts w:cstheme="minorHAnsi"/>
          <w:sz w:val="24"/>
          <w:szCs w:val="24"/>
        </w:rPr>
        <w:t>c</w:t>
      </w:r>
      <w:r w:rsidRPr="00622F2B">
        <w:rPr>
          <w:rFonts w:cstheme="minorHAnsi"/>
          <w:sz w:val="24"/>
          <w:szCs w:val="24"/>
        </w:rPr>
        <w:t>ompletion o</w:t>
      </w:r>
      <w:r w:rsidR="00F734C8">
        <w:rPr>
          <w:rFonts w:cstheme="minorHAnsi"/>
          <w:sz w:val="24"/>
          <w:szCs w:val="24"/>
        </w:rPr>
        <w:t>f</w:t>
      </w:r>
      <w:r w:rsidRPr="00622F2B">
        <w:rPr>
          <w:rFonts w:cstheme="minorHAnsi"/>
          <w:sz w:val="24"/>
          <w:szCs w:val="24"/>
        </w:rPr>
        <w:t xml:space="preserve"> </w:t>
      </w:r>
      <w:r w:rsidR="00E9193B" w:rsidRPr="00622F2B">
        <w:rPr>
          <w:rFonts w:cstheme="minorHAnsi"/>
          <w:sz w:val="24"/>
          <w:szCs w:val="24"/>
        </w:rPr>
        <w:t>grant-funded training</w:t>
      </w:r>
      <w:r w:rsidR="00A064BD">
        <w:rPr>
          <w:rFonts w:cstheme="minorHAnsi"/>
          <w:sz w:val="24"/>
          <w:szCs w:val="24"/>
        </w:rPr>
        <w:t xml:space="preserve"> for staff</w:t>
      </w:r>
      <w:r w:rsidR="00E9193B" w:rsidRPr="00622F2B">
        <w:rPr>
          <w:rFonts w:cstheme="minorHAnsi"/>
          <w:sz w:val="24"/>
          <w:szCs w:val="24"/>
        </w:rPr>
        <w:t>, if applicable</w:t>
      </w:r>
    </w:p>
    <w:p w14:paraId="7B04C69F" w14:textId="77777777" w:rsidR="00292919" w:rsidRDefault="00292919" w:rsidP="00E9193B">
      <w:pPr>
        <w:spacing w:after="0"/>
        <w:rPr>
          <w:rFonts w:cstheme="minorHAnsi"/>
        </w:rPr>
      </w:pPr>
    </w:p>
    <w:p w14:paraId="3C155C88" w14:textId="77777777" w:rsidR="00B464FC" w:rsidRPr="00B464FC" w:rsidRDefault="00B464FC" w:rsidP="00B464FC"/>
    <w:sectPr w:rsidR="00B464FC" w:rsidRPr="00B46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8EE4" w14:textId="77777777" w:rsidR="00FA5F80" w:rsidRDefault="00FA5F80" w:rsidP="0001782B">
      <w:pPr>
        <w:spacing w:after="0" w:line="240" w:lineRule="auto"/>
      </w:pPr>
      <w:r>
        <w:separator/>
      </w:r>
    </w:p>
  </w:endnote>
  <w:endnote w:type="continuationSeparator" w:id="0">
    <w:p w14:paraId="475DB7C4" w14:textId="77777777" w:rsidR="00FA5F80" w:rsidRDefault="00FA5F80" w:rsidP="0001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A687" w14:textId="77777777" w:rsidR="00FA5F80" w:rsidRDefault="00FA5F80" w:rsidP="0001782B">
      <w:pPr>
        <w:spacing w:after="0" w:line="240" w:lineRule="auto"/>
      </w:pPr>
      <w:r>
        <w:separator/>
      </w:r>
    </w:p>
  </w:footnote>
  <w:footnote w:type="continuationSeparator" w:id="0">
    <w:p w14:paraId="3B9BAE6F" w14:textId="77777777" w:rsidR="00FA5F80" w:rsidRDefault="00FA5F80" w:rsidP="00017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97"/>
    <w:rsid w:val="00012CB8"/>
    <w:rsid w:val="0001782B"/>
    <w:rsid w:val="0006078F"/>
    <w:rsid w:val="00070B1F"/>
    <w:rsid w:val="000D4A7F"/>
    <w:rsid w:val="000F178D"/>
    <w:rsid w:val="00117CBB"/>
    <w:rsid w:val="0014789B"/>
    <w:rsid w:val="0016368C"/>
    <w:rsid w:val="00163B64"/>
    <w:rsid w:val="00191A5C"/>
    <w:rsid w:val="00196607"/>
    <w:rsid w:val="001A581E"/>
    <w:rsid w:val="001E4E10"/>
    <w:rsid w:val="0021690E"/>
    <w:rsid w:val="00220B10"/>
    <w:rsid w:val="0022586A"/>
    <w:rsid w:val="00235A26"/>
    <w:rsid w:val="00267CB2"/>
    <w:rsid w:val="00272BDE"/>
    <w:rsid w:val="00292919"/>
    <w:rsid w:val="00294FEB"/>
    <w:rsid w:val="002E2713"/>
    <w:rsid w:val="003B479E"/>
    <w:rsid w:val="00413745"/>
    <w:rsid w:val="00420136"/>
    <w:rsid w:val="00434956"/>
    <w:rsid w:val="00474385"/>
    <w:rsid w:val="004E462C"/>
    <w:rsid w:val="004F74A3"/>
    <w:rsid w:val="00523F52"/>
    <w:rsid w:val="00583A43"/>
    <w:rsid w:val="00597821"/>
    <w:rsid w:val="00602BF1"/>
    <w:rsid w:val="00622F2B"/>
    <w:rsid w:val="00624A69"/>
    <w:rsid w:val="00694D49"/>
    <w:rsid w:val="006C1AB7"/>
    <w:rsid w:val="00703309"/>
    <w:rsid w:val="00742CE6"/>
    <w:rsid w:val="00760699"/>
    <w:rsid w:val="007651B4"/>
    <w:rsid w:val="007D7C97"/>
    <w:rsid w:val="008304A9"/>
    <w:rsid w:val="00866EF9"/>
    <w:rsid w:val="00891D4D"/>
    <w:rsid w:val="008B47AD"/>
    <w:rsid w:val="008F4A71"/>
    <w:rsid w:val="00923FA1"/>
    <w:rsid w:val="00991126"/>
    <w:rsid w:val="00992EED"/>
    <w:rsid w:val="00A064BD"/>
    <w:rsid w:val="00A377E9"/>
    <w:rsid w:val="00AB33F4"/>
    <w:rsid w:val="00AC5EFD"/>
    <w:rsid w:val="00AE1869"/>
    <w:rsid w:val="00B00087"/>
    <w:rsid w:val="00B248A8"/>
    <w:rsid w:val="00B464FC"/>
    <w:rsid w:val="00BE35C6"/>
    <w:rsid w:val="00C00099"/>
    <w:rsid w:val="00C22590"/>
    <w:rsid w:val="00C24EF0"/>
    <w:rsid w:val="00C87089"/>
    <w:rsid w:val="00CE5411"/>
    <w:rsid w:val="00D05D20"/>
    <w:rsid w:val="00DB08AD"/>
    <w:rsid w:val="00E14B72"/>
    <w:rsid w:val="00E20091"/>
    <w:rsid w:val="00E333DB"/>
    <w:rsid w:val="00E359A1"/>
    <w:rsid w:val="00E5462F"/>
    <w:rsid w:val="00E661EF"/>
    <w:rsid w:val="00E9193B"/>
    <w:rsid w:val="00F002B9"/>
    <w:rsid w:val="00F10A7C"/>
    <w:rsid w:val="00F3015D"/>
    <w:rsid w:val="00F31C5B"/>
    <w:rsid w:val="00F37561"/>
    <w:rsid w:val="00F44560"/>
    <w:rsid w:val="00F734C8"/>
    <w:rsid w:val="00F772FC"/>
    <w:rsid w:val="00FA5F80"/>
    <w:rsid w:val="00FD3A16"/>
    <w:rsid w:val="00FD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7A41"/>
  <w15:chartTrackingRefBased/>
  <w15:docId w15:val="{FC2C9440-AA3E-41CB-80F0-3F01F32D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9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7C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C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C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C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C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C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C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C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C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C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C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C9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C97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C97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C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C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C9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D7C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6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4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82B"/>
  </w:style>
  <w:style w:type="paragraph" w:styleId="Footer">
    <w:name w:val="footer"/>
    <w:basedOn w:val="Normal"/>
    <w:link w:val="FooterChar"/>
    <w:uiPriority w:val="99"/>
    <w:unhideWhenUsed/>
    <w:rsid w:val="0001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337</Words>
  <Characters>1923</Characters>
  <Application>Microsoft Office Word</Application>
  <DocSecurity>0</DocSecurity>
  <Lines>16</Lines>
  <Paragraphs>4</Paragraphs>
  <ScaleCrop>false</ScaleCrop>
  <Company>VITA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Jenna (DCJS)</dc:creator>
  <cp:keywords/>
  <dc:description/>
  <cp:lastModifiedBy>Anderson, Mckenzie (DCJS)</cp:lastModifiedBy>
  <cp:revision>37</cp:revision>
  <dcterms:created xsi:type="dcterms:W3CDTF">2026-05-18T19:27:00Z</dcterms:created>
  <dcterms:modified xsi:type="dcterms:W3CDTF">2026-05-19T16:27:00Z</dcterms:modified>
</cp:coreProperties>
</file>