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84"/>
                <w:szCs w:val="8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84"/>
                <w:szCs w:val="84"/>
                <w:rtl w:val="0"/>
              </w:rPr>
              <w:t xml:space="preserve">Keep our bodies in our own space!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752850" cy="3200400"/>
                  <wp:effectExtent b="0" l="0" r="0" t="0"/>
                  <wp:docPr id="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320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84"/>
                <w:szCs w:val="8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84"/>
                <w:szCs w:val="84"/>
                <w:rtl w:val="0"/>
              </w:rPr>
              <w:t xml:space="preserve">Use our quiet voices!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752850" cy="3200400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320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84"/>
                <w:szCs w:val="8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84"/>
                <w:szCs w:val="84"/>
                <w:rtl w:val="0"/>
              </w:rPr>
              <w:t xml:space="preserve">Keep our ears open!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752850" cy="32004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320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84"/>
                <w:szCs w:val="8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84"/>
                <w:szCs w:val="84"/>
                <w:rtl w:val="0"/>
              </w:rPr>
              <w:t xml:space="preserve">Have our brains ready to learn!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752850" cy="32004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320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4.png"/><Relationship Id="rId11" Type="http://schemas.openxmlformats.org/officeDocument/2006/relationships/customXml" Target="../customXml/item2.xml"/><Relationship Id="rId5" Type="http://schemas.openxmlformats.org/officeDocument/2006/relationships/styles" Target="styles.xml"/><Relationship Id="rId10" Type="http://schemas.openxmlformats.org/officeDocument/2006/relationships/customXml" Target="../customXml/item1.xml"/><Relationship Id="rId4" Type="http://schemas.openxmlformats.org/officeDocument/2006/relationships/numbering" Target="numbering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35652-c855-4275-af1e-b545f515243e" xsi:nil="true"/>
    <lcf76f155ced4ddcb4097134ff3c332f xmlns="8b84f0c1-b81e-4a79-9b48-a655cf54ff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885AB9-45FC-41F3-A200-74AF50FABB29}"/>
</file>

<file path=customXml/itemProps2.xml><?xml version="1.0" encoding="utf-8"?>
<ds:datastoreItem xmlns:ds="http://schemas.openxmlformats.org/officeDocument/2006/customXml" ds:itemID="{B4DD0CF7-9507-4F7D-8671-F0BCD09365F0}"/>
</file>

<file path=customXml/itemProps3.xml><?xml version="1.0" encoding="utf-8"?>
<ds:datastoreItem xmlns:ds="http://schemas.openxmlformats.org/officeDocument/2006/customXml" ds:itemID="{A3126BAB-0BEF-4EC7-A6FD-A091BEBAE0E9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</Properties>
</file>