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032D1438" w:rsidR="007C2221" w:rsidRDefault="007C2221" w:rsidP="41FDFD29">
      <w:pPr>
        <w:shd w:val="clear" w:color="auto" w:fill="FFFFFF" w:themeFill="background1"/>
        <w:rPr>
          <w:rFonts w:ascii="Calibri" w:eastAsia="Calibri" w:hAnsi="Calibri" w:cs="Calibri"/>
          <w:sz w:val="24"/>
          <w:szCs w:val="24"/>
        </w:rPr>
      </w:pPr>
    </w:p>
    <w:tbl>
      <w:tblPr>
        <w:tblW w:w="934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2737"/>
        <w:gridCol w:w="3306"/>
        <w:gridCol w:w="3306"/>
      </w:tblGrid>
      <w:tr w:rsidR="007C2221" w14:paraId="690108E9" w14:textId="77777777" w:rsidTr="586887E9">
        <w:trPr>
          <w:trHeight w:val="300"/>
        </w:trPr>
        <w:tc>
          <w:tcPr>
            <w:tcW w:w="2737" w:type="dxa"/>
          </w:tcPr>
          <w:p w14:paraId="18D87223" w14:textId="59AAF67B" w:rsidR="00BF5195" w:rsidRDefault="3CF86612" w:rsidP="3B9DF901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3B9DF901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Grade: Fi</w:t>
            </w:r>
            <w:r w:rsidR="003B4581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ve</w:t>
            </w:r>
          </w:p>
        </w:tc>
        <w:tc>
          <w:tcPr>
            <w:tcW w:w="3306" w:type="dxa"/>
            <w:shd w:val="clear" w:color="auto" w:fill="auto"/>
          </w:tcPr>
          <w:p w14:paraId="47D7CEC0" w14:textId="484DB4FB" w:rsidR="0F2983F8" w:rsidRDefault="0F2983F8" w:rsidP="6200E1FC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509EC1CD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Lesson</w:t>
            </w:r>
            <w:r w:rsidR="646A501C" w:rsidRPr="509EC1CD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: </w:t>
            </w:r>
            <w:r w:rsidRPr="509EC1CD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306" w:type="dxa"/>
            <w:shd w:val="clear" w:color="auto" w:fill="auto"/>
          </w:tcPr>
          <w:p w14:paraId="2B2E6040" w14:textId="019380B7" w:rsidR="0F2983F8" w:rsidRDefault="756E1A63" w:rsidP="6200E1FC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7D0BE125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Topic: Bullying</w:t>
            </w:r>
            <w:r w:rsidR="001A6B59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and </w:t>
            </w:r>
            <w:r w:rsidR="00F3704C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P</w:t>
            </w:r>
            <w:r w:rsidRPr="7D0BE125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eer </w:t>
            </w:r>
            <w:r w:rsidR="00F3704C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I</w:t>
            </w:r>
            <w:r w:rsidRPr="7D0BE125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nfluence</w:t>
            </w:r>
          </w:p>
        </w:tc>
      </w:tr>
      <w:tr w:rsidR="007C2221" w14:paraId="2D69CA8E" w14:textId="77777777" w:rsidTr="586887E9">
        <w:trPr>
          <w:trHeight w:val="300"/>
        </w:trPr>
        <w:tc>
          <w:tcPr>
            <w:tcW w:w="2737" w:type="dxa"/>
            <w:shd w:val="clear" w:color="auto" w:fill="auto"/>
          </w:tcPr>
          <w:p w14:paraId="0757AC58" w14:textId="77777777" w:rsidR="007C2221" w:rsidRDefault="001427A2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  <w:highlight w:val="white"/>
              </w:rPr>
              <w:t>Virginia Standards of Learning</w:t>
            </w: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 </w:t>
            </w:r>
          </w:p>
        </w:tc>
        <w:tc>
          <w:tcPr>
            <w:tcW w:w="6612" w:type="dxa"/>
            <w:gridSpan w:val="2"/>
            <w:shd w:val="clear" w:color="auto" w:fill="auto"/>
          </w:tcPr>
          <w:p w14:paraId="761F1641" w14:textId="77BE59C2" w:rsidR="007C2221" w:rsidRDefault="007C2221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C2221" w14:paraId="4F28A486" w14:textId="77777777" w:rsidTr="586887E9">
        <w:trPr>
          <w:trHeight w:val="300"/>
        </w:trPr>
        <w:tc>
          <w:tcPr>
            <w:tcW w:w="2737" w:type="dxa"/>
            <w:shd w:val="clear" w:color="auto" w:fill="auto"/>
          </w:tcPr>
          <w:p w14:paraId="1A2583AA" w14:textId="77777777" w:rsidR="007C2221" w:rsidRDefault="001427A2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  <w:highlight w:val="white"/>
              </w:rPr>
              <w:t>Virginia School Counseling Standards</w:t>
            </w: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 </w:t>
            </w:r>
          </w:p>
        </w:tc>
        <w:tc>
          <w:tcPr>
            <w:tcW w:w="6612" w:type="dxa"/>
            <w:gridSpan w:val="2"/>
            <w:shd w:val="clear" w:color="auto" w:fill="auto"/>
          </w:tcPr>
          <w:p w14:paraId="02EB378F" w14:textId="77777777" w:rsidR="007C2221" w:rsidRDefault="007C2221">
            <w:pPr>
              <w:shd w:val="clear" w:color="auto" w:fill="FFFFFF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  <w:p w14:paraId="6A05A809" w14:textId="77777777" w:rsidR="007C2221" w:rsidRDefault="007C222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C2221" w14:paraId="36194661" w14:textId="77777777" w:rsidTr="586887E9">
        <w:trPr>
          <w:trHeight w:val="300"/>
        </w:trPr>
        <w:tc>
          <w:tcPr>
            <w:tcW w:w="2737" w:type="dxa"/>
            <w:shd w:val="clear" w:color="auto" w:fill="auto"/>
          </w:tcPr>
          <w:p w14:paraId="012C0BF0" w14:textId="77777777" w:rsidR="007C2221" w:rsidRDefault="001427A2">
            <w:pPr>
              <w:rPr>
                <w:rFonts w:ascii="Calibri" w:eastAsia="Calibri" w:hAnsi="Calibri" w:cs="Calibri"/>
                <w:b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  <w:highlight w:val="white"/>
              </w:rPr>
              <w:t>Materials Needed</w:t>
            </w:r>
          </w:p>
        </w:tc>
        <w:tc>
          <w:tcPr>
            <w:tcW w:w="6612" w:type="dxa"/>
            <w:gridSpan w:val="2"/>
            <w:shd w:val="clear" w:color="auto" w:fill="auto"/>
          </w:tcPr>
          <w:p w14:paraId="5A39BBE3" w14:textId="7BEA20DC" w:rsidR="007C2221" w:rsidRPr="00F3704C" w:rsidRDefault="001427A2" w:rsidP="00F3704C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586887E9">
              <w:rPr>
                <w:rFonts w:ascii="Calibri" w:eastAsia="Calibri" w:hAnsi="Calibri" w:cs="Calibri"/>
                <w:sz w:val="24"/>
                <w:szCs w:val="24"/>
              </w:rPr>
              <w:t>Scenario handout</w:t>
            </w:r>
            <w:r w:rsidR="3FD752BB" w:rsidRPr="586887E9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</w:tr>
      <w:tr w:rsidR="007C2221" w14:paraId="7438F0AC" w14:textId="77777777" w:rsidTr="4ADDB1B9">
        <w:trPr>
          <w:trHeight w:val="2610"/>
        </w:trPr>
        <w:tc>
          <w:tcPr>
            <w:tcW w:w="2737" w:type="dxa"/>
            <w:shd w:val="clear" w:color="auto" w:fill="auto"/>
          </w:tcPr>
          <w:p w14:paraId="1AB7C0FE" w14:textId="1083DCA8" w:rsidR="007C2221" w:rsidRDefault="001427A2" w:rsidP="3319F75E">
            <w:pPr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 w:rsidRPr="3319F75E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Learning Objectives</w:t>
            </w:r>
          </w:p>
        </w:tc>
        <w:tc>
          <w:tcPr>
            <w:tcW w:w="6612" w:type="dxa"/>
            <w:gridSpan w:val="2"/>
            <w:shd w:val="clear" w:color="auto" w:fill="auto"/>
          </w:tcPr>
          <w:p w14:paraId="41C8F396" w14:textId="5FFB83AB" w:rsidR="007C2221" w:rsidRPr="003A2EEE" w:rsidRDefault="3C646FC0" w:rsidP="6200E1FC">
            <w:pPr>
              <w:pStyle w:val="NoSpacing"/>
              <w:numPr>
                <w:ilvl w:val="0"/>
                <w:numId w:val="5"/>
              </w:numPr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I</w:t>
            </w:r>
            <w:r w:rsidR="001427A2"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dentify variables that can impact </w:t>
            </w:r>
            <w:r w:rsidR="003A2EEE"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decisions.</w:t>
            </w:r>
          </w:p>
          <w:p w14:paraId="72A3D3EC" w14:textId="06D6F92B" w:rsidR="007C2221" w:rsidRPr="003A2EEE" w:rsidRDefault="6FEF64AB" w:rsidP="6200E1FC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E</w:t>
            </w:r>
            <w:r w:rsidR="001427A2"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xamine choices and learn the steps of making a good </w:t>
            </w:r>
            <w:r w:rsidR="003A2EEE"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choice.</w:t>
            </w:r>
          </w:p>
          <w:p w14:paraId="0D0B940D" w14:textId="581F9907" w:rsidR="007C2221" w:rsidRPr="003A2EEE" w:rsidRDefault="7C6AA56A" w:rsidP="6200E1FC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6C95D203"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 w:rsidR="001427A2" w:rsidRPr="6C95D203">
              <w:rPr>
                <w:rFonts w:ascii="Calibri" w:eastAsia="Calibri" w:hAnsi="Calibri" w:cs="Calibri"/>
                <w:sz w:val="24"/>
                <w:szCs w:val="24"/>
              </w:rPr>
              <w:t xml:space="preserve">xplore the categories and the effects of legal and illegal </w:t>
            </w:r>
            <w:r w:rsidR="003A2EEE" w:rsidRPr="6C95D203">
              <w:rPr>
                <w:rFonts w:ascii="Calibri" w:eastAsia="Calibri" w:hAnsi="Calibri" w:cs="Calibri"/>
                <w:sz w:val="24"/>
                <w:szCs w:val="24"/>
              </w:rPr>
              <w:t>drugs.</w:t>
            </w:r>
          </w:p>
          <w:p w14:paraId="0E27B00A" w14:textId="1C45FED6" w:rsidR="007C2221" w:rsidRPr="003A2EEE" w:rsidRDefault="7EB2250C" w:rsidP="6200E1FC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I</w:t>
            </w:r>
            <w:r w:rsidR="001427A2"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dentify and define positive and negative peer </w:t>
            </w:r>
            <w:r w:rsidR="003A2EEE"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influence.</w:t>
            </w:r>
          </w:p>
          <w:p w14:paraId="7DF7904D" w14:textId="7DB67B26" w:rsidR="007C2221" w:rsidRPr="003A2EEE" w:rsidRDefault="627946B8" w:rsidP="6200E1FC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6C95D203"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 w:rsidR="001427A2" w:rsidRPr="6C95D203">
              <w:rPr>
                <w:rFonts w:ascii="Calibri" w:eastAsia="Calibri" w:hAnsi="Calibri" w:cs="Calibri"/>
                <w:sz w:val="24"/>
                <w:szCs w:val="24"/>
              </w:rPr>
              <w:t>earn techniques to resist negative peer influence while asserting in a non-violent manner</w:t>
            </w:r>
            <w:r w:rsidR="003A2EEE" w:rsidRPr="6C95D203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950573" w14:paraId="11685EAE" w14:textId="77777777" w:rsidTr="4ADDB1B9">
        <w:trPr>
          <w:trHeight w:val="2610"/>
        </w:trPr>
        <w:tc>
          <w:tcPr>
            <w:tcW w:w="2737" w:type="dxa"/>
            <w:shd w:val="clear" w:color="auto" w:fill="auto"/>
          </w:tcPr>
          <w:p w14:paraId="7EBBF4D7" w14:textId="77777777" w:rsidR="00950573" w:rsidRDefault="00950573" w:rsidP="00950573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3B9DF901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I DO </w:t>
            </w:r>
          </w:p>
          <w:p w14:paraId="0E51224D" w14:textId="77777777" w:rsidR="00950573" w:rsidRPr="3319F75E" w:rsidRDefault="00950573" w:rsidP="3319F75E">
            <w:pP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6612" w:type="dxa"/>
            <w:gridSpan w:val="2"/>
            <w:shd w:val="clear" w:color="auto" w:fill="auto"/>
          </w:tcPr>
          <w:p w14:paraId="06B7B23E" w14:textId="77777777" w:rsidR="007E6790" w:rsidRDefault="007E6790" w:rsidP="007E679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69766C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Introduce yourself</w:t>
            </w:r>
            <w:r w:rsidRPr="6CE3A5D6"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</w:p>
          <w:p w14:paraId="503DB723" w14:textId="77777777" w:rsidR="007E6790" w:rsidRDefault="007E6790" w:rsidP="007E679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6CE3A5D6">
              <w:rPr>
                <w:rFonts w:ascii="Calibri" w:eastAsia="Calibri" w:hAnsi="Calibri" w:cs="Calibri"/>
                <w:sz w:val="24"/>
                <w:szCs w:val="24"/>
              </w:rPr>
              <w:t>Build a positive relationship with the students by sharing a fun fact about yourself. (For example: Your favorite ice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6CE3A5D6">
              <w:rPr>
                <w:rFonts w:ascii="Calibri" w:eastAsia="Calibri" w:hAnsi="Calibri" w:cs="Calibri"/>
                <w:sz w:val="24"/>
                <w:szCs w:val="24"/>
              </w:rPr>
              <w:t>cream flavor, your favorite food, or your favorite color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 w:rsidRPr="6CE3A5D6">
              <w:rPr>
                <w:rFonts w:ascii="Calibri" w:eastAsia="Calibri" w:hAnsi="Calibri" w:cs="Calibri"/>
                <w:sz w:val="24"/>
                <w:szCs w:val="24"/>
              </w:rPr>
              <w:t xml:space="preserve">) Next, use the </w:t>
            </w:r>
            <w:r w:rsidRPr="5A944BE7">
              <w:rPr>
                <w:rFonts w:ascii="Calibri" w:eastAsia="Calibri" w:hAnsi="Calibri" w:cs="Calibri"/>
                <w:sz w:val="24"/>
                <w:szCs w:val="24"/>
              </w:rPr>
              <w:t>Learning-Ready</w:t>
            </w:r>
            <w:r w:rsidRPr="6CE3A5D6">
              <w:rPr>
                <w:rFonts w:ascii="Calibri" w:eastAsia="Calibri" w:hAnsi="Calibri" w:cs="Calibri"/>
                <w:sz w:val="24"/>
                <w:szCs w:val="24"/>
              </w:rPr>
              <w:t xml:space="preserve"> Visuals and define the classroom expectations for when you visit. Say, “We will learn a lot about safety, responsibility, and respect within our school and community! When we are learning, we must be learning-ready! When we are learning-ready, we will: </w:t>
            </w:r>
          </w:p>
          <w:p w14:paraId="6AA7968A" w14:textId="77777777" w:rsidR="007E6790" w:rsidRPr="00C4276A" w:rsidRDefault="007E6790" w:rsidP="007E6790">
            <w:pPr>
              <w:pStyle w:val="ListParagraph"/>
              <w:numPr>
                <w:ilvl w:val="0"/>
                <w:numId w:val="23"/>
              </w:numPr>
              <w:spacing w:after="160"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C4276A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Respect personal space - </w:t>
            </w:r>
            <w:r w:rsidRPr="00C4276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Be aware of your surroundings, respect others’ space, and stay in your own area.</w:t>
            </w:r>
          </w:p>
          <w:p w14:paraId="3A471F13" w14:textId="77777777" w:rsidR="007E6790" w:rsidRPr="00C4276A" w:rsidRDefault="007E6790" w:rsidP="007E6790">
            <w:pPr>
              <w:pStyle w:val="ListParagraph"/>
              <w:numPr>
                <w:ilvl w:val="0"/>
                <w:numId w:val="23"/>
              </w:numPr>
              <w:spacing w:after="160"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C4276A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Use volume control - </w:t>
            </w:r>
            <w:r w:rsidRPr="00C4276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Use indoor voices and be mindful of noise levels.</w:t>
            </w:r>
          </w:p>
          <w:p w14:paraId="557FE7CE" w14:textId="77777777" w:rsidR="007E6790" w:rsidRPr="00C4276A" w:rsidRDefault="007E6790" w:rsidP="007E6790">
            <w:pPr>
              <w:pStyle w:val="ListParagraph"/>
              <w:numPr>
                <w:ilvl w:val="0"/>
                <w:numId w:val="23"/>
              </w:numPr>
              <w:spacing w:after="160" w:line="259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2D9E9AB1">
              <w:rPr>
                <w:rFonts w:ascii="Calibri" w:eastAsia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 xml:space="preserve">Show active listening - </w:t>
            </w:r>
            <w:r w:rsidRPr="2D9E9AB1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Eyes and ears open! Ready to participate!</w:t>
            </w:r>
          </w:p>
          <w:p w14:paraId="599DAFA6" w14:textId="17D2B19B" w:rsidR="00950573" w:rsidRPr="00EF05F3" w:rsidRDefault="007E6790" w:rsidP="00950573">
            <w:pPr>
              <w:pStyle w:val="ListParagraph"/>
              <w:numPr>
                <w:ilvl w:val="0"/>
                <w:numId w:val="23"/>
              </w:numPr>
              <w:spacing w:after="160"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C4276A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Have sharp minds - </w:t>
            </w:r>
            <w:r w:rsidRPr="00C4276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Be prepared to problem solve, ask questions, and contribute to the lesson.”</w:t>
            </w:r>
          </w:p>
        </w:tc>
      </w:tr>
    </w:tbl>
    <w:p w14:paraId="60061E4C" w14:textId="77777777" w:rsidR="007C2221" w:rsidRDefault="001427A2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br w:type="page"/>
      </w:r>
    </w:p>
    <w:tbl>
      <w:tblPr>
        <w:tblW w:w="935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2850"/>
        <w:gridCol w:w="6500"/>
      </w:tblGrid>
      <w:tr w:rsidR="007C2221" w14:paraId="24C0873C" w14:textId="77777777" w:rsidTr="6D5A216B">
        <w:tc>
          <w:tcPr>
            <w:tcW w:w="2850" w:type="dxa"/>
            <w:shd w:val="clear" w:color="auto" w:fill="auto"/>
          </w:tcPr>
          <w:p w14:paraId="291E35A2" w14:textId="23667863" w:rsidR="007C2221" w:rsidRDefault="001427A2" w:rsidP="6C95D203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6C95D20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lastRenderedPageBreak/>
              <w:t>Content</w:t>
            </w:r>
          </w:p>
          <w:p w14:paraId="62486C05" w14:textId="77777777" w:rsidR="007C2221" w:rsidRDefault="007C2221" w:rsidP="6C95D203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4101652C" w14:textId="77777777" w:rsidR="007C2221" w:rsidRDefault="007C222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B99056E" w14:textId="77777777" w:rsidR="007C2221" w:rsidRDefault="007C222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99C43A" w14:textId="77777777" w:rsidR="007C2221" w:rsidRDefault="007C222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DDBEF00" w14:textId="77777777" w:rsidR="007C2221" w:rsidRDefault="007C222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461D779" w14:textId="77777777" w:rsidR="007C2221" w:rsidRDefault="007C222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CF2D8B6" w14:textId="77777777" w:rsidR="007C2221" w:rsidRDefault="007C222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FB78278" w14:textId="77777777" w:rsidR="007C2221" w:rsidRDefault="007C222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FC39945" w14:textId="77777777" w:rsidR="007C2221" w:rsidRDefault="007C222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562CB0E" w14:textId="77777777" w:rsidR="007C2221" w:rsidRDefault="007C222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D98A12B" w14:textId="77777777" w:rsidR="007C2221" w:rsidRDefault="007C222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946DB82" w14:textId="77777777" w:rsidR="007C2221" w:rsidRDefault="007C222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997CC1D" w14:textId="77777777" w:rsidR="007C2221" w:rsidRDefault="007C222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500" w:type="dxa"/>
            <w:shd w:val="clear" w:color="auto" w:fill="auto"/>
          </w:tcPr>
          <w:p w14:paraId="0F684F7E" w14:textId="3879AAA2" w:rsidR="484E476D" w:rsidRDefault="484E476D" w:rsidP="3319F75E">
            <w:pPr>
              <w:rPr>
                <w:rFonts w:ascii="Calibri" w:eastAsia="Calibri" w:hAnsi="Calibri" w:cs="Calibri"/>
                <w:b/>
                <w:bCs/>
                <w:sz w:val="24"/>
                <w:szCs w:val="24"/>
                <w:lang w:val="en-US"/>
              </w:rPr>
            </w:pPr>
            <w:r w:rsidRPr="3319F75E">
              <w:rPr>
                <w:rFonts w:ascii="Calibri" w:eastAsia="Calibri" w:hAnsi="Calibri" w:cs="Calibri"/>
                <w:b/>
                <w:bCs/>
                <w:sz w:val="24"/>
                <w:szCs w:val="24"/>
                <w:lang w:val="en-US"/>
              </w:rPr>
              <w:t>Introduce peer pressure and its consequences.</w:t>
            </w:r>
          </w:p>
          <w:p w14:paraId="5284FA24" w14:textId="4C9AEE84" w:rsidR="007C2221" w:rsidRPr="00C72C4C" w:rsidRDefault="001427A2" w:rsidP="3B9DF901">
            <w:pPr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46753C32">
              <w:rPr>
                <w:rFonts w:ascii="Calibri" w:eastAsia="Calibri" w:hAnsi="Calibri" w:cs="Calibri"/>
                <w:sz w:val="24"/>
                <w:szCs w:val="24"/>
                <w:lang w:val="en-US"/>
              </w:rPr>
              <w:t>Ask students</w:t>
            </w:r>
            <w:r w:rsidR="289E1825" w:rsidRPr="46753C32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“Have you</w:t>
            </w:r>
            <w:r w:rsidRPr="46753C32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ever been in a situation where </w:t>
            </w:r>
            <w:r w:rsidR="00C72C4C">
              <w:rPr>
                <w:rFonts w:ascii="Calibri" w:eastAsia="Calibri" w:hAnsi="Calibri" w:cs="Calibri"/>
                <w:sz w:val="24"/>
                <w:szCs w:val="24"/>
                <w:lang w:val="en-US"/>
              </w:rPr>
              <w:t>you</w:t>
            </w:r>
            <w:r w:rsidRPr="46753C32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had to make a difficult decision or felt influenced by </w:t>
            </w:r>
            <w:r w:rsidR="00C72C4C">
              <w:rPr>
                <w:rFonts w:ascii="Calibri" w:eastAsia="Calibri" w:hAnsi="Calibri" w:cs="Calibri"/>
                <w:sz w:val="24"/>
                <w:szCs w:val="24"/>
                <w:lang w:val="en-US"/>
              </w:rPr>
              <w:t>your</w:t>
            </w:r>
            <w:r w:rsidRPr="46753C32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peers.</w:t>
            </w:r>
            <w:r w:rsidR="69EDCE9E" w:rsidRPr="46753C32">
              <w:rPr>
                <w:rFonts w:ascii="Calibri" w:eastAsia="Calibri" w:hAnsi="Calibri" w:cs="Calibri"/>
                <w:sz w:val="24"/>
                <w:szCs w:val="24"/>
                <w:lang w:val="en-US"/>
              </w:rPr>
              <w:t>”</w:t>
            </w:r>
            <w:r w:rsidR="00C72C4C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Pr="3B9DF901">
              <w:rPr>
                <w:rFonts w:ascii="Calibri" w:eastAsia="Calibri" w:hAnsi="Calibri" w:cs="Calibri"/>
                <w:sz w:val="24"/>
                <w:szCs w:val="24"/>
              </w:rPr>
              <w:t>Allow students to raise their hands and call on them to share examples.</w:t>
            </w:r>
            <w:r w:rsidR="70D15B51" w:rsidRPr="3B9DF901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3B9DF901">
              <w:rPr>
                <w:rFonts w:ascii="Calibri" w:eastAsia="Calibri" w:hAnsi="Calibri" w:cs="Calibri"/>
                <w:sz w:val="24"/>
                <w:szCs w:val="24"/>
              </w:rPr>
              <w:t xml:space="preserve">You may also share an </w:t>
            </w:r>
            <w:r w:rsidR="003A2EEE" w:rsidRPr="3B9DF901">
              <w:rPr>
                <w:rFonts w:ascii="Calibri" w:eastAsia="Calibri" w:hAnsi="Calibri" w:cs="Calibri"/>
                <w:sz w:val="24"/>
                <w:szCs w:val="24"/>
              </w:rPr>
              <w:t>example</w:t>
            </w:r>
            <w:r w:rsidR="00C72C4C">
              <w:rPr>
                <w:rFonts w:ascii="Calibri" w:eastAsia="Calibri" w:hAnsi="Calibri" w:cs="Calibri"/>
                <w:sz w:val="24"/>
                <w:szCs w:val="24"/>
              </w:rPr>
              <w:t xml:space="preserve"> about yourself</w:t>
            </w:r>
            <w:r w:rsidR="003A2EEE" w:rsidRPr="3B9DF901"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 w:rsidRPr="3B9DF901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6B699379" w14:textId="77777777" w:rsidR="007C2221" w:rsidRDefault="007C222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B82702E" w14:textId="0E5E4E7C" w:rsidR="007C2221" w:rsidRDefault="001427A2" w:rsidP="6847D265">
            <w:pPr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Tell the students </w:t>
            </w:r>
            <w:r w:rsidR="5DD33AF1"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“Today</w:t>
            </w:r>
            <w:r w:rsidR="000FFD48"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,</w:t>
            </w:r>
            <w:r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we are going to learn how to examine choices, learn the steps of making a good choice in different categories, and resist negative peer </w:t>
            </w:r>
            <w:r w:rsidR="003A2EEE"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influence</w:t>
            </w:r>
            <w:r w:rsidR="3249F7C9"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.</w:t>
            </w:r>
            <w:r w:rsidR="009E68E2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="5EBF101E" w:rsidRPr="6C95D203"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 w:rsidRPr="6C95D203">
              <w:rPr>
                <w:rFonts w:ascii="Calibri" w:eastAsia="Calibri" w:hAnsi="Calibri" w:cs="Calibri"/>
                <w:sz w:val="24"/>
                <w:szCs w:val="24"/>
              </w:rPr>
              <w:t>hy do you think it is important to know how to make decisions and resist negative peer influence?”</w:t>
            </w:r>
            <w:r w:rsidR="009E68E2">
              <w:rPr>
                <w:rFonts w:ascii="Calibri" w:eastAsia="Calibri" w:hAnsi="Calibri" w:cs="Calibri"/>
                <w:sz w:val="24"/>
                <w:szCs w:val="24"/>
              </w:rPr>
              <w:t xml:space="preserve"> (Allow time to respond.)</w:t>
            </w:r>
            <w:r w:rsidR="00BD7A9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Say,</w:t>
            </w:r>
            <w:r w:rsidR="5F997019"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="223BF740"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“Understanding</w:t>
            </w:r>
            <w:r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how decisions are influenced helps you make choices that are best for you, rather than just following what others do. Lea</w:t>
            </w:r>
            <w:r w:rsidR="2F006088"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r</w:t>
            </w:r>
            <w:r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ning to resist negative peer influence empowers you to stay true to yourself and make decisions that align with your values and </w:t>
            </w:r>
            <w:r w:rsidR="003A2EEE"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goals.</w:t>
            </w:r>
            <w:r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”</w:t>
            </w:r>
          </w:p>
          <w:p w14:paraId="1B7887ED" w14:textId="77777777" w:rsidR="00BD7A9F" w:rsidRDefault="00BD7A9F" w:rsidP="3B9DF90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3DE523C" w14:textId="1A29813B" w:rsidR="007C2221" w:rsidRPr="004B5908" w:rsidRDefault="32F91FFB">
            <w:pPr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3B9DF901">
              <w:rPr>
                <w:rFonts w:ascii="Calibri" w:eastAsia="Calibri" w:hAnsi="Calibri" w:cs="Calibri"/>
                <w:sz w:val="24"/>
                <w:szCs w:val="24"/>
                <w:lang w:val="en-US"/>
              </w:rPr>
              <w:t>“</w:t>
            </w:r>
            <w:r w:rsidR="001427A2" w:rsidRPr="3B9DF901">
              <w:rPr>
                <w:rFonts w:ascii="Calibri" w:eastAsia="Calibri" w:hAnsi="Calibri" w:cs="Calibri"/>
                <w:sz w:val="24"/>
                <w:szCs w:val="24"/>
                <w:lang w:val="en-US"/>
              </w:rPr>
              <w:t>Decision</w:t>
            </w:r>
            <w:r w:rsidR="6E04A28F" w:rsidRPr="3B9DF901">
              <w:rPr>
                <w:rFonts w:ascii="Calibri" w:eastAsia="Calibri" w:hAnsi="Calibri" w:cs="Calibri"/>
                <w:sz w:val="24"/>
                <w:szCs w:val="24"/>
                <w:lang w:val="en-US"/>
              </w:rPr>
              <w:t>-</w:t>
            </w:r>
            <w:r w:rsidR="001427A2" w:rsidRPr="3B9DF901">
              <w:rPr>
                <w:rFonts w:ascii="Calibri" w:eastAsia="Calibri" w:hAnsi="Calibri" w:cs="Calibri"/>
                <w:sz w:val="24"/>
                <w:szCs w:val="24"/>
                <w:lang w:val="en-US"/>
              </w:rPr>
              <w:t>making requires several components that come together to help us make our decisions</w:t>
            </w:r>
            <w:r w:rsidR="004B5908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. They include personal values, emotions, peer influence, and consequences. </w:t>
            </w:r>
            <w:r w:rsidR="001427A2" w:rsidRPr="46753C32">
              <w:rPr>
                <w:rFonts w:ascii="Calibri" w:eastAsia="Calibri" w:hAnsi="Calibri" w:cs="Calibri"/>
                <w:sz w:val="24"/>
                <w:szCs w:val="24"/>
              </w:rPr>
              <w:t xml:space="preserve">There are questions we can ask to evaluate each of these components that will help us make </w:t>
            </w:r>
            <w:r w:rsidR="003A2EEE" w:rsidRPr="46753C32">
              <w:rPr>
                <w:rFonts w:ascii="Calibri" w:eastAsia="Calibri" w:hAnsi="Calibri" w:cs="Calibri"/>
                <w:sz w:val="24"/>
                <w:szCs w:val="24"/>
              </w:rPr>
              <w:t>decisions</w:t>
            </w:r>
            <w:r w:rsidR="004B5908"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  <w:p w14:paraId="6E335CE4" w14:textId="6F753BB3" w:rsidR="007C2221" w:rsidRDefault="001427A2" w:rsidP="004B5908">
            <w:pPr>
              <w:numPr>
                <w:ilvl w:val="0"/>
                <w:numId w:val="25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004B590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Personal values</w:t>
            </w:r>
            <w:r w:rsidR="004B5908" w:rsidRPr="004B590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  <w:r w:rsidRPr="3B9DF901">
              <w:rPr>
                <w:rFonts w:ascii="Calibri" w:eastAsia="Calibri" w:hAnsi="Calibri" w:cs="Calibri"/>
                <w:sz w:val="24"/>
                <w:szCs w:val="24"/>
              </w:rPr>
              <w:t xml:space="preserve"> What is important to you?</w:t>
            </w:r>
          </w:p>
          <w:p w14:paraId="591D064B" w14:textId="33F27093" w:rsidR="007C2221" w:rsidRDefault="001427A2" w:rsidP="004B5908">
            <w:pPr>
              <w:numPr>
                <w:ilvl w:val="0"/>
                <w:numId w:val="25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004B590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Emotions</w:t>
            </w:r>
            <w:r w:rsidR="004B5908" w:rsidRPr="004B590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How will this choice make you feel?</w:t>
            </w:r>
          </w:p>
          <w:p w14:paraId="5A554B48" w14:textId="5F25BF52" w:rsidR="007C2221" w:rsidRDefault="001427A2" w:rsidP="004B5908">
            <w:pPr>
              <w:numPr>
                <w:ilvl w:val="0"/>
                <w:numId w:val="25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004B590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Peer </w:t>
            </w:r>
            <w:r w:rsidR="004B5908" w:rsidRPr="004B590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</w:t>
            </w:r>
            <w:r w:rsidRPr="004B590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nfluence</w:t>
            </w:r>
            <w:r w:rsidR="004B5908" w:rsidRPr="004B590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What do others think I should do?</w:t>
            </w:r>
          </w:p>
          <w:p w14:paraId="300ABE63" w14:textId="4E8E66EC" w:rsidR="007C2221" w:rsidRPr="0092166A" w:rsidRDefault="001427A2" w:rsidP="0092166A">
            <w:pPr>
              <w:pStyle w:val="ListParagraph"/>
              <w:numPr>
                <w:ilvl w:val="1"/>
                <w:numId w:val="26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0092166A">
              <w:rPr>
                <w:rFonts w:ascii="Calibri" w:eastAsia="Calibri" w:hAnsi="Calibri" w:cs="Calibri"/>
                <w:sz w:val="24"/>
                <w:szCs w:val="24"/>
              </w:rPr>
              <w:t xml:space="preserve">Positive - </w:t>
            </w:r>
            <w:r w:rsidR="002554E5" w:rsidRPr="0092166A"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 w:rsidRPr="0092166A">
              <w:rPr>
                <w:rFonts w:ascii="Calibri" w:eastAsia="Calibri" w:hAnsi="Calibri" w:cs="Calibri"/>
                <w:sz w:val="24"/>
                <w:szCs w:val="24"/>
              </w:rPr>
              <w:t xml:space="preserve">hey </w:t>
            </w:r>
            <w:r w:rsidR="002554E5" w:rsidRPr="0092166A">
              <w:rPr>
                <w:rFonts w:ascii="Calibri" w:eastAsia="Calibri" w:hAnsi="Calibri" w:cs="Calibri"/>
                <w:sz w:val="24"/>
                <w:szCs w:val="24"/>
              </w:rPr>
              <w:t>want</w:t>
            </w:r>
            <w:r w:rsidRPr="0092166A">
              <w:rPr>
                <w:rFonts w:ascii="Calibri" w:eastAsia="Calibri" w:hAnsi="Calibri" w:cs="Calibri"/>
                <w:sz w:val="24"/>
                <w:szCs w:val="24"/>
              </w:rPr>
              <w:t xml:space="preserve"> me to choose what </w:t>
            </w:r>
            <w:r w:rsidR="58AD1502" w:rsidRPr="0092166A"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 w:rsidRPr="0092166A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6D74D03D" w:rsidRPr="0092166A">
              <w:rPr>
                <w:rFonts w:ascii="Calibri" w:eastAsia="Calibri" w:hAnsi="Calibri" w:cs="Calibri"/>
                <w:sz w:val="24"/>
                <w:szCs w:val="24"/>
              </w:rPr>
              <w:t xml:space="preserve">best </w:t>
            </w:r>
            <w:r w:rsidRPr="0092166A">
              <w:rPr>
                <w:rFonts w:ascii="Calibri" w:eastAsia="Calibri" w:hAnsi="Calibri" w:cs="Calibri"/>
                <w:sz w:val="24"/>
                <w:szCs w:val="24"/>
              </w:rPr>
              <w:t xml:space="preserve">for me and </w:t>
            </w:r>
            <w:r w:rsidR="0EB22FF7" w:rsidRPr="0092166A">
              <w:rPr>
                <w:rFonts w:ascii="Calibri" w:eastAsia="Calibri" w:hAnsi="Calibri" w:cs="Calibri"/>
                <w:sz w:val="24"/>
                <w:szCs w:val="24"/>
              </w:rPr>
              <w:t xml:space="preserve">what </w:t>
            </w:r>
            <w:r w:rsidRPr="0092166A">
              <w:rPr>
                <w:rFonts w:ascii="Calibri" w:eastAsia="Calibri" w:hAnsi="Calibri" w:cs="Calibri"/>
                <w:sz w:val="24"/>
                <w:szCs w:val="24"/>
              </w:rPr>
              <w:t xml:space="preserve">aligns with my values and </w:t>
            </w:r>
            <w:r w:rsidR="003A2EEE" w:rsidRPr="0092166A">
              <w:rPr>
                <w:rFonts w:ascii="Calibri" w:eastAsia="Calibri" w:hAnsi="Calibri" w:cs="Calibri"/>
                <w:sz w:val="24"/>
                <w:szCs w:val="24"/>
              </w:rPr>
              <w:t>goals.</w:t>
            </w:r>
          </w:p>
          <w:p w14:paraId="5699B40D" w14:textId="0DD2DFBB" w:rsidR="007C2221" w:rsidRPr="0092166A" w:rsidRDefault="001427A2" w:rsidP="0092166A">
            <w:pPr>
              <w:pStyle w:val="ListParagraph"/>
              <w:numPr>
                <w:ilvl w:val="1"/>
                <w:numId w:val="26"/>
              </w:numPr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0092166A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Negative- </w:t>
            </w:r>
            <w:r w:rsidR="002554E5" w:rsidRPr="0092166A">
              <w:rPr>
                <w:rFonts w:ascii="Calibri" w:eastAsia="Calibri" w:hAnsi="Calibri" w:cs="Calibri"/>
                <w:sz w:val="24"/>
                <w:szCs w:val="24"/>
                <w:lang w:val="en-US"/>
              </w:rPr>
              <w:t>T</w:t>
            </w:r>
            <w:r w:rsidRPr="0092166A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hey </w:t>
            </w:r>
            <w:r w:rsidR="002554E5" w:rsidRPr="0092166A">
              <w:rPr>
                <w:rFonts w:ascii="Calibri" w:eastAsia="Calibri" w:hAnsi="Calibri" w:cs="Calibri"/>
                <w:sz w:val="24"/>
                <w:szCs w:val="24"/>
                <w:lang w:val="en-US"/>
              </w:rPr>
              <w:t>want</w:t>
            </w:r>
            <w:r w:rsidRPr="0092166A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me to choose what will only benefit them or is against my personal values and </w:t>
            </w:r>
            <w:r w:rsidR="003A2EEE" w:rsidRPr="0092166A">
              <w:rPr>
                <w:rFonts w:ascii="Calibri" w:eastAsia="Calibri" w:hAnsi="Calibri" w:cs="Calibri"/>
                <w:sz w:val="24"/>
                <w:szCs w:val="24"/>
                <w:lang w:val="en-US"/>
              </w:rPr>
              <w:t>beliefs.</w:t>
            </w:r>
          </w:p>
          <w:p w14:paraId="53B12071" w14:textId="018318C8" w:rsidR="007C2221" w:rsidRPr="0092166A" w:rsidRDefault="001427A2" w:rsidP="0092166A">
            <w:pPr>
              <w:pStyle w:val="ListParagraph"/>
              <w:numPr>
                <w:ilvl w:val="1"/>
                <w:numId w:val="26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0092166A">
              <w:rPr>
                <w:rFonts w:ascii="Calibri" w:eastAsia="Calibri" w:hAnsi="Calibri" w:cs="Calibri"/>
                <w:sz w:val="24"/>
                <w:szCs w:val="24"/>
              </w:rPr>
              <w:t xml:space="preserve">Techniques to resist negative peer </w:t>
            </w:r>
            <w:r w:rsidR="003A2EEE" w:rsidRPr="0092166A">
              <w:rPr>
                <w:rFonts w:ascii="Calibri" w:eastAsia="Calibri" w:hAnsi="Calibri" w:cs="Calibri"/>
                <w:sz w:val="24"/>
                <w:szCs w:val="24"/>
              </w:rPr>
              <w:t>influence</w:t>
            </w:r>
            <w:r w:rsidR="004A3010"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  <w:p w14:paraId="26595860" w14:textId="1C296C17" w:rsidR="007C2221" w:rsidRPr="0092166A" w:rsidRDefault="001427A2" w:rsidP="0092166A">
            <w:pPr>
              <w:pStyle w:val="ListParagraph"/>
              <w:numPr>
                <w:ilvl w:val="2"/>
                <w:numId w:val="26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0092166A">
              <w:rPr>
                <w:rFonts w:ascii="Calibri" w:eastAsia="Calibri" w:hAnsi="Calibri" w:cs="Calibri"/>
                <w:sz w:val="24"/>
                <w:szCs w:val="24"/>
              </w:rPr>
              <w:t>Saying “no” firmly</w:t>
            </w:r>
            <w:r w:rsidR="0F70D776" w:rsidRPr="0092166A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520F3D28" w14:textId="59DF679E" w:rsidR="007C2221" w:rsidRPr="0092166A" w:rsidRDefault="001427A2" w:rsidP="0092166A">
            <w:pPr>
              <w:pStyle w:val="ListParagraph"/>
              <w:numPr>
                <w:ilvl w:val="2"/>
                <w:numId w:val="26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0092166A">
              <w:rPr>
                <w:rFonts w:ascii="Calibri" w:eastAsia="Calibri" w:hAnsi="Calibri" w:cs="Calibri"/>
                <w:sz w:val="24"/>
                <w:szCs w:val="24"/>
              </w:rPr>
              <w:t>Suggesting alternatives</w:t>
            </w:r>
            <w:r w:rsidR="5B056070" w:rsidRPr="0092166A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0FAFC665" w14:textId="617EEF52" w:rsidR="007C2221" w:rsidRPr="0092166A" w:rsidRDefault="001427A2" w:rsidP="0092166A">
            <w:pPr>
              <w:pStyle w:val="ListParagraph"/>
              <w:numPr>
                <w:ilvl w:val="2"/>
                <w:numId w:val="26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0092166A">
              <w:rPr>
                <w:rFonts w:ascii="Calibri" w:eastAsia="Calibri" w:hAnsi="Calibri" w:cs="Calibri"/>
                <w:sz w:val="24"/>
                <w:szCs w:val="24"/>
              </w:rPr>
              <w:t>Seek</w:t>
            </w:r>
            <w:r w:rsidR="004A3010">
              <w:rPr>
                <w:rFonts w:ascii="Calibri" w:eastAsia="Calibri" w:hAnsi="Calibri" w:cs="Calibri"/>
                <w:sz w:val="24"/>
                <w:szCs w:val="24"/>
              </w:rPr>
              <w:t>ing</w:t>
            </w:r>
            <w:r w:rsidRPr="0092166A">
              <w:rPr>
                <w:rFonts w:ascii="Calibri" w:eastAsia="Calibri" w:hAnsi="Calibri" w:cs="Calibri"/>
                <w:sz w:val="24"/>
                <w:szCs w:val="24"/>
              </w:rPr>
              <w:t xml:space="preserve"> support from an </w:t>
            </w:r>
            <w:r w:rsidR="003A2EEE" w:rsidRPr="0092166A">
              <w:rPr>
                <w:rFonts w:ascii="Calibri" w:eastAsia="Calibri" w:hAnsi="Calibri" w:cs="Calibri"/>
                <w:sz w:val="24"/>
                <w:szCs w:val="24"/>
              </w:rPr>
              <w:t>adult.</w:t>
            </w:r>
          </w:p>
          <w:p w14:paraId="05340CFD" w14:textId="02E6A702" w:rsidR="007C2221" w:rsidRDefault="001427A2" w:rsidP="004B5908">
            <w:pPr>
              <w:pStyle w:val="ListParagraph"/>
              <w:numPr>
                <w:ilvl w:val="0"/>
                <w:numId w:val="25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004A301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Consequences</w:t>
            </w:r>
            <w:r w:rsidR="004A3010" w:rsidRPr="004A301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  <w:r w:rsidRPr="3319F75E">
              <w:rPr>
                <w:rFonts w:ascii="Calibri" w:eastAsia="Calibri" w:hAnsi="Calibri" w:cs="Calibri"/>
                <w:sz w:val="24"/>
                <w:szCs w:val="24"/>
              </w:rPr>
              <w:t xml:space="preserve"> What will happen if I make this choice?</w:t>
            </w:r>
          </w:p>
          <w:p w14:paraId="52E56223" w14:textId="5A89F3FB" w:rsidR="007C2221" w:rsidRPr="000B2CCA" w:rsidRDefault="001427A2" w:rsidP="000B2CCA">
            <w:pPr>
              <w:numPr>
                <w:ilvl w:val="1"/>
                <w:numId w:val="27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Evaluate the decision and its consequences.</w:t>
            </w:r>
            <w:r w:rsidR="000B2CCA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0B2CCA">
              <w:rPr>
                <w:rFonts w:ascii="Calibri" w:eastAsia="Calibri" w:hAnsi="Calibri" w:cs="Calibri"/>
                <w:sz w:val="24"/>
                <w:szCs w:val="24"/>
              </w:rPr>
              <w:t>Is there a better alternative?</w:t>
            </w:r>
            <w:r w:rsidR="1BF60AB3" w:rsidRPr="000B2CCA">
              <w:rPr>
                <w:rFonts w:ascii="Calibri" w:eastAsia="Calibri" w:hAnsi="Calibri" w:cs="Calibri"/>
                <w:sz w:val="24"/>
                <w:szCs w:val="24"/>
              </w:rPr>
              <w:t>”</w:t>
            </w:r>
          </w:p>
        </w:tc>
      </w:tr>
      <w:tr w:rsidR="007C2221" w14:paraId="6D3FCACD" w14:textId="77777777" w:rsidTr="6D5A216B">
        <w:tc>
          <w:tcPr>
            <w:tcW w:w="2850" w:type="dxa"/>
            <w:shd w:val="clear" w:color="auto" w:fill="auto"/>
          </w:tcPr>
          <w:p w14:paraId="2D5D4F1F" w14:textId="396B43C7" w:rsidR="007C2221" w:rsidRDefault="001427A2" w:rsidP="3B9DF901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6C95D20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WE DO </w:t>
            </w:r>
          </w:p>
          <w:p w14:paraId="07547A01" w14:textId="1B1EE5BD" w:rsidR="007C2221" w:rsidRDefault="5A94A7E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6DDB0AC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lastRenderedPageBreak/>
              <w:t>Practice</w:t>
            </w:r>
          </w:p>
          <w:p w14:paraId="07459315" w14:textId="77777777" w:rsidR="007C2221" w:rsidRDefault="007C222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537F28F" w14:textId="77777777" w:rsidR="007C2221" w:rsidRDefault="007C222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DFB9E20" w14:textId="77777777" w:rsidR="007C2221" w:rsidRDefault="007C222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0DF9E56" w14:textId="77777777" w:rsidR="007C2221" w:rsidRDefault="007C222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4E871BC" w14:textId="77777777" w:rsidR="007C2221" w:rsidRDefault="007C222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44A5D23" w14:textId="77777777" w:rsidR="007C2221" w:rsidRDefault="007C222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38610EB" w14:textId="77777777" w:rsidR="007C2221" w:rsidRDefault="007C222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37805D2" w14:textId="77777777" w:rsidR="007C2221" w:rsidRDefault="007C222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63F29E8" w14:textId="77777777" w:rsidR="007C2221" w:rsidRDefault="007C222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B7B4B86" w14:textId="77777777" w:rsidR="007C2221" w:rsidRDefault="007C222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A0FF5F2" w14:textId="77777777" w:rsidR="007C2221" w:rsidRDefault="007C222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630AD66" w14:textId="77777777" w:rsidR="007C2221" w:rsidRDefault="007C222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1829076" w14:textId="77777777" w:rsidR="007C2221" w:rsidRDefault="007C222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BA226A1" w14:textId="77777777" w:rsidR="007C2221" w:rsidRDefault="007C222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7AD93B2" w14:textId="77777777" w:rsidR="007C2221" w:rsidRDefault="007C222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DE4B5B7" w14:textId="77777777" w:rsidR="007C2221" w:rsidRDefault="007C222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6204FF1" w14:textId="77777777" w:rsidR="007C2221" w:rsidRDefault="007C222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DBF0D7D" w14:textId="77777777" w:rsidR="007C2221" w:rsidRDefault="007C222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B62F1B3" w14:textId="77777777" w:rsidR="007C2221" w:rsidRDefault="007C222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2F2C34E" w14:textId="77777777" w:rsidR="007C2221" w:rsidRDefault="007C222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80A4E5D" w14:textId="77777777" w:rsidR="007C2221" w:rsidRDefault="007C222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9219836" w14:textId="77777777" w:rsidR="007C2221" w:rsidRDefault="007C222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500" w:type="dxa"/>
            <w:shd w:val="clear" w:color="auto" w:fill="auto"/>
          </w:tcPr>
          <w:p w14:paraId="6B6B87FA" w14:textId="77777777" w:rsidR="000B2CCA" w:rsidRDefault="001427A2" w:rsidP="000B2CCA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3319F75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lastRenderedPageBreak/>
              <w:t>Activity</w:t>
            </w:r>
          </w:p>
          <w:p w14:paraId="5BC60818" w14:textId="716A8AA5" w:rsidR="0017305A" w:rsidRDefault="001427A2" w:rsidP="0017305A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6D5A216B">
              <w:rPr>
                <w:rFonts w:ascii="Calibri" w:eastAsia="Calibri" w:hAnsi="Calibri" w:cs="Calibri"/>
                <w:sz w:val="24"/>
                <w:szCs w:val="24"/>
                <w:lang w:val="en-US"/>
              </w:rPr>
              <w:lastRenderedPageBreak/>
              <w:t xml:space="preserve">Divide the class into small groups and provide each group with a scenario related to decision-making or peer </w:t>
            </w:r>
            <w:r w:rsidR="003A2EEE" w:rsidRPr="6D5A216B">
              <w:rPr>
                <w:rFonts w:ascii="Calibri" w:eastAsia="Calibri" w:hAnsi="Calibri" w:cs="Calibri"/>
                <w:sz w:val="24"/>
                <w:szCs w:val="24"/>
                <w:lang w:val="en-US"/>
              </w:rPr>
              <w:t>influence</w:t>
            </w:r>
            <w:r w:rsidR="003A2EEE" w:rsidRPr="0017305A">
              <w:rPr>
                <w:rFonts w:ascii="Calibri" w:eastAsia="Calibri" w:hAnsi="Calibri" w:cs="Calibri"/>
                <w:sz w:val="24"/>
                <w:szCs w:val="24"/>
                <w:lang w:val="en-US"/>
              </w:rPr>
              <w:t>.</w:t>
            </w:r>
            <w:r w:rsidR="08410895" w:rsidRPr="0017305A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Print a copy of one scenario for ever</w:t>
            </w:r>
            <w:r w:rsidR="666EACBB" w:rsidRPr="0017305A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y group of </w:t>
            </w:r>
            <w:r w:rsidR="0075287B">
              <w:rPr>
                <w:rFonts w:ascii="Calibri" w:eastAsia="Calibri" w:hAnsi="Calibri" w:cs="Calibri"/>
                <w:sz w:val="24"/>
                <w:szCs w:val="24"/>
                <w:lang w:val="en-US"/>
              </w:rPr>
              <w:t>three to five</w:t>
            </w:r>
            <w:r w:rsidR="666EACBB" w:rsidRPr="0017305A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="007F2BAF" w:rsidRPr="0017305A">
              <w:rPr>
                <w:rFonts w:ascii="Calibri" w:eastAsia="Calibri" w:hAnsi="Calibri" w:cs="Calibri"/>
                <w:sz w:val="24"/>
                <w:szCs w:val="24"/>
                <w:lang w:val="en-US"/>
              </w:rPr>
              <w:t>students</w:t>
            </w:r>
            <w:r w:rsidR="007F2BA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or</w:t>
            </w:r>
            <w:r w:rsidR="0020158C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use </w:t>
            </w:r>
            <w:r w:rsidR="008E07D4">
              <w:rPr>
                <w:rFonts w:ascii="Calibri" w:eastAsia="Calibri" w:hAnsi="Calibri" w:cs="Calibri"/>
                <w:sz w:val="24"/>
                <w:szCs w:val="24"/>
                <w:lang w:val="en-US"/>
              </w:rPr>
              <w:t>slides 13-18 in the PowerPoint.</w:t>
            </w:r>
            <w:r w:rsidR="0017305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6DDB0AC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Instruct the groups to analyze the scenario, answer each question</w:t>
            </w:r>
            <w:r w:rsidR="0075287B">
              <w:rPr>
                <w:rFonts w:ascii="Calibri" w:eastAsia="Calibri" w:hAnsi="Calibri" w:cs="Calibri"/>
                <w:sz w:val="24"/>
                <w:szCs w:val="24"/>
                <w:lang w:val="en-US"/>
              </w:rPr>
              <w:t>,</w:t>
            </w:r>
            <w:r w:rsidRPr="6DDB0AC3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and use the answers to make a good choice in that situation (leave the questions on the board</w:t>
            </w:r>
            <w:r w:rsidR="43533EB2" w:rsidRPr="6DDB0AC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).</w:t>
            </w:r>
          </w:p>
          <w:p w14:paraId="1AD0B89B" w14:textId="77777777" w:rsidR="0017305A" w:rsidRDefault="0017305A" w:rsidP="0017305A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564E705E" w14:textId="57315683" w:rsidR="007C2221" w:rsidRPr="0017305A" w:rsidRDefault="3EC17BE4" w:rsidP="0017305A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6DDB0AC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“</w:t>
            </w:r>
            <w:r w:rsidR="003A2EEE" w:rsidRPr="6DDB0AC3">
              <w:rPr>
                <w:rFonts w:ascii="Calibri" w:eastAsia="Calibri" w:hAnsi="Calibri" w:cs="Calibri"/>
                <w:b/>
                <w:bCs/>
                <w:sz w:val="24"/>
                <w:szCs w:val="24"/>
                <w:lang w:val="en-US"/>
              </w:rPr>
              <w:t>S</w:t>
            </w:r>
            <w:r w:rsidR="001427A2" w:rsidRPr="6DDB0AC3">
              <w:rPr>
                <w:rFonts w:ascii="Calibri" w:eastAsia="Calibri" w:hAnsi="Calibri" w:cs="Calibri"/>
                <w:b/>
                <w:bCs/>
                <w:sz w:val="24"/>
                <w:szCs w:val="24"/>
                <w:lang w:val="en-US"/>
              </w:rPr>
              <w:t>cenario 1</w:t>
            </w:r>
            <w:r w:rsidR="001427A2" w:rsidRPr="6DDB0AC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:</w:t>
            </w:r>
            <w:r w:rsidR="4E9BB184" w:rsidRPr="6DDB0AC3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="001427A2" w:rsidRPr="6DDB0AC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Your friends want to skip school and go to the park instead. They say it will be fun and nobody will find out.</w:t>
            </w:r>
          </w:p>
          <w:p w14:paraId="55D3EE3C" w14:textId="5E164E39" w:rsidR="003A2EEE" w:rsidRPr="003A2EEE" w:rsidRDefault="001427A2" w:rsidP="6C95D203">
            <w:pPr>
              <w:pStyle w:val="ListParagraph"/>
              <w:numPr>
                <w:ilvl w:val="0"/>
                <w:numId w:val="16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rPr>
                <w:rFonts w:ascii="Calibri" w:eastAsia="Calibri" w:hAnsi="Calibri" w:cs="Calibri"/>
                <w:color w:val="000000"/>
                <w:lang w:val="en-US"/>
              </w:rPr>
            </w:pPr>
            <w:r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Variables: Personal values (importance of education, honesty), emotions (desire to have fun), peer influence (friends pressuring to skip school), consequences (missing out on learning, getting into trouble)</w:t>
            </w:r>
            <w:r w:rsidR="3C8E632E"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.</w:t>
            </w:r>
          </w:p>
          <w:p w14:paraId="7E889FB6" w14:textId="77777777" w:rsidR="000006A4" w:rsidRPr="000006A4" w:rsidRDefault="001427A2" w:rsidP="000006A4">
            <w:pPr>
              <w:pStyle w:val="ListParagraph"/>
              <w:numPr>
                <w:ilvl w:val="0"/>
                <w:numId w:val="16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3A2EEE">
              <w:rPr>
                <w:rFonts w:ascii="Calibri" w:eastAsia="Calibri" w:hAnsi="Calibri" w:cs="Calibri"/>
                <w:sz w:val="24"/>
                <w:szCs w:val="24"/>
              </w:rPr>
              <w:t>What decision should be made? Why?</w:t>
            </w:r>
          </w:p>
          <w:p w14:paraId="3EEA8F9C" w14:textId="2E07DBD1" w:rsidR="3B9DF901" w:rsidRPr="000006A4" w:rsidRDefault="001427A2" w:rsidP="000006A4">
            <w:pPr>
              <w:pStyle w:val="ListParagraph"/>
              <w:numPr>
                <w:ilvl w:val="0"/>
                <w:numId w:val="16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0006A4">
              <w:rPr>
                <w:rFonts w:ascii="Calibri" w:eastAsia="Calibri" w:hAnsi="Calibri" w:cs="Calibri"/>
                <w:sz w:val="24"/>
                <w:szCs w:val="24"/>
              </w:rPr>
              <w:t>Is there an alternative?</w:t>
            </w:r>
            <w:r w:rsidR="2D8435F7" w:rsidRPr="000006A4">
              <w:rPr>
                <w:rFonts w:ascii="Calibri" w:eastAsia="Calibri" w:hAnsi="Calibri" w:cs="Calibri"/>
                <w:sz w:val="24"/>
                <w:szCs w:val="24"/>
              </w:rPr>
              <w:t>”</w:t>
            </w:r>
          </w:p>
          <w:p w14:paraId="49AA82F2" w14:textId="6250DDE8" w:rsidR="003A2EEE" w:rsidRDefault="2D8435F7" w:rsidP="6DDB0AC3">
            <w:p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rPr>
                <w:rFonts w:ascii="Calibri" w:eastAsia="Calibri" w:hAnsi="Calibri" w:cs="Calibri"/>
                <w:color w:val="000000"/>
              </w:rPr>
            </w:pPr>
            <w:r w:rsidRPr="6DDB0AC3">
              <w:rPr>
                <w:rFonts w:ascii="Calibri" w:eastAsia="Calibri" w:hAnsi="Calibri" w:cs="Calibri"/>
                <w:sz w:val="24"/>
                <w:szCs w:val="24"/>
              </w:rPr>
              <w:t>“</w:t>
            </w:r>
            <w:r w:rsidR="001427A2" w:rsidRPr="6DDB0AC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Scenario 2</w:t>
            </w:r>
            <w:r w:rsidR="001427A2" w:rsidRPr="6DDB0AC3"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 w:rsidR="648280F2" w:rsidRPr="6DDB0AC3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1427A2" w:rsidRPr="6DDB0AC3">
              <w:rPr>
                <w:rFonts w:ascii="Calibri" w:eastAsia="Calibri" w:hAnsi="Calibri" w:cs="Calibri"/>
                <w:sz w:val="24"/>
                <w:szCs w:val="24"/>
              </w:rPr>
              <w:t>You have a big test tomorrow, but your classmates are planning to watch a new movie that just came out. They invite you to join them.</w:t>
            </w:r>
          </w:p>
          <w:p w14:paraId="6A1668F5" w14:textId="77777777" w:rsidR="003A2EEE" w:rsidRPr="003A2EEE" w:rsidRDefault="001427A2" w:rsidP="003A2EEE">
            <w:pPr>
              <w:pStyle w:val="ListParagraph"/>
              <w:numPr>
                <w:ilvl w:val="0"/>
                <w:numId w:val="17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rPr>
                <w:rFonts w:ascii="Calibri" w:eastAsia="Calibri" w:hAnsi="Calibri" w:cs="Calibri"/>
                <w:color w:val="000000"/>
              </w:rPr>
            </w:pPr>
            <w:r w:rsidRPr="003A2EEE">
              <w:rPr>
                <w:rFonts w:ascii="Calibri" w:eastAsia="Calibri" w:hAnsi="Calibri" w:cs="Calibri"/>
                <w:sz w:val="24"/>
                <w:szCs w:val="24"/>
              </w:rPr>
              <w:t>Variables: Personal values (prioritizing academics, responsibility), emotions (desire to relax and have fun), peer influence (classmates inviting to watch the movie), consequences (missing study time, potential lower grade on the test).</w:t>
            </w:r>
          </w:p>
          <w:p w14:paraId="37DB0AB2" w14:textId="77777777" w:rsidR="000006A4" w:rsidRPr="000006A4" w:rsidRDefault="001427A2" w:rsidP="000006A4">
            <w:pPr>
              <w:pStyle w:val="ListParagraph"/>
              <w:numPr>
                <w:ilvl w:val="0"/>
                <w:numId w:val="17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rPr>
                <w:rFonts w:ascii="Calibri" w:eastAsia="Calibri" w:hAnsi="Calibri" w:cs="Calibri"/>
                <w:color w:val="000000"/>
              </w:rPr>
            </w:pPr>
            <w:r w:rsidRPr="003A2EEE">
              <w:rPr>
                <w:rFonts w:ascii="Calibri" w:eastAsia="Calibri" w:hAnsi="Calibri" w:cs="Calibri"/>
                <w:sz w:val="24"/>
                <w:szCs w:val="24"/>
              </w:rPr>
              <w:t>What decision should be made? Why?</w:t>
            </w:r>
          </w:p>
          <w:p w14:paraId="3EAE1CF1" w14:textId="680C385C" w:rsidR="3B9DF901" w:rsidRPr="000006A4" w:rsidRDefault="001427A2" w:rsidP="000006A4">
            <w:pPr>
              <w:pStyle w:val="ListParagraph"/>
              <w:numPr>
                <w:ilvl w:val="0"/>
                <w:numId w:val="17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rPr>
                <w:rFonts w:ascii="Calibri" w:eastAsia="Calibri" w:hAnsi="Calibri" w:cs="Calibri"/>
                <w:color w:val="000000"/>
              </w:rPr>
            </w:pPr>
            <w:r w:rsidRPr="000006A4">
              <w:rPr>
                <w:rFonts w:ascii="Calibri" w:eastAsia="Calibri" w:hAnsi="Calibri" w:cs="Calibri"/>
                <w:sz w:val="24"/>
                <w:szCs w:val="24"/>
              </w:rPr>
              <w:t>Is there an alternative?</w:t>
            </w:r>
            <w:r w:rsidR="2CFEAE27" w:rsidRPr="000006A4">
              <w:rPr>
                <w:rFonts w:ascii="Calibri" w:eastAsia="Calibri" w:hAnsi="Calibri" w:cs="Calibri"/>
                <w:sz w:val="24"/>
                <w:szCs w:val="24"/>
              </w:rPr>
              <w:t>”</w:t>
            </w:r>
          </w:p>
          <w:p w14:paraId="391C8F03" w14:textId="713644DA" w:rsidR="003A2EEE" w:rsidRDefault="2CFEAE27" w:rsidP="6DDB0AC3">
            <w:p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rPr>
                <w:rFonts w:ascii="Calibri" w:eastAsia="Calibri" w:hAnsi="Calibri" w:cs="Calibri"/>
                <w:color w:val="000000"/>
                <w:lang w:val="en-US"/>
              </w:rPr>
            </w:pPr>
            <w:r w:rsidRPr="6DDB0AC3">
              <w:rPr>
                <w:rFonts w:ascii="Calibri" w:eastAsia="Calibri" w:hAnsi="Calibri" w:cs="Calibri"/>
                <w:sz w:val="24"/>
                <w:szCs w:val="24"/>
              </w:rPr>
              <w:t>“</w:t>
            </w:r>
            <w:r w:rsidR="001427A2" w:rsidRPr="6DDB0AC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Scenario 3</w:t>
            </w:r>
            <w:r w:rsidR="001427A2" w:rsidRPr="6DDB0AC3"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 w:rsidR="551C3C55" w:rsidRPr="6DDB0AC3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1427A2" w:rsidRPr="6DDB0AC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You're offered a chance to help your older neighbor water her garden every other day after school and she will pay you $</w:t>
            </w:r>
            <w:r w:rsidR="003B7190">
              <w:rPr>
                <w:rFonts w:ascii="Calibri" w:eastAsia="Calibri" w:hAnsi="Calibri" w:cs="Calibri"/>
                <w:sz w:val="24"/>
                <w:szCs w:val="24"/>
                <w:lang w:val="en-US"/>
              </w:rPr>
              <w:t>1</w:t>
            </w:r>
            <w:r w:rsidR="001427A2" w:rsidRPr="6DDB0AC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0 each day. Your friends think you should do it and will wait for you to play after.</w:t>
            </w:r>
          </w:p>
          <w:p w14:paraId="38BE8F04" w14:textId="77777777" w:rsidR="003A2EEE" w:rsidRPr="003A2EEE" w:rsidRDefault="001427A2" w:rsidP="003A2EEE">
            <w:pPr>
              <w:pStyle w:val="ListParagraph"/>
              <w:numPr>
                <w:ilvl w:val="0"/>
                <w:numId w:val="19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3A2EEE">
              <w:rPr>
                <w:rFonts w:ascii="Calibri" w:eastAsia="Calibri" w:hAnsi="Calibri" w:cs="Calibri"/>
                <w:sz w:val="24"/>
                <w:szCs w:val="24"/>
              </w:rPr>
              <w:t>Variables: Personal values (generous with your time, caring for others), emotions (proud of self, excited to make money), peer influence (friends think it is a great idea), consequences (nothing my friends will wait for me, I can do both).</w:t>
            </w:r>
          </w:p>
          <w:p w14:paraId="1D228668" w14:textId="77777777" w:rsidR="000006A4" w:rsidRPr="000006A4" w:rsidRDefault="001427A2" w:rsidP="000006A4">
            <w:pPr>
              <w:pStyle w:val="ListParagraph"/>
              <w:numPr>
                <w:ilvl w:val="0"/>
                <w:numId w:val="19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3A2EEE">
              <w:rPr>
                <w:rFonts w:ascii="Calibri" w:eastAsia="Calibri" w:hAnsi="Calibri" w:cs="Calibri"/>
                <w:sz w:val="24"/>
                <w:szCs w:val="24"/>
              </w:rPr>
              <w:t>What decision should be made? Why?</w:t>
            </w:r>
          </w:p>
          <w:p w14:paraId="519782E0" w14:textId="2AEE904C" w:rsidR="7D0BE125" w:rsidRPr="000006A4" w:rsidRDefault="003A2EEE" w:rsidP="000006A4">
            <w:pPr>
              <w:pStyle w:val="ListParagraph"/>
              <w:numPr>
                <w:ilvl w:val="0"/>
                <w:numId w:val="19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0006A4"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 w:rsidR="001427A2" w:rsidRPr="000006A4">
              <w:rPr>
                <w:rFonts w:ascii="Calibri" w:eastAsia="Calibri" w:hAnsi="Calibri" w:cs="Calibri"/>
                <w:sz w:val="24"/>
                <w:szCs w:val="24"/>
              </w:rPr>
              <w:t>s there an alternative?</w:t>
            </w:r>
            <w:r w:rsidR="239475B2" w:rsidRPr="000006A4">
              <w:rPr>
                <w:rFonts w:ascii="Calibri" w:eastAsia="Calibri" w:hAnsi="Calibri" w:cs="Calibri"/>
                <w:sz w:val="24"/>
                <w:szCs w:val="24"/>
              </w:rPr>
              <w:t>”</w:t>
            </w:r>
          </w:p>
          <w:p w14:paraId="708BB92E" w14:textId="704FE862" w:rsidR="007C2221" w:rsidRDefault="239475B2" w:rsidP="6DDB0AC3">
            <w:p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rPr>
                <w:rFonts w:ascii="Calibri" w:eastAsia="Calibri" w:hAnsi="Calibri" w:cs="Calibri"/>
                <w:color w:val="000000"/>
              </w:rPr>
            </w:pPr>
            <w:r w:rsidRPr="6DDB0AC3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“</w:t>
            </w:r>
            <w:r w:rsidR="001427A2" w:rsidRPr="6DDB0AC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Scenario 4</w:t>
            </w:r>
            <w:r w:rsidR="001427A2" w:rsidRPr="6DDB0AC3"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 w:rsidR="68187804" w:rsidRPr="6DDB0AC3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1427A2" w:rsidRPr="6DDB0AC3">
              <w:rPr>
                <w:rFonts w:ascii="Calibri" w:eastAsia="Calibri" w:hAnsi="Calibri" w:cs="Calibri"/>
                <w:sz w:val="24"/>
                <w:szCs w:val="24"/>
              </w:rPr>
              <w:t>Your classmates are teasing and making fun of a new student because of their clothes. They ask you to join in.</w:t>
            </w:r>
          </w:p>
          <w:p w14:paraId="410AFE4B" w14:textId="77777777" w:rsidR="003A2EEE" w:rsidRPr="003A2EEE" w:rsidRDefault="001427A2" w:rsidP="003A2EEE">
            <w:pPr>
              <w:pStyle w:val="ListParagraph"/>
              <w:numPr>
                <w:ilvl w:val="0"/>
                <w:numId w:val="20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rPr>
                <w:rFonts w:ascii="Calibri" w:eastAsia="Calibri" w:hAnsi="Calibri" w:cs="Calibri"/>
                <w:color w:val="000000"/>
              </w:rPr>
            </w:pPr>
            <w:r w:rsidRPr="003A2EEE">
              <w:rPr>
                <w:rFonts w:ascii="Calibri" w:eastAsia="Calibri" w:hAnsi="Calibri" w:cs="Calibri"/>
                <w:sz w:val="24"/>
                <w:szCs w:val="24"/>
              </w:rPr>
              <w:t>Variables: Personal values (kindness, empathy), emotions (fear of being excluded, discomfort with bullying), peer influence (classmates pressuring to join in teasing), consequences (hurting someone's feelings, contributing to bullying culture).</w:t>
            </w:r>
          </w:p>
          <w:p w14:paraId="5D320B5D" w14:textId="77777777" w:rsidR="00C743EA" w:rsidRPr="00C743EA" w:rsidRDefault="001427A2" w:rsidP="00C743EA">
            <w:pPr>
              <w:pStyle w:val="ListParagraph"/>
              <w:numPr>
                <w:ilvl w:val="0"/>
                <w:numId w:val="20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rPr>
                <w:rFonts w:ascii="Calibri" w:eastAsia="Calibri" w:hAnsi="Calibri" w:cs="Calibri"/>
                <w:color w:val="000000"/>
              </w:rPr>
            </w:pPr>
            <w:r w:rsidRPr="003A2EEE">
              <w:rPr>
                <w:rFonts w:ascii="Calibri" w:eastAsia="Calibri" w:hAnsi="Calibri" w:cs="Calibri"/>
                <w:sz w:val="24"/>
                <w:szCs w:val="24"/>
              </w:rPr>
              <w:t>What decision should be made? Why?</w:t>
            </w:r>
          </w:p>
          <w:p w14:paraId="6B9E5B8C" w14:textId="74D76E59" w:rsidR="7D0BE125" w:rsidRPr="00C743EA" w:rsidRDefault="000006A4" w:rsidP="00C743EA">
            <w:pPr>
              <w:pStyle w:val="ListParagraph"/>
              <w:numPr>
                <w:ilvl w:val="0"/>
                <w:numId w:val="20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 w:rsidR="001427A2" w:rsidRPr="00C743EA">
              <w:rPr>
                <w:rFonts w:ascii="Calibri" w:eastAsia="Calibri" w:hAnsi="Calibri" w:cs="Calibri"/>
                <w:sz w:val="24"/>
                <w:szCs w:val="24"/>
              </w:rPr>
              <w:t>s there an alternative?</w:t>
            </w:r>
            <w:r w:rsidR="773D2330" w:rsidRPr="00C743EA">
              <w:rPr>
                <w:rFonts w:ascii="Calibri" w:eastAsia="Calibri" w:hAnsi="Calibri" w:cs="Calibri"/>
                <w:sz w:val="24"/>
                <w:szCs w:val="24"/>
              </w:rPr>
              <w:t>”</w:t>
            </w:r>
          </w:p>
          <w:p w14:paraId="5BE432A3" w14:textId="335DD6A4" w:rsidR="007C2221" w:rsidRDefault="773D2330" w:rsidP="6DDB0AC3">
            <w:p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rPr>
                <w:rFonts w:ascii="Calibri" w:eastAsia="Calibri" w:hAnsi="Calibri" w:cs="Calibri"/>
                <w:color w:val="000000"/>
                <w:lang w:val="en-US"/>
              </w:rPr>
            </w:pPr>
            <w:r w:rsidRPr="6DDB0AC3">
              <w:rPr>
                <w:rFonts w:ascii="Calibri" w:eastAsia="Calibri" w:hAnsi="Calibri" w:cs="Calibri"/>
                <w:sz w:val="24"/>
                <w:szCs w:val="24"/>
              </w:rPr>
              <w:t>“</w:t>
            </w:r>
            <w:r w:rsidR="001427A2" w:rsidRPr="6DDB0AC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Scenario 5</w:t>
            </w:r>
            <w:r w:rsidR="001427A2" w:rsidRPr="6DDB0AC3"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 w:rsidR="001427A2" w:rsidRPr="6DDB0AC3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Your friends chant your name to get you to jump off the high dive at the community pool. You have been wanting to do this for a long</w:t>
            </w:r>
            <w:r w:rsidR="4BEE19F1" w:rsidRPr="6DDB0AC3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="63C0F723" w:rsidRPr="6DDB0AC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time, but</w:t>
            </w:r>
            <w:r w:rsidR="001427A2" w:rsidRPr="6DDB0AC3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you are nervous. It is completely safe. </w:t>
            </w:r>
          </w:p>
          <w:p w14:paraId="37F3F8F0" w14:textId="5917F5E2" w:rsidR="003A2EEE" w:rsidRPr="003A2EEE" w:rsidRDefault="001427A2" w:rsidP="3B9DF901">
            <w:pPr>
              <w:pStyle w:val="ListParagraph"/>
              <w:numPr>
                <w:ilvl w:val="0"/>
                <w:numId w:val="21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rPr>
                <w:rFonts w:ascii="Calibri" w:eastAsia="Calibri" w:hAnsi="Calibri" w:cs="Calibri"/>
                <w:color w:val="000000"/>
                <w:lang w:val="en-US"/>
              </w:rPr>
            </w:pPr>
            <w:r w:rsidRPr="3B9DF901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Variables: Personal values (goal to jump off </w:t>
            </w:r>
            <w:r w:rsidR="008377C4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a </w:t>
            </w:r>
            <w:r w:rsidRPr="3B9DF901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high dive, high </w:t>
            </w:r>
            <w:r w:rsidR="4F183998" w:rsidRPr="3B9DF901">
              <w:rPr>
                <w:rFonts w:ascii="Calibri" w:eastAsia="Calibri" w:hAnsi="Calibri" w:cs="Calibri"/>
                <w:sz w:val="24"/>
                <w:szCs w:val="24"/>
                <w:lang w:val="en-US"/>
              </w:rPr>
              <w:t>self-esteem</w:t>
            </w:r>
            <w:r w:rsidRPr="3B9DF901">
              <w:rPr>
                <w:rFonts w:ascii="Calibri" w:eastAsia="Calibri" w:hAnsi="Calibri" w:cs="Calibri"/>
                <w:sz w:val="24"/>
                <w:szCs w:val="24"/>
                <w:lang w:val="en-US"/>
              </w:rPr>
              <w:t>), emotions (desire to fit in, excitement of meeting goal), peer influence (friends encouraging you to participate), consequences (I will face my fear).</w:t>
            </w:r>
          </w:p>
          <w:p w14:paraId="2DEA4254" w14:textId="77777777" w:rsidR="000006A4" w:rsidRPr="000006A4" w:rsidRDefault="001427A2" w:rsidP="000006A4">
            <w:pPr>
              <w:pStyle w:val="ListParagraph"/>
              <w:numPr>
                <w:ilvl w:val="0"/>
                <w:numId w:val="21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3A2EEE">
              <w:rPr>
                <w:rFonts w:ascii="Calibri" w:eastAsia="Calibri" w:hAnsi="Calibri" w:cs="Calibri"/>
                <w:sz w:val="24"/>
                <w:szCs w:val="24"/>
              </w:rPr>
              <w:t>What decision should be made? Why?</w:t>
            </w:r>
          </w:p>
          <w:p w14:paraId="2D4E2E1F" w14:textId="1AE3BD84" w:rsidR="3B9DF901" w:rsidRPr="000006A4" w:rsidRDefault="001427A2" w:rsidP="000006A4">
            <w:pPr>
              <w:pStyle w:val="ListParagraph"/>
              <w:numPr>
                <w:ilvl w:val="0"/>
                <w:numId w:val="21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0006A4">
              <w:rPr>
                <w:rFonts w:ascii="Calibri" w:eastAsia="Calibri" w:hAnsi="Calibri" w:cs="Calibri"/>
                <w:sz w:val="24"/>
                <w:szCs w:val="24"/>
              </w:rPr>
              <w:t>Is there an alternative?</w:t>
            </w:r>
            <w:r w:rsidR="78D28855" w:rsidRPr="000006A4">
              <w:rPr>
                <w:rFonts w:ascii="Calibri" w:eastAsia="Calibri" w:hAnsi="Calibri" w:cs="Calibri"/>
                <w:sz w:val="24"/>
                <w:szCs w:val="24"/>
              </w:rPr>
              <w:t>”</w:t>
            </w:r>
          </w:p>
          <w:p w14:paraId="3497DCD5" w14:textId="7BAB663B" w:rsidR="003A2EEE" w:rsidRDefault="78D28855" w:rsidP="6DDB0AC3">
            <w:p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rPr>
                <w:rFonts w:ascii="Calibri" w:eastAsia="Calibri" w:hAnsi="Calibri" w:cs="Calibri"/>
                <w:color w:val="000000"/>
                <w:lang w:val="en-US"/>
              </w:rPr>
            </w:pPr>
            <w:r w:rsidRPr="6DDB0AC3">
              <w:rPr>
                <w:rFonts w:ascii="Calibri" w:eastAsia="Calibri" w:hAnsi="Calibri" w:cs="Calibri"/>
                <w:sz w:val="24"/>
                <w:szCs w:val="24"/>
              </w:rPr>
              <w:t>“</w:t>
            </w:r>
            <w:r w:rsidR="001427A2" w:rsidRPr="6DDB0AC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Scenario 6</w:t>
            </w:r>
            <w:r w:rsidR="001427A2" w:rsidRPr="6DDB0AC3"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 w:rsidR="6D560676" w:rsidRPr="6DDB0AC3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1427A2" w:rsidRPr="6DDB0AC3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Your friends want you to try smoking a cigarette behind </w:t>
            </w:r>
            <w:r w:rsidR="74ED9369" w:rsidRPr="6DDB0AC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school</w:t>
            </w:r>
            <w:r w:rsidR="001427A2" w:rsidRPr="6DDB0AC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. They say it's cool and everyone does it.</w:t>
            </w:r>
          </w:p>
          <w:p w14:paraId="51773CFB" w14:textId="77777777" w:rsidR="002C3A98" w:rsidRPr="002C3A98" w:rsidRDefault="001427A2" w:rsidP="002C3A98">
            <w:pPr>
              <w:pStyle w:val="ListParagraph"/>
              <w:numPr>
                <w:ilvl w:val="0"/>
                <w:numId w:val="28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0006A4">
              <w:rPr>
                <w:rFonts w:ascii="Calibri" w:eastAsia="Calibri" w:hAnsi="Calibri" w:cs="Calibri"/>
                <w:sz w:val="24"/>
                <w:szCs w:val="24"/>
              </w:rPr>
              <w:t>Variables: Personal values (health, self-respect), emotions (fear of being left out, curiosity), peer influence (friends pressuring to smoke), consequences (health risks, breaking rules).</w:t>
            </w:r>
          </w:p>
          <w:p w14:paraId="24F8A2D5" w14:textId="7ED5219B" w:rsidR="007C2221" w:rsidRPr="002C3A98" w:rsidRDefault="001427A2" w:rsidP="002C3A98">
            <w:pPr>
              <w:pStyle w:val="ListParagraph"/>
              <w:numPr>
                <w:ilvl w:val="0"/>
                <w:numId w:val="28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C3A98">
              <w:rPr>
                <w:rFonts w:ascii="Calibri" w:eastAsia="Calibri" w:hAnsi="Calibri" w:cs="Calibri"/>
                <w:sz w:val="24"/>
                <w:szCs w:val="24"/>
              </w:rPr>
              <w:t>What decision should be made? Why?</w:t>
            </w:r>
            <w:r w:rsidR="77015B87" w:rsidRPr="002C3A98">
              <w:rPr>
                <w:rFonts w:ascii="Calibri" w:eastAsia="Calibri" w:hAnsi="Calibri" w:cs="Calibri"/>
                <w:sz w:val="24"/>
                <w:szCs w:val="24"/>
              </w:rPr>
              <w:t>”</w:t>
            </w:r>
          </w:p>
          <w:p w14:paraId="4F396801" w14:textId="7247AC57" w:rsidR="007C2221" w:rsidRDefault="001427A2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6C95D203">
              <w:rPr>
                <w:rFonts w:ascii="Calibri" w:eastAsia="Calibri" w:hAnsi="Calibri" w:cs="Calibri"/>
                <w:sz w:val="24"/>
                <w:szCs w:val="24"/>
              </w:rPr>
              <w:t>Circulate among the groups to provide guidance and support as needed</w:t>
            </w:r>
            <w:r w:rsidR="165EE5D6" w:rsidRPr="6C95D203"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 w:rsidR="00476B9E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476B9E" w:rsidRPr="6C95D203">
              <w:rPr>
                <w:rFonts w:ascii="Calibri" w:eastAsia="Calibri" w:hAnsi="Calibri" w:cs="Calibri"/>
                <w:sz w:val="24"/>
                <w:szCs w:val="24"/>
              </w:rPr>
              <w:t xml:space="preserve">Reconvene as a class and have each group share their scenario and the decision-making process they discussed. </w:t>
            </w:r>
          </w:p>
        </w:tc>
      </w:tr>
      <w:tr w:rsidR="007C2221" w14:paraId="083B6B50" w14:textId="77777777" w:rsidTr="6D5A216B">
        <w:trPr>
          <w:trHeight w:val="61"/>
        </w:trPr>
        <w:tc>
          <w:tcPr>
            <w:tcW w:w="2850" w:type="dxa"/>
            <w:shd w:val="clear" w:color="auto" w:fill="auto"/>
          </w:tcPr>
          <w:p w14:paraId="55EAB894" w14:textId="247FC316" w:rsidR="007C2221" w:rsidRDefault="001427A2" w:rsidP="6C95D203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6C95D20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lastRenderedPageBreak/>
              <w:t xml:space="preserve">YOU DO </w:t>
            </w:r>
          </w:p>
          <w:p w14:paraId="4EA79C13" w14:textId="0A1B98A0" w:rsidR="35F1E76D" w:rsidRDefault="35F1E76D" w:rsidP="6C95D203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6C95D20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Practice</w:t>
            </w:r>
          </w:p>
          <w:p w14:paraId="30D7AA69" w14:textId="77777777" w:rsidR="007C2221" w:rsidRDefault="007C2221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3BC516E9" w14:textId="4CC78525" w:rsidR="007C2221" w:rsidRDefault="007C2221" w:rsidP="6C95D203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73100945" w14:textId="0FA95437" w:rsidR="007C2221" w:rsidRDefault="007C2221" w:rsidP="6C95D203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797B920B" w14:textId="2F3A06E1" w:rsidR="007C2221" w:rsidRDefault="007C2221" w:rsidP="6C95D203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4995A5EC" w14:textId="3F3C9DFF" w:rsidR="007C2221" w:rsidRDefault="007C2221" w:rsidP="6C95D203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0225560C" w14:textId="727A70CD" w:rsidR="007C2221" w:rsidRDefault="007C2221" w:rsidP="6C95D203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3AD61DF0" w14:textId="2051E41C" w:rsidR="007C2221" w:rsidRDefault="007C2221" w:rsidP="6C95D203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7196D064" w14:textId="4258E69B" w:rsidR="007C2221" w:rsidRDefault="126ADD33" w:rsidP="52354F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52354FA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lastRenderedPageBreak/>
              <w:t>C</w:t>
            </w:r>
            <w:r w:rsidR="35F1E76D" w:rsidRPr="52354FA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heck for </w:t>
            </w:r>
            <w:r w:rsidR="3ED86DDA" w:rsidRPr="52354FA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U</w:t>
            </w:r>
            <w:r w:rsidR="35F1E76D" w:rsidRPr="52354FA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nderstanding</w:t>
            </w:r>
          </w:p>
        </w:tc>
        <w:tc>
          <w:tcPr>
            <w:tcW w:w="6500" w:type="dxa"/>
            <w:shd w:val="clear" w:color="auto" w:fill="auto"/>
          </w:tcPr>
          <w:p w14:paraId="1A043532" w14:textId="6FF86C32" w:rsidR="007C2221" w:rsidRPr="00F13195" w:rsidRDefault="001427A2" w:rsidP="002B46BA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F1319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lastRenderedPageBreak/>
              <w:t xml:space="preserve">Facilitate a class discussion on the categories and effects of legal and illegal </w:t>
            </w:r>
            <w:r w:rsidR="003A2EEE" w:rsidRPr="00F1319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drugs.</w:t>
            </w:r>
          </w:p>
          <w:p w14:paraId="276F839D" w14:textId="2F4FCEAB" w:rsidR="007C2221" w:rsidRDefault="001427A2" w:rsidP="002B46BA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Tell the students </w:t>
            </w:r>
            <w:r w:rsidR="003A2EEE"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“Scenario</w:t>
            </w:r>
            <w:r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6 talked about smoking </w:t>
            </w:r>
            <w:r w:rsidR="6F5D0780"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cigarettes;</w:t>
            </w:r>
            <w:r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it is illegal for students to smoke cigarettes</w:t>
            </w:r>
            <w:r w:rsidR="53CF1F88"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.</w:t>
            </w:r>
            <w:r w:rsidR="00F13195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Pr="7D0BE125">
              <w:rPr>
                <w:rFonts w:ascii="Calibri" w:eastAsia="Calibri" w:hAnsi="Calibri" w:cs="Calibri"/>
                <w:sz w:val="24"/>
                <w:szCs w:val="24"/>
                <w:lang w:val="en-US"/>
              </w:rPr>
              <w:t>You should never take a drug</w:t>
            </w:r>
            <w:r w:rsidR="00F16C5E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, even if it is </w:t>
            </w:r>
            <w:r w:rsidRPr="7D0BE125">
              <w:rPr>
                <w:rFonts w:ascii="Calibri" w:eastAsia="Calibri" w:hAnsi="Calibri" w:cs="Calibri"/>
                <w:sz w:val="24"/>
                <w:szCs w:val="24"/>
                <w:lang w:val="en-US"/>
              </w:rPr>
              <w:t>legal</w:t>
            </w:r>
            <w:r w:rsidR="00F16C5E">
              <w:rPr>
                <w:rFonts w:ascii="Calibri" w:eastAsia="Calibri" w:hAnsi="Calibri" w:cs="Calibri"/>
                <w:sz w:val="24"/>
                <w:szCs w:val="24"/>
                <w:lang w:val="en-US"/>
              </w:rPr>
              <w:t>,</w:t>
            </w:r>
            <w:r w:rsidRPr="7D0BE125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without the supervision of an adult you know. If a friend or stranger ever tries to influence you to take a drug, tell a trusted adult immediately. If an adult that you trust tries to influence you into doing a drug you are not familiar with you should tell a community helper, such as a teacher, police</w:t>
            </w:r>
            <w:r w:rsidR="00835C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officer</w:t>
            </w:r>
            <w:r w:rsidRPr="7D0BE125">
              <w:rPr>
                <w:rFonts w:ascii="Calibri" w:eastAsia="Calibri" w:hAnsi="Calibri" w:cs="Calibri"/>
                <w:sz w:val="24"/>
                <w:szCs w:val="24"/>
                <w:lang w:val="en-US"/>
              </w:rPr>
              <w:t>, parent, or school counselor.”</w:t>
            </w:r>
          </w:p>
          <w:p w14:paraId="6BD18F9B" w14:textId="1D493ABC" w:rsidR="007C2221" w:rsidRPr="00DA1DCD" w:rsidRDefault="001427A2" w:rsidP="3319F75E">
            <w:pPr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7D0BE125">
              <w:rPr>
                <w:rFonts w:ascii="Calibri" w:eastAsia="Calibri" w:hAnsi="Calibri" w:cs="Calibri"/>
                <w:sz w:val="24"/>
                <w:szCs w:val="24"/>
                <w:lang w:val="en-US"/>
              </w:rPr>
              <w:lastRenderedPageBreak/>
              <w:t>“Drugs can be very dangerous when taken illegally or incorrectly. Drugs can make you sick, put you in the hospital, or even cause death.</w:t>
            </w:r>
            <w:r w:rsidR="00264CE1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Pr="3319F75E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Group 6 did not answer what alternatives can be done instead of drugs. The answer to unprescribed drugs is always </w:t>
            </w:r>
            <w:r w:rsidR="00264CE1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no! </w:t>
            </w:r>
            <w:r w:rsidR="51442AED" w:rsidRPr="7D0BE125">
              <w:rPr>
                <w:rFonts w:ascii="Calibri" w:eastAsia="Calibri" w:hAnsi="Calibri" w:cs="Calibri"/>
                <w:sz w:val="24"/>
                <w:szCs w:val="24"/>
                <w:lang w:val="en-US"/>
              </w:rPr>
              <w:t>Let's</w:t>
            </w:r>
            <w:r w:rsidRPr="7D0BE125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answer this together, what can friends or individuals do instead of drugs?</w:t>
            </w:r>
            <w:r w:rsidR="49012A32" w:rsidRPr="7D0BE125">
              <w:rPr>
                <w:rFonts w:ascii="Calibri" w:eastAsia="Calibri" w:hAnsi="Calibri" w:cs="Calibri"/>
                <w:sz w:val="24"/>
                <w:szCs w:val="24"/>
                <w:lang w:val="en-US"/>
              </w:rPr>
              <w:t>”</w:t>
            </w:r>
            <w:r w:rsidR="00264CE1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Let students answer (play games, cook food, ride bikes, etc</w:t>
            </w:r>
            <w:r w:rsidR="5739ECAC"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.</w:t>
            </w:r>
            <w:r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)</w:t>
            </w:r>
            <w:r w:rsidR="53E9461F"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.</w:t>
            </w:r>
          </w:p>
        </w:tc>
      </w:tr>
      <w:tr w:rsidR="007C2221" w14:paraId="61682868" w14:textId="77777777" w:rsidTr="6D5A216B">
        <w:tc>
          <w:tcPr>
            <w:tcW w:w="2850" w:type="dxa"/>
            <w:shd w:val="clear" w:color="auto" w:fill="auto"/>
          </w:tcPr>
          <w:p w14:paraId="6E23DF93" w14:textId="3E35453D" w:rsidR="007C2221" w:rsidRDefault="001427A2" w:rsidP="6C95D203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6C95D20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lastRenderedPageBreak/>
              <w:t>C</w:t>
            </w:r>
            <w:r w:rsidR="34922211" w:rsidRPr="6C95D20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onclusion</w:t>
            </w:r>
          </w:p>
        </w:tc>
        <w:tc>
          <w:tcPr>
            <w:tcW w:w="6500" w:type="dxa"/>
            <w:shd w:val="clear" w:color="auto" w:fill="auto"/>
          </w:tcPr>
          <w:p w14:paraId="238601FE" w14:textId="0862032A" w:rsidR="007C2221" w:rsidRDefault="776DBF29" w:rsidP="3B9DF901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3B9DF901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Review</w:t>
            </w:r>
            <w:r w:rsidR="00DA1DC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.</w:t>
            </w:r>
          </w:p>
          <w:p w14:paraId="72E63EB9" w14:textId="01E14557" w:rsidR="007C2221" w:rsidRDefault="4D3862C7" w:rsidP="00DA1DCD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“</w:t>
            </w:r>
            <w:r w:rsidR="001427A2"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Let</w:t>
            </w:r>
            <w:r w:rsidR="730AC937"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’</w:t>
            </w:r>
            <w:r w:rsidR="001427A2"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s review the 4 components of decision</w:t>
            </w:r>
            <w:r w:rsidR="77E74445"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-</w:t>
            </w:r>
            <w:r w:rsidR="001427A2" w:rsidRPr="6C95D203">
              <w:rPr>
                <w:rFonts w:ascii="Calibri" w:eastAsia="Calibri" w:hAnsi="Calibri" w:cs="Calibri"/>
                <w:sz w:val="24"/>
                <w:szCs w:val="24"/>
                <w:lang w:val="en-US"/>
              </w:rPr>
              <w:t>making</w:t>
            </w:r>
            <w:r w:rsidR="00DA1DC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:</w:t>
            </w:r>
          </w:p>
          <w:p w14:paraId="6BF83D98" w14:textId="77777777" w:rsidR="007C2221" w:rsidRDefault="001427A2" w:rsidP="00DA1DCD">
            <w:pPr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Personal values</w:t>
            </w:r>
          </w:p>
          <w:p w14:paraId="15BB0B82" w14:textId="77777777" w:rsidR="007C2221" w:rsidRDefault="001427A2" w:rsidP="00DA1DCD">
            <w:pPr>
              <w:numPr>
                <w:ilvl w:val="1"/>
                <w:numId w:val="7"/>
              </w:num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What question do you ask about personal values?</w:t>
            </w:r>
          </w:p>
          <w:p w14:paraId="0A441E5D" w14:textId="77777777" w:rsidR="007C2221" w:rsidRDefault="001427A2" w:rsidP="00DA1DCD">
            <w:pPr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Emotions </w:t>
            </w:r>
          </w:p>
          <w:p w14:paraId="42CC2F06" w14:textId="77777777" w:rsidR="007C2221" w:rsidRDefault="001427A2" w:rsidP="00DA1DCD">
            <w:pPr>
              <w:numPr>
                <w:ilvl w:val="1"/>
                <w:numId w:val="7"/>
              </w:num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What question do you ask about emotions?</w:t>
            </w:r>
          </w:p>
          <w:p w14:paraId="52E25D05" w14:textId="47350EC0" w:rsidR="007C2221" w:rsidRDefault="001427A2" w:rsidP="00DA1DCD">
            <w:pPr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Peer </w:t>
            </w:r>
            <w:r w:rsidR="00CE4689"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nfluence </w:t>
            </w:r>
          </w:p>
          <w:p w14:paraId="19396867" w14:textId="77777777" w:rsidR="007C2221" w:rsidRDefault="001427A2" w:rsidP="00DA1DCD">
            <w:pPr>
              <w:numPr>
                <w:ilvl w:val="1"/>
                <w:numId w:val="7"/>
              </w:num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What question do you ask about peer influence?</w:t>
            </w:r>
          </w:p>
          <w:p w14:paraId="050561F3" w14:textId="77777777" w:rsidR="007C2221" w:rsidRDefault="001427A2" w:rsidP="00DA1DCD">
            <w:pPr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Consequences </w:t>
            </w:r>
          </w:p>
          <w:p w14:paraId="28658B7B" w14:textId="6025FB01" w:rsidR="007C2221" w:rsidRDefault="001427A2" w:rsidP="00DA1DCD">
            <w:pPr>
              <w:numPr>
                <w:ilvl w:val="1"/>
                <w:numId w:val="7"/>
              </w:num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3B9DF901">
              <w:rPr>
                <w:rFonts w:ascii="Calibri" w:eastAsia="Calibri" w:hAnsi="Calibri" w:cs="Calibri"/>
                <w:sz w:val="24"/>
                <w:szCs w:val="24"/>
              </w:rPr>
              <w:t>What question do you ask about consequences?</w:t>
            </w:r>
            <w:r w:rsidR="4DA18227" w:rsidRPr="3B9DF901">
              <w:rPr>
                <w:rFonts w:ascii="Calibri" w:eastAsia="Calibri" w:hAnsi="Calibri" w:cs="Calibri"/>
                <w:sz w:val="24"/>
                <w:szCs w:val="24"/>
              </w:rPr>
              <w:t>”</w:t>
            </w:r>
          </w:p>
          <w:p w14:paraId="0F3CABC7" w14:textId="77777777" w:rsidR="007C2221" w:rsidRDefault="007C222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2A8B9DA" w14:textId="177BB29C" w:rsidR="007C2221" w:rsidRDefault="001427A2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6C95D203">
              <w:rPr>
                <w:rFonts w:ascii="Calibri" w:eastAsia="Calibri" w:hAnsi="Calibri" w:cs="Calibri"/>
                <w:sz w:val="24"/>
                <w:szCs w:val="24"/>
              </w:rPr>
              <w:t>Thank the students for their participation</w:t>
            </w:r>
            <w:r w:rsidR="379B441D" w:rsidRPr="6C95D203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</w:tbl>
    <w:p w14:paraId="5B08B5D1" w14:textId="77777777" w:rsidR="007C2221" w:rsidRDefault="007C2221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pacing w:before="600"/>
        <w:rPr>
          <w:rFonts w:ascii="Calibri" w:eastAsia="Calibri" w:hAnsi="Calibri" w:cs="Calibri"/>
          <w:sz w:val="24"/>
          <w:szCs w:val="24"/>
        </w:rPr>
      </w:pPr>
    </w:p>
    <w:p w14:paraId="16DEB4AB" w14:textId="6D61FC61" w:rsidR="00F06FE2" w:rsidRDefault="00F06FE2">
      <w:r>
        <w:br w:type="page"/>
      </w:r>
    </w:p>
    <w:p w14:paraId="09CDA99A" w14:textId="4C5E5CEA" w:rsidR="003228BB" w:rsidRPr="00F06FE2" w:rsidRDefault="003228BB" w:rsidP="003228BB">
      <w:pPr>
        <w:rPr>
          <w:sz w:val="20"/>
          <w:szCs w:val="20"/>
        </w:rPr>
      </w:pPr>
      <w:r w:rsidRPr="00F06FE2">
        <w:rPr>
          <w:rFonts w:ascii="Calibri" w:hAnsi="Calibri" w:cs="Calibri"/>
          <w:color w:val="000000"/>
          <w:sz w:val="44"/>
          <w:szCs w:val="44"/>
          <w:lang w:val="en-US"/>
        </w:rPr>
        <w:lastRenderedPageBreak/>
        <w:t xml:space="preserve">Peer Influence Scenario Handout </w:t>
      </w:r>
      <w:r>
        <w:rPr>
          <w:rFonts w:ascii="Calibri" w:hAnsi="Calibri" w:cs="Calibri"/>
          <w:color w:val="000000"/>
          <w:sz w:val="44"/>
          <w:szCs w:val="44"/>
          <w:lang w:val="en-US"/>
        </w:rPr>
        <w:t>1</w:t>
      </w:r>
    </w:p>
    <w:p w14:paraId="77155E40" w14:textId="77777777" w:rsidR="003228BB" w:rsidRDefault="003228BB" w:rsidP="00F06FE2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42"/>
          <w:szCs w:val="42"/>
          <w:lang w:val="en-US"/>
        </w:rPr>
      </w:pPr>
    </w:p>
    <w:p w14:paraId="2412F2EA" w14:textId="401169D1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-Bold" w:hAnsi="Calibri-Bold" w:cs="Calibri-Bold"/>
          <w:b/>
          <w:bCs/>
          <w:color w:val="000000"/>
          <w:sz w:val="42"/>
          <w:szCs w:val="42"/>
          <w:lang w:val="en-US"/>
        </w:rPr>
        <w:t xml:space="preserve">Scenario 1: </w:t>
      </w: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 xml:space="preserve">Your friends want to skip school and </w:t>
      </w:r>
      <w:proofErr w:type="gramStart"/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go</w:t>
      </w:r>
      <w:proofErr w:type="gramEnd"/>
    </w:p>
    <w:p w14:paraId="05FDAE43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to the park instead. They say it will be fun and</w:t>
      </w:r>
    </w:p>
    <w:p w14:paraId="7012FD1B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nobody will find out.</w:t>
      </w:r>
    </w:p>
    <w:p w14:paraId="733D42FE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</w:p>
    <w:p w14:paraId="2384DA90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-Bold" w:hAnsi="Calibri-Bold" w:cs="Calibri-Bold"/>
          <w:b/>
          <w:bCs/>
          <w:color w:val="000000"/>
          <w:sz w:val="42"/>
          <w:szCs w:val="42"/>
          <w:lang w:val="en-US"/>
        </w:rPr>
        <w:t xml:space="preserve">Variables: </w:t>
      </w: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Personal values (importance of</w:t>
      </w:r>
    </w:p>
    <w:p w14:paraId="3AC19390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education, honesty), emotions (desire to have fun),</w:t>
      </w:r>
    </w:p>
    <w:p w14:paraId="2F46DF91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peer influence (friends pressuring to skip school),</w:t>
      </w:r>
    </w:p>
    <w:p w14:paraId="4CFB98DD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consequences (missing out on learning, getting</w:t>
      </w:r>
    </w:p>
    <w:p w14:paraId="6B24324B" w14:textId="77777777" w:rsid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 xml:space="preserve">into </w:t>
      </w:r>
      <w:proofErr w:type="spellStart"/>
      <w:proofErr w:type="gramStart"/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trouble,etc</w:t>
      </w:r>
      <w:proofErr w:type="spellEnd"/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.</w:t>
      </w:r>
      <w:proofErr w:type="gramEnd"/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).</w:t>
      </w:r>
    </w:p>
    <w:p w14:paraId="01B3F51B" w14:textId="77777777" w:rsid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</w:p>
    <w:p w14:paraId="6A2F1CA1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</w:p>
    <w:p w14:paraId="66AA698B" w14:textId="77777777" w:rsid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  <w:r w:rsidRPr="00F06FE2"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  <w:t>What decision should be made? Why?</w:t>
      </w:r>
    </w:p>
    <w:p w14:paraId="04DEF60C" w14:textId="77777777" w:rsid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0D48FFD1" w14:textId="77777777" w:rsid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335AA57E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0189F5D2" w14:textId="77777777" w:rsidR="00B05A8B" w:rsidRPr="00F06FE2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329FF4E7" w14:textId="77777777" w:rsid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  <w:r w:rsidRPr="00F06FE2"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  <w:t>Is there an alternative?</w:t>
      </w:r>
    </w:p>
    <w:p w14:paraId="5FD90EC2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279A627E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57E2290A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3E4E6C6E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339B0456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37D147EC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3D8321FA" w14:textId="48532F2C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4"/>
          <w:szCs w:val="44"/>
          <w:lang w:val="en-US"/>
        </w:rPr>
      </w:pPr>
      <w:r w:rsidRPr="00F06FE2">
        <w:rPr>
          <w:rFonts w:ascii="Calibri" w:hAnsi="Calibri" w:cs="Calibri"/>
          <w:color w:val="000000"/>
          <w:sz w:val="44"/>
          <w:szCs w:val="44"/>
          <w:lang w:val="en-US"/>
        </w:rPr>
        <w:lastRenderedPageBreak/>
        <w:t xml:space="preserve">Peer Influence Scenario Handout </w:t>
      </w:r>
      <w:r w:rsidR="00B05A8B">
        <w:rPr>
          <w:rFonts w:ascii="Calibri" w:hAnsi="Calibri" w:cs="Calibri"/>
          <w:color w:val="000000"/>
          <w:sz w:val="44"/>
          <w:szCs w:val="44"/>
          <w:lang w:val="en-US"/>
        </w:rPr>
        <w:t>2</w:t>
      </w:r>
    </w:p>
    <w:p w14:paraId="6ABB4869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FFFFFF"/>
          <w:sz w:val="40"/>
          <w:szCs w:val="40"/>
          <w:lang w:val="en-US"/>
        </w:rPr>
      </w:pPr>
      <w:r w:rsidRPr="00F06FE2">
        <w:rPr>
          <w:rFonts w:ascii="Calibri" w:hAnsi="Calibri" w:cs="Calibri"/>
          <w:color w:val="FFFFFF"/>
          <w:sz w:val="40"/>
          <w:szCs w:val="40"/>
          <w:lang w:val="en-US"/>
        </w:rPr>
        <w:t>Scenario Handout</w:t>
      </w:r>
    </w:p>
    <w:p w14:paraId="2DD5E71F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-Bold" w:hAnsi="Calibri-Bold" w:cs="Calibri-Bold"/>
          <w:b/>
          <w:bCs/>
          <w:color w:val="000000"/>
          <w:sz w:val="42"/>
          <w:szCs w:val="42"/>
          <w:lang w:val="en-US"/>
        </w:rPr>
        <w:t xml:space="preserve">Scenario 2: </w:t>
      </w: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You have a big test tomorrow, but your</w:t>
      </w:r>
    </w:p>
    <w:p w14:paraId="02105739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 xml:space="preserve">classmates are planning to watch a new </w:t>
      </w:r>
      <w:proofErr w:type="gramStart"/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movie</w:t>
      </w:r>
      <w:proofErr w:type="gramEnd"/>
    </w:p>
    <w:p w14:paraId="47EED9B5" w14:textId="77777777" w:rsid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that just came out. They invite you to join them.</w:t>
      </w:r>
    </w:p>
    <w:p w14:paraId="18923DFD" w14:textId="77777777" w:rsidR="00B05A8B" w:rsidRPr="00F06FE2" w:rsidRDefault="00B05A8B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</w:p>
    <w:p w14:paraId="3122D0D8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-Bold" w:hAnsi="Calibri-Bold" w:cs="Calibri-Bold"/>
          <w:b/>
          <w:bCs/>
          <w:color w:val="000000"/>
          <w:sz w:val="42"/>
          <w:szCs w:val="42"/>
          <w:lang w:val="en-US"/>
        </w:rPr>
        <w:t xml:space="preserve">Variables: </w:t>
      </w: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Personal values (prioritizing academics,</w:t>
      </w:r>
    </w:p>
    <w:p w14:paraId="1FB2C204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responsibility), emotions (desire to relax and have</w:t>
      </w:r>
    </w:p>
    <w:p w14:paraId="27C9DB3C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fun), peer influence (classmates inviting to watch</w:t>
      </w:r>
    </w:p>
    <w:p w14:paraId="05EC6717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the movie), consequences (missing study time,</w:t>
      </w:r>
    </w:p>
    <w:p w14:paraId="593B8C1C" w14:textId="77777777" w:rsid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potential lower grade on the test, etc.).</w:t>
      </w:r>
    </w:p>
    <w:p w14:paraId="48D205A8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</w:p>
    <w:p w14:paraId="133FAEC3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</w:p>
    <w:p w14:paraId="282148F3" w14:textId="77777777" w:rsidR="00B05A8B" w:rsidRPr="00F06FE2" w:rsidRDefault="00B05A8B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</w:p>
    <w:p w14:paraId="5C7AF532" w14:textId="77777777" w:rsid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  <w:r w:rsidRPr="00F06FE2"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  <w:t>What decision should be made? Why?</w:t>
      </w:r>
    </w:p>
    <w:p w14:paraId="14509B00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6F344F64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78BD214F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2E458891" w14:textId="77777777" w:rsidR="00B05A8B" w:rsidRPr="00F06FE2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741D75FF" w14:textId="77777777" w:rsid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  <w:r w:rsidRPr="00F06FE2"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  <w:t>Is there an alternative?</w:t>
      </w:r>
    </w:p>
    <w:p w14:paraId="3A324AEE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33F071DE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6A11F40B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2C92EE63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1B4441A4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2944BAFD" w14:textId="77A10C40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4"/>
          <w:szCs w:val="44"/>
          <w:lang w:val="en-US"/>
        </w:rPr>
      </w:pPr>
      <w:r w:rsidRPr="00F06FE2">
        <w:rPr>
          <w:rFonts w:ascii="Calibri" w:hAnsi="Calibri" w:cs="Calibri"/>
          <w:color w:val="000000"/>
          <w:sz w:val="44"/>
          <w:szCs w:val="44"/>
          <w:lang w:val="en-US"/>
        </w:rPr>
        <w:lastRenderedPageBreak/>
        <w:t xml:space="preserve">Peer Influence Scenario Handout </w:t>
      </w:r>
      <w:r w:rsidR="00B05A8B">
        <w:rPr>
          <w:rFonts w:ascii="Calibri" w:hAnsi="Calibri" w:cs="Calibri"/>
          <w:color w:val="000000"/>
          <w:sz w:val="44"/>
          <w:szCs w:val="44"/>
          <w:lang w:val="en-US"/>
        </w:rPr>
        <w:t>3</w:t>
      </w:r>
    </w:p>
    <w:p w14:paraId="4CC63F6C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FFFFFF"/>
          <w:sz w:val="40"/>
          <w:szCs w:val="40"/>
          <w:lang w:val="en-US"/>
        </w:rPr>
      </w:pPr>
      <w:r w:rsidRPr="00F06FE2">
        <w:rPr>
          <w:rFonts w:ascii="Calibri" w:hAnsi="Calibri" w:cs="Calibri"/>
          <w:color w:val="FFFFFF"/>
          <w:sz w:val="40"/>
          <w:szCs w:val="40"/>
          <w:lang w:val="en-US"/>
        </w:rPr>
        <w:t>Scenario Handout</w:t>
      </w:r>
    </w:p>
    <w:p w14:paraId="6C7BDEF5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-Bold" w:hAnsi="Calibri-Bold" w:cs="Calibri-Bold"/>
          <w:b/>
          <w:bCs/>
          <w:color w:val="000000"/>
          <w:sz w:val="42"/>
          <w:szCs w:val="42"/>
          <w:lang w:val="en-US"/>
        </w:rPr>
        <w:t xml:space="preserve">Scenario 3: </w:t>
      </w: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You're offered a chance to help your</w:t>
      </w:r>
    </w:p>
    <w:p w14:paraId="67255D34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older neighbor water her garden every other day</w:t>
      </w:r>
    </w:p>
    <w:p w14:paraId="1F758C01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after school and she will pay you $10 each day.</w:t>
      </w:r>
    </w:p>
    <w:p w14:paraId="7B88BC5B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Your friends think you should do it and will wait for</w:t>
      </w:r>
    </w:p>
    <w:p w14:paraId="47AEDF87" w14:textId="77777777" w:rsid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you to play after.</w:t>
      </w:r>
    </w:p>
    <w:p w14:paraId="10FD9E11" w14:textId="77777777" w:rsidR="00B05A8B" w:rsidRPr="00F06FE2" w:rsidRDefault="00B05A8B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</w:p>
    <w:p w14:paraId="1AC20A3F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-Bold" w:hAnsi="Calibri-Bold" w:cs="Calibri-Bold"/>
          <w:b/>
          <w:bCs/>
          <w:color w:val="000000"/>
          <w:sz w:val="42"/>
          <w:szCs w:val="42"/>
          <w:lang w:val="en-US"/>
        </w:rPr>
        <w:t xml:space="preserve">Variables: </w:t>
      </w: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Personal values (generous with your</w:t>
      </w:r>
    </w:p>
    <w:p w14:paraId="210FE250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time, caring for others), emotions (sense of pride,</w:t>
      </w:r>
    </w:p>
    <w:p w14:paraId="7969DF37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excited to make money), peer influence (friends</w:t>
      </w:r>
    </w:p>
    <w:p w14:paraId="6DA53E1C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 xml:space="preserve">think it is a great idea), consequences (none, </w:t>
      </w:r>
      <w:proofErr w:type="gramStart"/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my</w:t>
      </w:r>
      <w:proofErr w:type="gramEnd"/>
    </w:p>
    <w:p w14:paraId="774C9F32" w14:textId="77777777" w:rsid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friends will wait for me, I can do both, etc.).</w:t>
      </w:r>
    </w:p>
    <w:p w14:paraId="2C0FAF7A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</w:p>
    <w:p w14:paraId="413FD7EE" w14:textId="77777777" w:rsidR="003228BB" w:rsidRPr="00F06FE2" w:rsidRDefault="003228BB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</w:p>
    <w:p w14:paraId="51843813" w14:textId="77777777" w:rsid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  <w:r w:rsidRPr="00F06FE2"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  <w:t>What decision should be made? Why?</w:t>
      </w:r>
    </w:p>
    <w:p w14:paraId="4F1D5828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2D619A0C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2FC98BF2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4A6BFDF6" w14:textId="77777777" w:rsidR="00B05A8B" w:rsidRPr="00F06FE2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586814EE" w14:textId="77777777" w:rsid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  <w:r w:rsidRPr="00F06FE2"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  <w:t>Is there an alternative?</w:t>
      </w:r>
    </w:p>
    <w:p w14:paraId="476B33BD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5A2A0A46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3726F7FA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28D3B691" w14:textId="77777777" w:rsidR="00B05A8B" w:rsidRPr="00F06FE2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2BF7DB1C" w14:textId="3B0A289D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4"/>
          <w:szCs w:val="44"/>
          <w:lang w:val="en-US"/>
        </w:rPr>
      </w:pPr>
      <w:r w:rsidRPr="00F06FE2">
        <w:rPr>
          <w:rFonts w:ascii="Calibri" w:hAnsi="Calibri" w:cs="Calibri"/>
          <w:color w:val="000000"/>
          <w:sz w:val="44"/>
          <w:szCs w:val="44"/>
          <w:lang w:val="en-US"/>
        </w:rPr>
        <w:lastRenderedPageBreak/>
        <w:t xml:space="preserve">Peer Influence Scenario Handout </w:t>
      </w:r>
      <w:r w:rsidR="00B05A8B">
        <w:rPr>
          <w:rFonts w:ascii="Calibri" w:hAnsi="Calibri" w:cs="Calibri"/>
          <w:color w:val="000000"/>
          <w:sz w:val="44"/>
          <w:szCs w:val="44"/>
          <w:lang w:val="en-US"/>
        </w:rPr>
        <w:t>4</w:t>
      </w:r>
    </w:p>
    <w:p w14:paraId="5E9D832F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FFFFFF"/>
          <w:sz w:val="40"/>
          <w:szCs w:val="40"/>
          <w:lang w:val="en-US"/>
        </w:rPr>
      </w:pPr>
      <w:r w:rsidRPr="00F06FE2">
        <w:rPr>
          <w:rFonts w:ascii="Calibri" w:hAnsi="Calibri" w:cs="Calibri"/>
          <w:color w:val="FFFFFF"/>
          <w:sz w:val="40"/>
          <w:szCs w:val="40"/>
          <w:lang w:val="en-US"/>
        </w:rPr>
        <w:t>Scenario Handout</w:t>
      </w:r>
    </w:p>
    <w:p w14:paraId="5BBE7CE3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-Bold" w:hAnsi="Calibri-Bold" w:cs="Calibri-Bold"/>
          <w:b/>
          <w:bCs/>
          <w:color w:val="000000"/>
          <w:sz w:val="42"/>
          <w:szCs w:val="42"/>
          <w:lang w:val="en-US"/>
        </w:rPr>
        <w:t xml:space="preserve">Scenario 4: </w:t>
      </w: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Your classmates are teasing and</w:t>
      </w:r>
    </w:p>
    <w:p w14:paraId="35C9F000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 xml:space="preserve">making fun of a new student because of </w:t>
      </w:r>
      <w:proofErr w:type="gramStart"/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their</w:t>
      </w:r>
      <w:proofErr w:type="gramEnd"/>
    </w:p>
    <w:p w14:paraId="1F08FA2E" w14:textId="77777777" w:rsid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clothes. They ask you to join in.</w:t>
      </w:r>
    </w:p>
    <w:p w14:paraId="0E7D3E31" w14:textId="77777777" w:rsidR="00B05A8B" w:rsidRPr="00F06FE2" w:rsidRDefault="00B05A8B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</w:p>
    <w:p w14:paraId="367289CF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-Bold" w:hAnsi="Calibri-Bold" w:cs="Calibri-Bold"/>
          <w:b/>
          <w:bCs/>
          <w:color w:val="000000"/>
          <w:sz w:val="42"/>
          <w:szCs w:val="42"/>
          <w:lang w:val="en-US"/>
        </w:rPr>
        <w:t xml:space="preserve">Variables: </w:t>
      </w: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Personal values (kindness, empathy),</w:t>
      </w:r>
    </w:p>
    <w:p w14:paraId="631D8E88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emotions (fear of being excluded, discomfort with</w:t>
      </w:r>
    </w:p>
    <w:p w14:paraId="7FF1EA6B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bullying), peer influence (classmates pressuring to</w:t>
      </w:r>
    </w:p>
    <w:p w14:paraId="7EBB041A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join in teasing), consequences (hurting someone's</w:t>
      </w:r>
    </w:p>
    <w:p w14:paraId="679955C0" w14:textId="75C78CED" w:rsid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feelings, contributing to bullying culture,</w:t>
      </w:r>
      <w:r w:rsidR="00B05A8B">
        <w:rPr>
          <w:rFonts w:ascii="Calibri" w:hAnsi="Calibri" w:cs="Calibri"/>
          <w:color w:val="000000"/>
          <w:sz w:val="40"/>
          <w:szCs w:val="40"/>
          <w:lang w:val="en-US"/>
        </w:rPr>
        <w:t xml:space="preserve"> </w:t>
      </w: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etc.).</w:t>
      </w:r>
    </w:p>
    <w:p w14:paraId="70CC0AF5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</w:p>
    <w:p w14:paraId="07A4AF6A" w14:textId="77777777" w:rsidR="00B05A8B" w:rsidRPr="00F06FE2" w:rsidRDefault="00B05A8B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</w:p>
    <w:p w14:paraId="007B8DC8" w14:textId="77777777" w:rsid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  <w:r w:rsidRPr="00F06FE2"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  <w:t>What decision should be made? Why?</w:t>
      </w:r>
    </w:p>
    <w:p w14:paraId="5A163300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0605A88B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32139BE9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02A1AB02" w14:textId="77777777" w:rsidR="00B05A8B" w:rsidRPr="00F06FE2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1EFADBC5" w14:textId="77777777" w:rsid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  <w:r w:rsidRPr="00F06FE2"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  <w:t>Is there an alternative?</w:t>
      </w:r>
    </w:p>
    <w:p w14:paraId="5C721148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71D80422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75676849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1B8AE460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443F3AB2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622F2381" w14:textId="77777777" w:rsidR="00B05A8B" w:rsidRPr="00F06FE2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18CDCB31" w14:textId="409C7880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4"/>
          <w:szCs w:val="44"/>
          <w:lang w:val="en-US"/>
        </w:rPr>
      </w:pPr>
      <w:r w:rsidRPr="00F06FE2">
        <w:rPr>
          <w:rFonts w:ascii="Calibri" w:hAnsi="Calibri" w:cs="Calibri"/>
          <w:color w:val="000000"/>
          <w:sz w:val="44"/>
          <w:szCs w:val="44"/>
          <w:lang w:val="en-US"/>
        </w:rPr>
        <w:lastRenderedPageBreak/>
        <w:t xml:space="preserve">Peer Influence Scenario Handout </w:t>
      </w:r>
      <w:r w:rsidR="00B05A8B">
        <w:rPr>
          <w:rFonts w:ascii="Calibri" w:hAnsi="Calibri" w:cs="Calibri"/>
          <w:color w:val="000000"/>
          <w:sz w:val="44"/>
          <w:szCs w:val="44"/>
          <w:lang w:val="en-US"/>
        </w:rPr>
        <w:t>5</w:t>
      </w:r>
    </w:p>
    <w:p w14:paraId="29F8E5BD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FFFFFF"/>
          <w:sz w:val="40"/>
          <w:szCs w:val="40"/>
          <w:lang w:val="en-US"/>
        </w:rPr>
      </w:pPr>
      <w:r w:rsidRPr="00F06FE2">
        <w:rPr>
          <w:rFonts w:ascii="Calibri" w:hAnsi="Calibri" w:cs="Calibri"/>
          <w:color w:val="FFFFFF"/>
          <w:sz w:val="40"/>
          <w:szCs w:val="40"/>
          <w:lang w:val="en-US"/>
        </w:rPr>
        <w:t>Scenario Handout</w:t>
      </w:r>
    </w:p>
    <w:p w14:paraId="4C925811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-Bold" w:hAnsi="Calibri-Bold" w:cs="Calibri-Bold"/>
          <w:b/>
          <w:bCs/>
          <w:color w:val="000000"/>
          <w:sz w:val="42"/>
          <w:szCs w:val="42"/>
          <w:lang w:val="en-US"/>
        </w:rPr>
        <w:t xml:space="preserve">Scenario 5: </w:t>
      </w: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 xml:space="preserve">Your friends chant your name to </w:t>
      </w:r>
      <w:proofErr w:type="gramStart"/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get</w:t>
      </w:r>
      <w:proofErr w:type="gramEnd"/>
    </w:p>
    <w:p w14:paraId="2549628D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 xml:space="preserve">you to jump off the high dive at the </w:t>
      </w:r>
      <w:proofErr w:type="gramStart"/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community</w:t>
      </w:r>
      <w:proofErr w:type="gramEnd"/>
    </w:p>
    <w:p w14:paraId="0B567944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pool. You have been wanting to do this for a long</w:t>
      </w:r>
    </w:p>
    <w:p w14:paraId="0F76E878" w14:textId="77777777" w:rsid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time, but you are nervous. It is completely safe.</w:t>
      </w:r>
    </w:p>
    <w:p w14:paraId="7B317FE0" w14:textId="77777777" w:rsidR="00B05A8B" w:rsidRPr="00F06FE2" w:rsidRDefault="00B05A8B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</w:p>
    <w:p w14:paraId="5FC0F100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-Bold" w:hAnsi="Calibri-Bold" w:cs="Calibri-Bold"/>
          <w:b/>
          <w:bCs/>
          <w:color w:val="000000"/>
          <w:sz w:val="42"/>
          <w:szCs w:val="42"/>
          <w:lang w:val="en-US"/>
        </w:rPr>
        <w:t xml:space="preserve">Variables: </w:t>
      </w: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Personal values (goal to jump off high</w:t>
      </w:r>
    </w:p>
    <w:p w14:paraId="07EA69B1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dive, high self-esteem), emotions (desire to fit in,</w:t>
      </w:r>
    </w:p>
    <w:p w14:paraId="46E552DD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excitement of meeting goal), peer influence (friends</w:t>
      </w:r>
    </w:p>
    <w:p w14:paraId="66A8BE87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encouraging you to participate), consequences (I</w:t>
      </w:r>
    </w:p>
    <w:p w14:paraId="72A21D80" w14:textId="77777777" w:rsid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will face my fears).</w:t>
      </w:r>
    </w:p>
    <w:p w14:paraId="0E739584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</w:p>
    <w:p w14:paraId="1F7FEA0F" w14:textId="77777777" w:rsidR="00B05A8B" w:rsidRPr="00F06FE2" w:rsidRDefault="00B05A8B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</w:p>
    <w:p w14:paraId="5052BD3F" w14:textId="77777777" w:rsid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  <w:r w:rsidRPr="00F06FE2"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  <w:t>What decision should be made? Why?</w:t>
      </w:r>
    </w:p>
    <w:p w14:paraId="6C5B86FF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36E65A3B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7C7BDB5D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06CDDCCD" w14:textId="77777777" w:rsidR="00B05A8B" w:rsidRPr="00F06FE2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1132FC92" w14:textId="77777777" w:rsid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  <w:r w:rsidRPr="00F06FE2"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  <w:t>Is there an alternative?</w:t>
      </w:r>
    </w:p>
    <w:p w14:paraId="62FAF60B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204FFCC5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2DA5A951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61D51BCD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3C6125A8" w14:textId="77777777" w:rsidR="00B05A8B" w:rsidRPr="00F06FE2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6C1028FB" w14:textId="58205BB1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4"/>
          <w:szCs w:val="44"/>
          <w:lang w:val="en-US"/>
        </w:rPr>
      </w:pPr>
      <w:r w:rsidRPr="00F06FE2">
        <w:rPr>
          <w:rFonts w:ascii="Calibri" w:hAnsi="Calibri" w:cs="Calibri"/>
          <w:color w:val="000000"/>
          <w:sz w:val="44"/>
          <w:szCs w:val="44"/>
          <w:lang w:val="en-US"/>
        </w:rPr>
        <w:lastRenderedPageBreak/>
        <w:t xml:space="preserve">Peer Influence Scenario Handout </w:t>
      </w:r>
      <w:r w:rsidR="00B05A8B">
        <w:rPr>
          <w:rFonts w:ascii="Calibri" w:hAnsi="Calibri" w:cs="Calibri"/>
          <w:color w:val="000000"/>
          <w:sz w:val="44"/>
          <w:szCs w:val="44"/>
          <w:lang w:val="en-US"/>
        </w:rPr>
        <w:t>6</w:t>
      </w:r>
    </w:p>
    <w:p w14:paraId="43010B03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FFFFFF"/>
          <w:sz w:val="40"/>
          <w:szCs w:val="40"/>
          <w:lang w:val="en-US"/>
        </w:rPr>
      </w:pPr>
      <w:r w:rsidRPr="00F06FE2">
        <w:rPr>
          <w:rFonts w:ascii="Calibri" w:hAnsi="Calibri" w:cs="Calibri"/>
          <w:color w:val="FFFFFF"/>
          <w:sz w:val="40"/>
          <w:szCs w:val="40"/>
          <w:lang w:val="en-US"/>
        </w:rPr>
        <w:t>Scenario Handout</w:t>
      </w:r>
    </w:p>
    <w:p w14:paraId="1A10463D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-Bold" w:hAnsi="Calibri-Bold" w:cs="Calibri-Bold"/>
          <w:b/>
          <w:bCs/>
          <w:color w:val="000000"/>
          <w:sz w:val="42"/>
          <w:szCs w:val="42"/>
          <w:lang w:val="en-US"/>
        </w:rPr>
        <w:t xml:space="preserve">Scenario 6: </w:t>
      </w: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 xml:space="preserve">Your friends want you to try </w:t>
      </w:r>
      <w:proofErr w:type="gramStart"/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smoking</w:t>
      </w:r>
      <w:proofErr w:type="gramEnd"/>
    </w:p>
    <w:p w14:paraId="7D6344F5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a cigarette behind school. They say it's cool and</w:t>
      </w:r>
    </w:p>
    <w:p w14:paraId="6459710C" w14:textId="77777777" w:rsid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everyone does it.</w:t>
      </w:r>
    </w:p>
    <w:p w14:paraId="4C0DF48A" w14:textId="77777777" w:rsidR="00B05A8B" w:rsidRPr="00F06FE2" w:rsidRDefault="00B05A8B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</w:p>
    <w:p w14:paraId="5652D7EA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-Bold" w:hAnsi="Calibri-Bold" w:cs="Calibri-Bold"/>
          <w:b/>
          <w:bCs/>
          <w:color w:val="000000"/>
          <w:sz w:val="42"/>
          <w:szCs w:val="42"/>
          <w:lang w:val="en-US"/>
        </w:rPr>
        <w:t xml:space="preserve">Variables: </w:t>
      </w: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Personal values (health, self-respect),</w:t>
      </w:r>
    </w:p>
    <w:p w14:paraId="4331FDD4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 xml:space="preserve">emotions (fear of being left out, curiosity), </w:t>
      </w:r>
      <w:proofErr w:type="gramStart"/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peer</w:t>
      </w:r>
      <w:proofErr w:type="gramEnd"/>
    </w:p>
    <w:p w14:paraId="6FE39557" w14:textId="77777777" w:rsidR="00F06FE2" w:rsidRP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influence (friends pressuring to smoke),</w:t>
      </w:r>
    </w:p>
    <w:p w14:paraId="08E516F5" w14:textId="77777777" w:rsid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 xml:space="preserve">consequences (health risks, breaking </w:t>
      </w:r>
      <w:proofErr w:type="spellStart"/>
      <w:proofErr w:type="gramStart"/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rules,etc</w:t>
      </w:r>
      <w:proofErr w:type="spellEnd"/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.</w:t>
      </w:r>
      <w:proofErr w:type="gramEnd"/>
      <w:r w:rsidRPr="00F06FE2">
        <w:rPr>
          <w:rFonts w:ascii="Calibri" w:hAnsi="Calibri" w:cs="Calibri"/>
          <w:color w:val="000000"/>
          <w:sz w:val="40"/>
          <w:szCs w:val="40"/>
          <w:lang w:val="en-US"/>
        </w:rPr>
        <w:t>).</w:t>
      </w:r>
    </w:p>
    <w:p w14:paraId="02AAA84D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</w:p>
    <w:p w14:paraId="559F5319" w14:textId="77777777" w:rsidR="00B05A8B" w:rsidRPr="00F06FE2" w:rsidRDefault="00B05A8B" w:rsidP="00F06FE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40"/>
          <w:szCs w:val="40"/>
          <w:lang w:val="en-US"/>
        </w:rPr>
      </w:pPr>
    </w:p>
    <w:p w14:paraId="57AE5B4B" w14:textId="77777777" w:rsid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  <w:r w:rsidRPr="00F06FE2"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  <w:t>What decision should be made? Why?</w:t>
      </w:r>
    </w:p>
    <w:p w14:paraId="649CAC79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118A46C9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6CD39A61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1AA0E2E5" w14:textId="77777777" w:rsidR="00B05A8B" w:rsidRPr="00F06FE2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56F11F1E" w14:textId="77777777" w:rsidR="00F06FE2" w:rsidRDefault="00F06FE2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  <w:r w:rsidRPr="00F06FE2"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  <w:t>Is there an alternative?</w:t>
      </w:r>
    </w:p>
    <w:p w14:paraId="44B62402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27915BF7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26FEEA00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3BF8CFAB" w14:textId="77777777" w:rsidR="00B05A8B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66520AE8" w14:textId="77777777" w:rsidR="00B05A8B" w:rsidRPr="00F06FE2" w:rsidRDefault="00B05A8B" w:rsidP="00F06FE2">
      <w:pPr>
        <w:autoSpaceDE w:val="0"/>
        <w:autoSpaceDN w:val="0"/>
        <w:adjustRightInd w:val="0"/>
        <w:spacing w:line="240" w:lineRule="auto"/>
        <w:rPr>
          <w:rFonts w:ascii="Calibri-Italic" w:hAnsi="Calibri-Italic" w:cs="Calibri-Italic"/>
          <w:i/>
          <w:iCs/>
          <w:color w:val="000000"/>
          <w:sz w:val="42"/>
          <w:szCs w:val="42"/>
          <w:lang w:val="en-US"/>
        </w:rPr>
      </w:pPr>
    </w:p>
    <w:p w14:paraId="631C01E2" w14:textId="058C54FB" w:rsidR="007C2221" w:rsidRPr="00F06FE2" w:rsidRDefault="007C2221" w:rsidP="00F06FE2">
      <w:pPr>
        <w:rPr>
          <w:sz w:val="20"/>
          <w:szCs w:val="20"/>
        </w:rPr>
      </w:pPr>
    </w:p>
    <w:sectPr w:rsidR="007C2221" w:rsidRPr="00F06FE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71322AA7-4C3B-459A-8817-F7B103BA2B9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97B82A5-3FAC-4AC1-A4C7-1876C6626110}"/>
    <w:embedBold r:id="rId3" w:fontKey="{321F0345-4E52-4911-B57B-51635E3F3778}"/>
    <w:embedItalic r:id="rId4" w:fontKey="{0B187E43-BE28-4F45-9ECE-2B1F445E74E9}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4915B6C-F053-439E-85D3-CA1052E3971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64080"/>
    <w:multiLevelType w:val="hybridMultilevel"/>
    <w:tmpl w:val="A7107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C4E32"/>
    <w:multiLevelType w:val="hybridMultilevel"/>
    <w:tmpl w:val="9FF2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6742F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i w:val="0"/>
        <w:smallCaps w:val="0"/>
        <w:color w:val="FFFFFF"/>
        <w:sz w:val="24"/>
        <w:szCs w:val="24"/>
        <w:u w:val="none"/>
        <w:shd w:val="clear" w:color="auto" w:fill="212121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color w:val="FFFFFF"/>
        <w:sz w:val="24"/>
        <w:szCs w:val="24"/>
        <w:u w:val="none"/>
        <w:shd w:val="clear" w:color="auto" w:fill="212121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35E26C5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47C134A"/>
    <w:multiLevelType w:val="hybridMultilevel"/>
    <w:tmpl w:val="4DDC8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836073"/>
    <w:multiLevelType w:val="multilevel"/>
    <w:tmpl w:val="4FF83E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3B51FE8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5281A09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C630C4D"/>
    <w:multiLevelType w:val="hybridMultilevel"/>
    <w:tmpl w:val="1FE03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097E5A"/>
    <w:multiLevelType w:val="hybridMultilevel"/>
    <w:tmpl w:val="24F2B1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E46C49"/>
    <w:multiLevelType w:val="hybridMultilevel"/>
    <w:tmpl w:val="09985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F87FF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3CE85345"/>
    <w:multiLevelType w:val="hybridMultilevel"/>
    <w:tmpl w:val="90442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8E5AFE"/>
    <w:multiLevelType w:val="multilevel"/>
    <w:tmpl w:val="ED02FA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370EF2"/>
    <w:multiLevelType w:val="hybridMultilevel"/>
    <w:tmpl w:val="23E09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B72597"/>
    <w:multiLevelType w:val="hybridMultilevel"/>
    <w:tmpl w:val="7714A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B46073"/>
    <w:multiLevelType w:val="multilevel"/>
    <w:tmpl w:val="FFFFFFFF"/>
    <w:lvl w:ilvl="0">
      <w:start w:val="4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i w:val="0"/>
        <w:smallCaps w:val="0"/>
        <w:color w:val="FFFFFF"/>
        <w:sz w:val="24"/>
        <w:szCs w:val="24"/>
        <w:u w:val="none"/>
        <w:shd w:val="clear" w:color="auto" w:fill="212121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color w:val="FFFFFF"/>
        <w:sz w:val="24"/>
        <w:szCs w:val="24"/>
        <w:u w:val="none"/>
        <w:shd w:val="clear" w:color="auto" w:fill="212121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C154F5B"/>
    <w:multiLevelType w:val="multilevel"/>
    <w:tmpl w:val="1A26A7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5FBA302B"/>
    <w:multiLevelType w:val="hybridMultilevel"/>
    <w:tmpl w:val="1C9A9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690252"/>
    <w:multiLevelType w:val="multilevel"/>
    <w:tmpl w:val="2F2874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B04126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1" w15:restartNumberingAfterBreak="0">
    <w:nsid w:val="63BB2767"/>
    <w:multiLevelType w:val="multilevel"/>
    <w:tmpl w:val="34CA88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764667"/>
    <w:multiLevelType w:val="hybridMultilevel"/>
    <w:tmpl w:val="39921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7E104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686F2526"/>
    <w:multiLevelType w:val="multilevel"/>
    <w:tmpl w:val="1A26A7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69B7D617"/>
    <w:multiLevelType w:val="hybridMultilevel"/>
    <w:tmpl w:val="7D106E66"/>
    <w:lvl w:ilvl="0" w:tplc="D77A20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2AD3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5AEB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9232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E4BA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C05A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62C3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C456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D261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D6E18A"/>
    <w:multiLevelType w:val="hybridMultilevel"/>
    <w:tmpl w:val="E4F2C544"/>
    <w:lvl w:ilvl="0" w:tplc="64F0C9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C60D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5CB7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F061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58B1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221C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0EB8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F66C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BCB9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2CD5E7"/>
    <w:multiLevelType w:val="multilevel"/>
    <w:tmpl w:val="B9822D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013087">
    <w:abstractNumId w:val="27"/>
  </w:num>
  <w:num w:numId="2" w16cid:durableId="1831824175">
    <w:abstractNumId w:val="19"/>
  </w:num>
  <w:num w:numId="3" w16cid:durableId="1597595496">
    <w:abstractNumId w:val="13"/>
  </w:num>
  <w:num w:numId="4" w16cid:durableId="1032804002">
    <w:abstractNumId w:val="21"/>
  </w:num>
  <w:num w:numId="5" w16cid:durableId="95560456">
    <w:abstractNumId w:val="25"/>
  </w:num>
  <w:num w:numId="6" w16cid:durableId="1042705802">
    <w:abstractNumId w:val="26"/>
  </w:num>
  <w:num w:numId="7" w16cid:durableId="887499759">
    <w:abstractNumId w:val="11"/>
  </w:num>
  <w:num w:numId="8" w16cid:durableId="230893940">
    <w:abstractNumId w:val="7"/>
  </w:num>
  <w:num w:numId="9" w16cid:durableId="1126891658">
    <w:abstractNumId w:val="20"/>
  </w:num>
  <w:num w:numId="10" w16cid:durableId="1598714416">
    <w:abstractNumId w:val="16"/>
  </w:num>
  <w:num w:numId="11" w16cid:durableId="428358855">
    <w:abstractNumId w:val="23"/>
  </w:num>
  <w:num w:numId="12" w16cid:durableId="1049064354">
    <w:abstractNumId w:val="2"/>
  </w:num>
  <w:num w:numId="13" w16cid:durableId="1100099715">
    <w:abstractNumId w:val="3"/>
  </w:num>
  <w:num w:numId="14" w16cid:durableId="413405974">
    <w:abstractNumId w:val="6"/>
  </w:num>
  <w:num w:numId="15" w16cid:durableId="757557840">
    <w:abstractNumId w:val="15"/>
  </w:num>
  <w:num w:numId="16" w16cid:durableId="2014452174">
    <w:abstractNumId w:val="10"/>
  </w:num>
  <w:num w:numId="17" w16cid:durableId="29914603">
    <w:abstractNumId w:val="1"/>
  </w:num>
  <w:num w:numId="18" w16cid:durableId="1145076676">
    <w:abstractNumId w:val="18"/>
  </w:num>
  <w:num w:numId="19" w16cid:durableId="1402486111">
    <w:abstractNumId w:val="8"/>
  </w:num>
  <w:num w:numId="20" w16cid:durableId="1717702881">
    <w:abstractNumId w:val="14"/>
  </w:num>
  <w:num w:numId="21" w16cid:durableId="754666329">
    <w:abstractNumId w:val="22"/>
  </w:num>
  <w:num w:numId="22" w16cid:durableId="1683819243">
    <w:abstractNumId w:val="4"/>
  </w:num>
  <w:num w:numId="23" w16cid:durableId="894270291">
    <w:abstractNumId w:val="0"/>
  </w:num>
  <w:num w:numId="24" w16cid:durableId="1372151670">
    <w:abstractNumId w:val="24"/>
  </w:num>
  <w:num w:numId="25" w16cid:durableId="169636820">
    <w:abstractNumId w:val="17"/>
  </w:num>
  <w:num w:numId="26" w16cid:durableId="1746684026">
    <w:abstractNumId w:val="9"/>
  </w:num>
  <w:num w:numId="27" w16cid:durableId="1758748909">
    <w:abstractNumId w:val="5"/>
  </w:num>
  <w:num w:numId="28" w16cid:durableId="167977178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221"/>
    <w:rsid w:val="000006A4"/>
    <w:rsid w:val="00067303"/>
    <w:rsid w:val="000B2CCA"/>
    <w:rsid w:val="000F1A01"/>
    <w:rsid w:val="000FFD48"/>
    <w:rsid w:val="001427A2"/>
    <w:rsid w:val="0017305A"/>
    <w:rsid w:val="001A6B59"/>
    <w:rsid w:val="001F3137"/>
    <w:rsid w:val="0020158C"/>
    <w:rsid w:val="002554E5"/>
    <w:rsid w:val="00264CE1"/>
    <w:rsid w:val="002B46BA"/>
    <w:rsid w:val="002C3A98"/>
    <w:rsid w:val="003228BB"/>
    <w:rsid w:val="003A2EEE"/>
    <w:rsid w:val="003B4581"/>
    <w:rsid w:val="003B7190"/>
    <w:rsid w:val="003C704A"/>
    <w:rsid w:val="00476B9E"/>
    <w:rsid w:val="004A3010"/>
    <w:rsid w:val="004B5908"/>
    <w:rsid w:val="005102F8"/>
    <w:rsid w:val="00570B5A"/>
    <w:rsid w:val="006B2EA7"/>
    <w:rsid w:val="0075287B"/>
    <w:rsid w:val="007C2221"/>
    <w:rsid w:val="007E6790"/>
    <w:rsid w:val="007F2020"/>
    <w:rsid w:val="007F2BAF"/>
    <w:rsid w:val="00835C03"/>
    <w:rsid w:val="008377C4"/>
    <w:rsid w:val="00883BDA"/>
    <w:rsid w:val="008E07D4"/>
    <w:rsid w:val="0092166A"/>
    <w:rsid w:val="00950573"/>
    <w:rsid w:val="009E68E2"/>
    <w:rsid w:val="00B05A8B"/>
    <w:rsid w:val="00B17E56"/>
    <w:rsid w:val="00B579B2"/>
    <w:rsid w:val="00B60673"/>
    <w:rsid w:val="00B87417"/>
    <w:rsid w:val="00BD7A9F"/>
    <w:rsid w:val="00BF5195"/>
    <w:rsid w:val="00C3305E"/>
    <w:rsid w:val="00C338D1"/>
    <w:rsid w:val="00C72C4C"/>
    <w:rsid w:val="00C743EA"/>
    <w:rsid w:val="00CE4689"/>
    <w:rsid w:val="00DA1DCD"/>
    <w:rsid w:val="00DC234C"/>
    <w:rsid w:val="00EF05F3"/>
    <w:rsid w:val="00F06FE2"/>
    <w:rsid w:val="00F13195"/>
    <w:rsid w:val="00F16C5E"/>
    <w:rsid w:val="00F3704C"/>
    <w:rsid w:val="01F22055"/>
    <w:rsid w:val="029A470A"/>
    <w:rsid w:val="039596DB"/>
    <w:rsid w:val="0443A11C"/>
    <w:rsid w:val="04565171"/>
    <w:rsid w:val="04635E32"/>
    <w:rsid w:val="04FFAFDE"/>
    <w:rsid w:val="0526E441"/>
    <w:rsid w:val="06EA0AC9"/>
    <w:rsid w:val="0734723B"/>
    <w:rsid w:val="0736BF0F"/>
    <w:rsid w:val="07C37085"/>
    <w:rsid w:val="08410895"/>
    <w:rsid w:val="08B523F3"/>
    <w:rsid w:val="09372D10"/>
    <w:rsid w:val="09D752FF"/>
    <w:rsid w:val="09E87A7E"/>
    <w:rsid w:val="0C565240"/>
    <w:rsid w:val="0CC8789E"/>
    <w:rsid w:val="0D79CEC3"/>
    <w:rsid w:val="0EB22FF7"/>
    <w:rsid w:val="0EFC6F91"/>
    <w:rsid w:val="0F2983F8"/>
    <w:rsid w:val="0F70D776"/>
    <w:rsid w:val="1177C2B5"/>
    <w:rsid w:val="126ADD33"/>
    <w:rsid w:val="12E91D81"/>
    <w:rsid w:val="14376C64"/>
    <w:rsid w:val="146F8065"/>
    <w:rsid w:val="165EE5D6"/>
    <w:rsid w:val="184A9D0C"/>
    <w:rsid w:val="19B53548"/>
    <w:rsid w:val="1BF60AB3"/>
    <w:rsid w:val="1C4FCD5E"/>
    <w:rsid w:val="1CD3004E"/>
    <w:rsid w:val="2024061E"/>
    <w:rsid w:val="223BF740"/>
    <w:rsid w:val="224607A6"/>
    <w:rsid w:val="22496147"/>
    <w:rsid w:val="239475B2"/>
    <w:rsid w:val="2599538D"/>
    <w:rsid w:val="266239A4"/>
    <w:rsid w:val="26F2A69E"/>
    <w:rsid w:val="2734805F"/>
    <w:rsid w:val="27D40F1B"/>
    <w:rsid w:val="2869DD62"/>
    <w:rsid w:val="289E1825"/>
    <w:rsid w:val="2985DDDC"/>
    <w:rsid w:val="2A299E7A"/>
    <w:rsid w:val="2B13AE0C"/>
    <w:rsid w:val="2C6B2943"/>
    <w:rsid w:val="2CFEAE27"/>
    <w:rsid w:val="2D3CC633"/>
    <w:rsid w:val="2D8435F7"/>
    <w:rsid w:val="2D9E9AB1"/>
    <w:rsid w:val="2E40A6DF"/>
    <w:rsid w:val="2E7837C8"/>
    <w:rsid w:val="2ED833DB"/>
    <w:rsid w:val="2F006088"/>
    <w:rsid w:val="2F22818F"/>
    <w:rsid w:val="324035ED"/>
    <w:rsid w:val="3249F7C9"/>
    <w:rsid w:val="32D4412E"/>
    <w:rsid w:val="32F91FFB"/>
    <w:rsid w:val="3319F75E"/>
    <w:rsid w:val="33875D56"/>
    <w:rsid w:val="34922211"/>
    <w:rsid w:val="35F1E76D"/>
    <w:rsid w:val="367A2FDE"/>
    <w:rsid w:val="379B441D"/>
    <w:rsid w:val="37CEFAC7"/>
    <w:rsid w:val="37F4BB34"/>
    <w:rsid w:val="3A5A362B"/>
    <w:rsid w:val="3B95A1AA"/>
    <w:rsid w:val="3B9DF901"/>
    <w:rsid w:val="3C42EFD0"/>
    <w:rsid w:val="3C646FC0"/>
    <w:rsid w:val="3C898C5D"/>
    <w:rsid w:val="3C8E632E"/>
    <w:rsid w:val="3CF86612"/>
    <w:rsid w:val="3E2FE5A8"/>
    <w:rsid w:val="3E537867"/>
    <w:rsid w:val="3EC17BE4"/>
    <w:rsid w:val="3ED86DDA"/>
    <w:rsid w:val="3F81BF9F"/>
    <w:rsid w:val="3FC374A0"/>
    <w:rsid w:val="3FD752BB"/>
    <w:rsid w:val="40412FAD"/>
    <w:rsid w:val="4164DA3E"/>
    <w:rsid w:val="41FDFD29"/>
    <w:rsid w:val="43533EB2"/>
    <w:rsid w:val="46753C32"/>
    <w:rsid w:val="46D5BEFA"/>
    <w:rsid w:val="4821B9CA"/>
    <w:rsid w:val="484E476D"/>
    <w:rsid w:val="49012A32"/>
    <w:rsid w:val="4A6F45F5"/>
    <w:rsid w:val="4ADDB1B9"/>
    <w:rsid w:val="4BEE19F1"/>
    <w:rsid w:val="4C1FE96F"/>
    <w:rsid w:val="4C695318"/>
    <w:rsid w:val="4D3862C7"/>
    <w:rsid w:val="4DA18227"/>
    <w:rsid w:val="4E9BB184"/>
    <w:rsid w:val="4F183998"/>
    <w:rsid w:val="4F1AFAC7"/>
    <w:rsid w:val="4F4C3187"/>
    <w:rsid w:val="4FFE5E75"/>
    <w:rsid w:val="5034AA25"/>
    <w:rsid w:val="509EC1CD"/>
    <w:rsid w:val="51442AED"/>
    <w:rsid w:val="52354FA0"/>
    <w:rsid w:val="52828012"/>
    <w:rsid w:val="53425AB5"/>
    <w:rsid w:val="53CF1F88"/>
    <w:rsid w:val="53E9461F"/>
    <w:rsid w:val="54AA4855"/>
    <w:rsid w:val="551C3C55"/>
    <w:rsid w:val="5671AA29"/>
    <w:rsid w:val="5739ECAC"/>
    <w:rsid w:val="586887E9"/>
    <w:rsid w:val="58AD1502"/>
    <w:rsid w:val="591DD1FE"/>
    <w:rsid w:val="59D2DE32"/>
    <w:rsid w:val="5A94A7E6"/>
    <w:rsid w:val="5A9A1D12"/>
    <w:rsid w:val="5B056070"/>
    <w:rsid w:val="5DD33AF1"/>
    <w:rsid w:val="5E63CFF0"/>
    <w:rsid w:val="5EBF101E"/>
    <w:rsid w:val="5F997019"/>
    <w:rsid w:val="5FD4E292"/>
    <w:rsid w:val="606516FC"/>
    <w:rsid w:val="611AC5A1"/>
    <w:rsid w:val="6200E1FC"/>
    <w:rsid w:val="627946B8"/>
    <w:rsid w:val="62C41CCC"/>
    <w:rsid w:val="62E59694"/>
    <w:rsid w:val="635EDFB4"/>
    <w:rsid w:val="63C0F723"/>
    <w:rsid w:val="63F8746F"/>
    <w:rsid w:val="64486DD2"/>
    <w:rsid w:val="644CC77F"/>
    <w:rsid w:val="645FED2D"/>
    <w:rsid w:val="646A501C"/>
    <w:rsid w:val="647C88E1"/>
    <w:rsid w:val="648280F2"/>
    <w:rsid w:val="65CA74A4"/>
    <w:rsid w:val="666EACBB"/>
    <w:rsid w:val="68187804"/>
    <w:rsid w:val="6847D265"/>
    <w:rsid w:val="68831089"/>
    <w:rsid w:val="6960D5F0"/>
    <w:rsid w:val="69A070DE"/>
    <w:rsid w:val="69EDCE9E"/>
    <w:rsid w:val="6A63E3FB"/>
    <w:rsid w:val="6C95D203"/>
    <w:rsid w:val="6D560676"/>
    <w:rsid w:val="6D5A216B"/>
    <w:rsid w:val="6D74D03D"/>
    <w:rsid w:val="6DDB0AC3"/>
    <w:rsid w:val="6E04A28F"/>
    <w:rsid w:val="6F5D0780"/>
    <w:rsid w:val="6F6A170F"/>
    <w:rsid w:val="6FEF64AB"/>
    <w:rsid w:val="70D15B51"/>
    <w:rsid w:val="72AE6509"/>
    <w:rsid w:val="730AC937"/>
    <w:rsid w:val="737C4FF7"/>
    <w:rsid w:val="74289233"/>
    <w:rsid w:val="745283A0"/>
    <w:rsid w:val="74ED9369"/>
    <w:rsid w:val="756E1A63"/>
    <w:rsid w:val="760877A6"/>
    <w:rsid w:val="77015B87"/>
    <w:rsid w:val="773D2330"/>
    <w:rsid w:val="776DBF29"/>
    <w:rsid w:val="77BDCD84"/>
    <w:rsid w:val="77BF44F0"/>
    <w:rsid w:val="77E74445"/>
    <w:rsid w:val="78D28855"/>
    <w:rsid w:val="78FCE98B"/>
    <w:rsid w:val="7977CA14"/>
    <w:rsid w:val="79C82E9B"/>
    <w:rsid w:val="7AA23F2E"/>
    <w:rsid w:val="7B4EBEAA"/>
    <w:rsid w:val="7C3F0F13"/>
    <w:rsid w:val="7C6AA56A"/>
    <w:rsid w:val="7C8FCEEB"/>
    <w:rsid w:val="7CA5000A"/>
    <w:rsid w:val="7D0BE125"/>
    <w:rsid w:val="7D4E3C13"/>
    <w:rsid w:val="7EADEE29"/>
    <w:rsid w:val="7EB22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E33BA6"/>
  <w15:docId w15:val="{FCA8A659-3246-43D4-9FC2-509AF2CF3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3A2EEE"/>
    <w:pPr>
      <w:ind w:left="720"/>
      <w:contextualSpacing/>
    </w:pPr>
  </w:style>
  <w:style w:type="paragraph" w:styleId="NoSpacing">
    <w:name w:val="No Spacing"/>
    <w:uiPriority w:val="1"/>
    <w:qFormat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84f0c1-b81e-4a79-9b48-a655cf54ff86">
      <Terms xmlns="http://schemas.microsoft.com/office/infopath/2007/PartnerControls"/>
    </lcf76f155ced4ddcb4097134ff3c332f>
    <TaxCatchAll xmlns="c4d35652-c855-4275-af1e-b545f515243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666223B80EB4BBCB944FC1275BF90" ma:contentTypeVersion="15" ma:contentTypeDescription="Create a new document." ma:contentTypeScope="" ma:versionID="6abb7e980006e8eb0f22d447dc31ed2f">
  <xsd:schema xmlns:xsd="http://www.w3.org/2001/XMLSchema" xmlns:xs="http://www.w3.org/2001/XMLSchema" xmlns:p="http://schemas.microsoft.com/office/2006/metadata/properties" xmlns:ns2="8b84f0c1-b81e-4a79-9b48-a655cf54ff86" xmlns:ns3="c4d35652-c855-4275-af1e-b545f515243e" targetNamespace="http://schemas.microsoft.com/office/2006/metadata/properties" ma:root="true" ma:fieldsID="82b2efa37f68cb0b7731541c43151827" ns2:_="" ns3:_="">
    <xsd:import namespace="8b84f0c1-b81e-4a79-9b48-a655cf54ff86"/>
    <xsd:import namespace="c4d35652-c855-4275-af1e-b545f51524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4f0c1-b81e-4a79-9b48-a655cf54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35652-c855-4275-af1e-b545f51524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e985f8-6184-4dad-89e4-85d6aafd1da4}" ma:internalName="TaxCatchAll" ma:showField="CatchAllData" ma:web="c4d35652-c855-4275-af1e-b545f51524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F1449B-9C0F-4962-936A-A593670BE425}">
  <ds:schemaRefs>
    <ds:schemaRef ds:uri="http://schemas.microsoft.com/office/2006/metadata/properties"/>
    <ds:schemaRef ds:uri="http://schemas.microsoft.com/office/infopath/2007/PartnerControls"/>
    <ds:schemaRef ds:uri="8b84f0c1-b81e-4a79-9b48-a655cf54ff86"/>
    <ds:schemaRef ds:uri="c4d35652-c855-4275-af1e-b545f515243e"/>
  </ds:schemaRefs>
</ds:datastoreItem>
</file>

<file path=customXml/itemProps2.xml><?xml version="1.0" encoding="utf-8"?>
<ds:datastoreItem xmlns:ds="http://schemas.openxmlformats.org/officeDocument/2006/customXml" ds:itemID="{5B22D6A2-50D7-43DF-831C-038202ABFF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44E173-5DDD-41B0-9655-5065B1916B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84f0c1-b81e-4a79-9b48-a655cf54ff86"/>
    <ds:schemaRef ds:uri="c4d35652-c855-4275-af1e-b545f51524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11</Pages>
  <Words>1647</Words>
  <Characters>9108</Characters>
  <Application>Microsoft Office Word</Application>
  <DocSecurity>0</DocSecurity>
  <Lines>325</Lines>
  <Paragraphs>72</Paragraphs>
  <ScaleCrop>false</ScaleCrop>
  <Company/>
  <LinksUpToDate>false</LinksUpToDate>
  <CharactersWithSpaces>10683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Wilson, Gillian (DCJS)</cp:lastModifiedBy>
  <cp:revision>61</cp:revision>
  <dcterms:created xsi:type="dcterms:W3CDTF">2024-05-21T00:33:00Z</dcterms:created>
  <dcterms:modified xsi:type="dcterms:W3CDTF">2024-07-25T17:30:00Z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0x01010089A666223B80EB4BBCB944FC1275BF90</vt:lpwstr>
  </property>
  <property fmtid="{D5CDD505-2E9C-101B-9397-08002B2CF9AE}" pid="3" name="MediaServiceImageTags">
    <vt:lpwstr/>
  </property>
  <property fmtid="{D5CDD505-2E9C-101B-9397-08002B2CF9AE}" pid="4" name="GrammarlyDocumentId">
    <vt:lpwstr>b79a68c5ab5edd18b1b505cd8276ec58bf261f3f10acb90e59daf54191c00862</vt:lpwstr>
  </property>
</Properties>
</file>