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510"/>
        <w:gridCol w:w="3510"/>
      </w:tblGrid>
      <w:tr w:rsidR="0C77DCD0" w:rsidTr="423C1483" w14:paraId="14DDE3DD" w14:textId="77777777">
        <w:trPr>
          <w:trHeight w:val="540"/>
        </w:trPr>
        <w:tc>
          <w:tcPr>
            <w:tcW w:w="291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FFFFF" w:themeFill="background1"/>
            <w:tcMar>
              <w:top w:w="0" w:type="dxa"/>
              <w:left w:w="100" w:type="dxa"/>
              <w:bottom w:w="0" w:type="dxa"/>
              <w:right w:w="100" w:type="dxa"/>
            </w:tcMar>
          </w:tcPr>
          <w:p w:rsidR="25504F4E" w:rsidP="0C77DCD0" w:rsidRDefault="25504F4E" w14:paraId="07D944F6" w14:textId="241145EB">
            <w:pPr>
              <w:rPr>
                <w:rFonts w:asciiTheme="majorHAnsi" w:hAnsiTheme="majorHAnsi" w:eastAsiaTheme="majorEastAsia" w:cstheme="majorBidi"/>
                <w:b/>
                <w:bCs/>
                <w:sz w:val="32"/>
                <w:szCs w:val="32"/>
              </w:rPr>
            </w:pPr>
            <w:r w:rsidRPr="0C77DCD0">
              <w:rPr>
                <w:rFonts w:asciiTheme="majorHAnsi" w:hAnsiTheme="majorHAnsi" w:eastAsiaTheme="majorEastAsia" w:cstheme="majorBidi"/>
                <w:b/>
                <w:bCs/>
                <w:sz w:val="32"/>
                <w:szCs w:val="32"/>
              </w:rPr>
              <w:t>Grade: Pre-Kindergarten</w:t>
            </w:r>
          </w:p>
        </w:tc>
        <w:tc>
          <w:tcPr>
            <w:tcW w:w="3510" w:type="dxa"/>
            <w:tcBorders>
              <w:top w:val="single" w:color="000000" w:themeColor="text1" w:sz="6" w:space="0"/>
              <w:left w:val="nil"/>
              <w:bottom w:val="single" w:color="000000" w:themeColor="text1" w:sz="6" w:space="0"/>
              <w:right w:val="single" w:color="000000" w:themeColor="text1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25504F4E" w:rsidP="0C77DCD0" w:rsidRDefault="25504F4E" w14:paraId="09AD9439" w14:textId="0516C370">
            <w:pPr>
              <w:spacing w:line="240" w:lineRule="auto"/>
              <w:rPr>
                <w:rFonts w:asciiTheme="majorHAnsi" w:hAnsiTheme="majorHAnsi" w:eastAsiaTheme="majorEastAsia" w:cstheme="majorBidi"/>
                <w:b/>
                <w:bCs/>
                <w:sz w:val="32"/>
                <w:szCs w:val="32"/>
              </w:rPr>
            </w:pPr>
            <w:r w:rsidRPr="4A76EFF3">
              <w:rPr>
                <w:rFonts w:asciiTheme="majorHAnsi" w:hAnsiTheme="majorHAnsi" w:eastAsiaTheme="majorEastAsia" w:cstheme="majorBidi"/>
                <w:b/>
                <w:bCs/>
                <w:sz w:val="32"/>
                <w:szCs w:val="32"/>
              </w:rPr>
              <w:t>Lesson</w:t>
            </w:r>
            <w:r w:rsidR="00142E2B">
              <w:rPr>
                <w:rFonts w:asciiTheme="majorHAnsi" w:hAnsiTheme="majorHAnsi" w:eastAsiaTheme="majorEastAsia" w:cstheme="majorBidi"/>
                <w:b/>
                <w:bCs/>
                <w:sz w:val="32"/>
                <w:szCs w:val="32"/>
              </w:rPr>
              <w:t>:</w:t>
            </w:r>
            <w:r w:rsidRPr="4A76EFF3">
              <w:rPr>
                <w:rFonts w:asciiTheme="majorHAnsi" w:hAnsiTheme="majorHAnsi" w:eastAsiaTheme="majorEastAsia" w:cstheme="majorBidi"/>
                <w:b/>
                <w:bCs/>
                <w:sz w:val="32"/>
                <w:szCs w:val="32"/>
              </w:rPr>
              <w:t xml:space="preserve"> </w:t>
            </w:r>
            <w:r w:rsidR="008834B2">
              <w:rPr>
                <w:rFonts w:asciiTheme="majorHAnsi" w:hAnsiTheme="majorHAnsi" w:eastAsiaTheme="majorEastAsia" w:cstheme="majorBidi"/>
                <w:b/>
                <w:bCs/>
                <w:sz w:val="32"/>
                <w:szCs w:val="32"/>
              </w:rPr>
              <w:t>1</w:t>
            </w:r>
            <w:r w:rsidRPr="4A76EFF3">
              <w:rPr>
                <w:rFonts w:asciiTheme="majorHAnsi" w:hAnsiTheme="majorHAnsi" w:eastAsiaTheme="majorEastAsia" w:cstheme="majorBidi"/>
                <w:b/>
                <w:bCs/>
                <w:sz w:val="32"/>
                <w:szCs w:val="32"/>
              </w:rPr>
              <w:t xml:space="preserve">                      </w:t>
            </w:r>
          </w:p>
        </w:tc>
        <w:tc>
          <w:tcPr>
            <w:tcW w:w="3510" w:type="dxa"/>
            <w:tcBorders>
              <w:top w:val="single" w:color="000000" w:themeColor="text1" w:sz="6" w:space="0"/>
              <w:left w:val="nil"/>
              <w:bottom w:val="single" w:color="000000" w:themeColor="text1" w:sz="6" w:space="0"/>
              <w:right w:val="single" w:color="000000" w:themeColor="text1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6BF49BD8" w:rsidP="3D878BD2" w:rsidRDefault="6BF49BD8" w14:paraId="664821D5" w14:textId="1DA71A6A">
            <w:pPr>
              <w:rPr>
                <w:rFonts w:asciiTheme="majorHAnsi" w:hAnsiTheme="majorHAnsi" w:eastAsiaTheme="majorEastAsia" w:cstheme="majorBidi"/>
                <w:b/>
                <w:bCs/>
                <w:sz w:val="32"/>
                <w:szCs w:val="32"/>
              </w:rPr>
            </w:pPr>
            <w:r w:rsidRPr="00EA00AF">
              <w:rPr>
                <w:rFonts w:asciiTheme="majorHAnsi" w:hAnsiTheme="majorHAnsi" w:eastAsiaTheme="majorEastAsia" w:cstheme="majorBidi"/>
                <w:b/>
                <w:bCs/>
                <w:sz w:val="32"/>
                <w:szCs w:val="32"/>
              </w:rPr>
              <w:t>Topic:</w:t>
            </w:r>
            <w:r w:rsidRPr="3D878BD2" w:rsidR="0C73A573">
              <w:rPr>
                <w:rFonts w:asciiTheme="majorHAnsi" w:hAnsiTheme="majorHAnsi" w:eastAsiaTheme="majorEastAsia" w:cstheme="majorBidi"/>
                <w:b/>
                <w:bCs/>
                <w:sz w:val="32"/>
                <w:szCs w:val="32"/>
              </w:rPr>
              <w:t xml:space="preserve"> </w:t>
            </w:r>
            <w:r w:rsidRPr="3D878BD2">
              <w:rPr>
                <w:rFonts w:asciiTheme="majorHAnsi" w:hAnsiTheme="majorHAnsi" w:eastAsiaTheme="majorEastAsia" w:cstheme="majorBidi"/>
                <w:b/>
                <w:bCs/>
                <w:sz w:val="32"/>
                <w:szCs w:val="32"/>
              </w:rPr>
              <w:t>School Rules and Safety</w:t>
            </w:r>
          </w:p>
        </w:tc>
      </w:tr>
      <w:tr w:rsidRPr="003871CB" w:rsidR="00216304" w:rsidTr="423C1483" w14:paraId="2BC9BD88" w14:textId="77777777">
        <w:trPr>
          <w:trHeight w:val="540"/>
        </w:trPr>
        <w:tc>
          <w:tcPr>
            <w:tcW w:w="291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FFFFF" w:themeFill="background1"/>
            <w:tcMar>
              <w:top w:w="0" w:type="dxa"/>
              <w:left w:w="100" w:type="dxa"/>
              <w:bottom w:w="0" w:type="dxa"/>
              <w:right w:w="100" w:type="dxa"/>
            </w:tcMar>
          </w:tcPr>
          <w:p w:rsidRPr="003871CB" w:rsidR="00216304" w:rsidP="0C77DCD0" w:rsidRDefault="00B15DB6" w14:paraId="4DE7ADF1" w14:textId="36306E31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C77DCD0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 xml:space="preserve">Virginia </w:t>
            </w:r>
            <w:r w:rsidRPr="0C77DCD0" w:rsidR="00E72E85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Early Learning Development Standards</w:t>
            </w:r>
          </w:p>
        </w:tc>
        <w:tc>
          <w:tcPr>
            <w:tcW w:w="7020" w:type="dxa"/>
            <w:gridSpan w:val="2"/>
            <w:tcBorders>
              <w:top w:val="single" w:color="000000" w:themeColor="text1" w:sz="6" w:space="0"/>
              <w:left w:val="nil"/>
              <w:bottom w:val="single" w:color="000000" w:themeColor="text1" w:sz="6" w:space="0"/>
              <w:right w:val="single" w:color="000000" w:themeColor="text1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16304" w:rsidP="4A76EFF3" w:rsidRDefault="00C73861" w14:paraId="5F0D8BBE" w14:textId="3BA5F6D9">
            <w:pPr>
              <w:spacing w:line="240" w:lineRule="auto"/>
              <w:rPr>
                <w:rFonts w:ascii="Calibri" w:hAnsi="Calibri" w:eastAsia="Calibri" w:cs="Calibri"/>
                <w:sz w:val="24"/>
                <w:szCs w:val="24"/>
              </w:rPr>
            </w:pPr>
            <w:r w:rsidRPr="4A76EFF3">
              <w:rPr>
                <w:rFonts w:ascii="Calibri" w:hAnsi="Calibri" w:eastAsia="Calibri" w:cs="Calibri"/>
                <w:sz w:val="24"/>
                <w:szCs w:val="24"/>
              </w:rPr>
              <w:t xml:space="preserve">APL4.1. </w:t>
            </w:r>
          </w:p>
          <w:p w:rsidR="00216304" w:rsidP="0C77DCD0" w:rsidRDefault="00C73861" w14:paraId="6D76470E" w14:textId="3B141EB6">
            <w:pPr>
              <w:spacing w:line="240" w:lineRule="auto"/>
              <w:rPr>
                <w:rFonts w:ascii="Calibri" w:hAnsi="Calibri" w:eastAsia="Calibri" w:cs="Calibri"/>
                <w:sz w:val="24"/>
                <w:szCs w:val="24"/>
              </w:rPr>
            </w:pPr>
            <w:r w:rsidRPr="613E3461">
              <w:rPr>
                <w:rFonts w:ascii="Calibri" w:hAnsi="Calibri" w:eastAsia="Calibri" w:cs="Calibri"/>
                <w:sz w:val="24"/>
                <w:szCs w:val="24"/>
              </w:rPr>
              <w:t>Managing actions and behaviors</w:t>
            </w:r>
          </w:p>
          <w:p w:rsidRPr="003871CB" w:rsidR="00C73861" w:rsidP="4A76EFF3" w:rsidRDefault="00C73861" w14:paraId="1312FD03" w14:textId="765EF96A">
            <w:pPr>
              <w:spacing w:line="240" w:lineRule="auto"/>
              <w:rPr>
                <w:rFonts w:ascii="Calibri" w:hAnsi="Calibri" w:eastAsia="Calibri" w:cs="Calibri"/>
                <w:sz w:val="24"/>
                <w:szCs w:val="24"/>
              </w:rPr>
            </w:pPr>
            <w:r w:rsidRPr="4A76EFF3">
              <w:rPr>
                <w:rFonts w:ascii="Calibri" w:hAnsi="Calibri" w:eastAsia="Calibri" w:cs="Calibri"/>
                <w:sz w:val="24"/>
                <w:szCs w:val="24"/>
              </w:rPr>
              <w:t xml:space="preserve">HPD4.2. </w:t>
            </w:r>
          </w:p>
          <w:p w:rsidRPr="003871CB" w:rsidR="00C73861" w:rsidP="0C77DCD0" w:rsidRDefault="00C73861" w14:paraId="565C3E2A" w14:textId="0A04FAA9">
            <w:pPr>
              <w:spacing w:line="240" w:lineRule="auto"/>
              <w:rPr>
                <w:rFonts w:ascii="Calibri" w:hAnsi="Calibri" w:eastAsia="Calibri" w:cs="Calibri"/>
                <w:sz w:val="24"/>
                <w:szCs w:val="24"/>
              </w:rPr>
            </w:pPr>
            <w:r w:rsidRPr="4A76EFF3">
              <w:rPr>
                <w:rFonts w:ascii="Calibri" w:hAnsi="Calibri" w:eastAsia="Calibri" w:cs="Calibri"/>
                <w:sz w:val="24"/>
                <w:szCs w:val="24"/>
              </w:rPr>
              <w:t>Adopting safe behaviors</w:t>
            </w:r>
          </w:p>
        </w:tc>
      </w:tr>
      <w:tr w:rsidRPr="003871CB" w:rsidR="00216304" w:rsidTr="423C1483" w14:paraId="7B4BF4FC" w14:textId="77777777">
        <w:trPr>
          <w:trHeight w:val="285"/>
        </w:trPr>
        <w:tc>
          <w:tcPr>
            <w:tcW w:w="2910" w:type="dxa"/>
            <w:tcBorders>
              <w:top w:val="nil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FFFFF" w:themeFill="background1"/>
            <w:tcMar>
              <w:top w:w="0" w:type="dxa"/>
              <w:left w:w="100" w:type="dxa"/>
              <w:bottom w:w="0" w:type="dxa"/>
              <w:right w:w="100" w:type="dxa"/>
            </w:tcMar>
          </w:tcPr>
          <w:p w:rsidRPr="003871CB" w:rsidR="00216304" w:rsidP="0C77DCD0" w:rsidRDefault="00B15DB6" w14:paraId="253E6C07" w14:textId="7777777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0C77DCD0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Materials Needed</w:t>
            </w:r>
          </w:p>
        </w:tc>
        <w:tc>
          <w:tcPr>
            <w:tcW w:w="7020" w:type="dxa"/>
            <w:gridSpan w:val="2"/>
            <w:tcBorders>
              <w:top w:val="nil"/>
              <w:left w:val="nil"/>
              <w:bottom w:val="single" w:color="000000" w:themeColor="text1" w:sz="6" w:space="0"/>
              <w:right w:val="single" w:color="000000" w:themeColor="text1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Pr="003871CB" w:rsidR="00C73861" w:rsidP="6E88E69F" w:rsidRDefault="00C73861" w14:paraId="300C32F9" w14:textId="37D9BD20">
            <w:pPr>
              <w:pStyle w:val="ListParagraph"/>
              <w:numPr>
                <w:ilvl w:val="0"/>
                <w:numId w:val="1"/>
              </w:numPr>
              <w:rPr>
                <w:rFonts w:ascii="Calibri" w:hAnsi="Calibri" w:eastAsia="Calibri" w:cs="Calibri"/>
                <w:i w:val="1"/>
                <w:iCs w:val="1"/>
                <w:color w:val="000000" w:themeColor="text1"/>
                <w:sz w:val="24"/>
                <w:szCs w:val="24"/>
                <w:lang w:val="en-US"/>
              </w:rPr>
            </w:pPr>
            <w:r w:rsidRPr="6E88E69F" w:rsidR="00C73861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  <w:lang w:val="en-US"/>
              </w:rPr>
              <w:t xml:space="preserve">Book: </w:t>
            </w:r>
            <w:r w:rsidRPr="6E88E69F" w:rsidR="00C73861">
              <w:rPr>
                <w:rFonts w:ascii="Calibri" w:hAnsi="Calibri" w:eastAsia="Calibri" w:cs="Calibri"/>
                <w:i w:val="1"/>
                <w:iCs w:val="1"/>
                <w:color w:val="000000" w:themeColor="text1" w:themeTint="FF" w:themeShade="FF"/>
                <w:sz w:val="24"/>
                <w:szCs w:val="24"/>
                <w:lang w:val="en-US"/>
              </w:rPr>
              <w:t xml:space="preserve">How </w:t>
            </w:r>
            <w:r w:rsidRPr="6E88E69F" w:rsidR="755D4B21">
              <w:rPr>
                <w:rFonts w:ascii="Calibri" w:hAnsi="Calibri" w:eastAsia="Calibri" w:cs="Calibri"/>
                <w:i w:val="1"/>
                <w:iCs w:val="1"/>
                <w:color w:val="000000" w:themeColor="text1" w:themeTint="FF" w:themeShade="FF"/>
                <w:sz w:val="24"/>
                <w:szCs w:val="24"/>
                <w:lang w:val="en-US"/>
              </w:rPr>
              <w:t>D</w:t>
            </w:r>
            <w:r w:rsidRPr="6E88E69F" w:rsidR="00C73861">
              <w:rPr>
                <w:rFonts w:ascii="Calibri" w:hAnsi="Calibri" w:eastAsia="Calibri" w:cs="Calibri"/>
                <w:i w:val="1"/>
                <w:iCs w:val="1"/>
                <w:color w:val="000000" w:themeColor="text1" w:themeTint="FF" w:themeShade="FF"/>
                <w:sz w:val="24"/>
                <w:szCs w:val="24"/>
                <w:lang w:val="en-US"/>
              </w:rPr>
              <w:t>o Dinosaurs Go to School</w:t>
            </w:r>
            <w:r w:rsidRPr="6E88E69F" w:rsidR="6775ADA3">
              <w:rPr>
                <w:rFonts w:ascii="Calibri" w:hAnsi="Calibri" w:eastAsia="Calibri" w:cs="Calibri"/>
                <w:i w:val="1"/>
                <w:iCs w:val="1"/>
                <w:color w:val="000000" w:themeColor="text1" w:themeTint="FF" w:themeShade="FF"/>
                <w:sz w:val="24"/>
                <w:szCs w:val="24"/>
                <w:lang w:val="en-US"/>
              </w:rPr>
              <w:t>?</w:t>
            </w:r>
            <w:r w:rsidRPr="6E88E69F" w:rsidR="3226F8B0">
              <w:rPr>
                <w:rFonts w:ascii="Calibri" w:hAnsi="Calibri" w:eastAsia="Calibri" w:cs="Calibri"/>
                <w:i w:val="1"/>
                <w:iCs w:val="1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6E88E69F" w:rsidR="3226F8B0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  <w:lang w:val="en-US"/>
              </w:rPr>
              <w:t>By Jane Yolen</w:t>
            </w:r>
          </w:p>
          <w:p w:rsidRPr="003871CB" w:rsidR="00C73861" w:rsidP="3D878BD2" w:rsidRDefault="00C73861" w14:paraId="54988C51" w14:textId="65A27646">
            <w:pPr>
              <w:pStyle w:val="ListParagraph"/>
              <w:numPr>
                <w:ilvl w:val="0"/>
                <w:numId w:val="1"/>
              </w:numPr>
              <w:rPr>
                <w:rFonts w:ascii="Calibri" w:hAnsi="Calibri" w:eastAsia="Calibri" w:cs="Calibri"/>
                <w:color w:val="374151"/>
                <w:sz w:val="24"/>
                <w:szCs w:val="24"/>
              </w:rPr>
            </w:pPr>
            <w:r w:rsidRPr="023530F1" w:rsidR="00C73861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>Chart Paper</w:t>
            </w:r>
            <w:r w:rsidRPr="023530F1" w:rsidR="2BDB596D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 xml:space="preserve"> and markers</w:t>
            </w:r>
          </w:p>
        </w:tc>
      </w:tr>
      <w:tr w:rsidRPr="003871CB" w:rsidR="00216304" w:rsidTr="423C1483" w14:paraId="27A10CD2" w14:textId="77777777">
        <w:trPr>
          <w:trHeight w:val="285"/>
        </w:trPr>
        <w:tc>
          <w:tcPr>
            <w:tcW w:w="2910" w:type="dxa"/>
            <w:tcBorders>
              <w:top w:val="nil"/>
              <w:left w:val="single" w:color="000000" w:themeColor="text1" w:sz="6" w:space="0"/>
              <w:bottom w:val="single" w:color="000000" w:themeColor="text1" w:sz="8" w:space="0"/>
              <w:right w:val="single" w:color="000000" w:themeColor="text1" w:sz="6" w:space="0"/>
            </w:tcBorders>
            <w:shd w:val="clear" w:color="auto" w:fill="FFFFFF" w:themeFill="background1"/>
            <w:tcMar>
              <w:top w:w="0" w:type="dxa"/>
              <w:left w:w="100" w:type="dxa"/>
              <w:bottom w:w="0" w:type="dxa"/>
              <w:right w:w="100" w:type="dxa"/>
            </w:tcMar>
          </w:tcPr>
          <w:p w:rsidRPr="003871CB" w:rsidR="00216304" w:rsidP="0C77DCD0" w:rsidRDefault="00B15DB6" w14:paraId="2C026787" w14:textId="4DFDE745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C77DCD0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Learning Objectives</w:t>
            </w:r>
          </w:p>
        </w:tc>
        <w:tc>
          <w:tcPr>
            <w:tcW w:w="7020" w:type="dxa"/>
            <w:gridSpan w:val="2"/>
            <w:tcBorders>
              <w:top w:val="nil"/>
              <w:left w:val="nil"/>
              <w:bottom w:val="single" w:color="000000" w:themeColor="text1" w:sz="6" w:space="0"/>
              <w:right w:val="single" w:color="000000" w:themeColor="text1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Pr="003871CB" w:rsidR="00E72E85" w:rsidP="0C77DCD0" w:rsidRDefault="00E72E85" w14:paraId="1F2D9FE4" w14:textId="1E9D5779">
            <w:pPr>
              <w:pStyle w:val="ListParagraph"/>
              <w:numPr>
                <w:ilvl w:val="0"/>
                <w:numId w:val="15"/>
              </w:numPr>
              <w:spacing w:line="240" w:lineRule="auto"/>
              <w:rPr>
                <w:rFonts w:ascii="Calibri" w:hAnsi="Calibri" w:eastAsia="Calibri" w:cs="Calibri"/>
                <w:sz w:val="24"/>
                <w:szCs w:val="24"/>
              </w:rPr>
            </w:pPr>
            <w:r w:rsidRPr="3D878BD2">
              <w:rPr>
                <w:rFonts w:ascii="Calibri" w:hAnsi="Calibri" w:eastAsia="Calibri" w:cs="Calibri"/>
                <w:sz w:val="24"/>
                <w:szCs w:val="24"/>
              </w:rPr>
              <w:t xml:space="preserve">Define </w:t>
            </w:r>
            <w:r w:rsidRPr="3D878BD2" w:rsidR="00442F02">
              <w:rPr>
                <w:rFonts w:ascii="Calibri" w:hAnsi="Calibri" w:eastAsia="Calibri" w:cs="Calibri"/>
                <w:sz w:val="24"/>
                <w:szCs w:val="24"/>
              </w:rPr>
              <w:t>s</w:t>
            </w:r>
            <w:r w:rsidRPr="3D878BD2">
              <w:rPr>
                <w:rFonts w:ascii="Calibri" w:hAnsi="Calibri" w:eastAsia="Calibri" w:cs="Calibri"/>
                <w:sz w:val="24"/>
                <w:szCs w:val="24"/>
              </w:rPr>
              <w:t xml:space="preserve">chool </w:t>
            </w:r>
            <w:r w:rsidRPr="3D878BD2" w:rsidR="00442F02">
              <w:rPr>
                <w:rFonts w:ascii="Calibri" w:hAnsi="Calibri" w:eastAsia="Calibri" w:cs="Calibri"/>
                <w:sz w:val="24"/>
                <w:szCs w:val="24"/>
              </w:rPr>
              <w:t>r</w:t>
            </w:r>
            <w:r w:rsidRPr="3D878BD2">
              <w:rPr>
                <w:rFonts w:ascii="Calibri" w:hAnsi="Calibri" w:eastAsia="Calibri" w:cs="Calibri"/>
                <w:sz w:val="24"/>
                <w:szCs w:val="24"/>
              </w:rPr>
              <w:t>ule</w:t>
            </w:r>
            <w:r w:rsidRPr="3D878BD2" w:rsidR="6FAEB78B">
              <w:rPr>
                <w:rFonts w:ascii="Calibri" w:hAnsi="Calibri" w:eastAsia="Calibri" w:cs="Calibri"/>
                <w:sz w:val="24"/>
                <w:szCs w:val="24"/>
              </w:rPr>
              <w:t>s</w:t>
            </w:r>
            <w:r w:rsidRPr="3D878BD2">
              <w:rPr>
                <w:rFonts w:ascii="Calibri" w:hAnsi="Calibri" w:eastAsia="Calibri" w:cs="Calibri"/>
                <w:sz w:val="24"/>
                <w:szCs w:val="24"/>
              </w:rPr>
              <w:t>.</w:t>
            </w:r>
          </w:p>
          <w:p w:rsidRPr="003871CB" w:rsidR="00E72E85" w:rsidP="0C77DCD0" w:rsidRDefault="00E72E85" w14:paraId="3ABAF9D6" w14:textId="1F2AF5FB">
            <w:pPr>
              <w:pStyle w:val="ListParagraph"/>
              <w:numPr>
                <w:ilvl w:val="0"/>
                <w:numId w:val="15"/>
              </w:numPr>
              <w:spacing w:line="240" w:lineRule="auto"/>
              <w:rPr>
                <w:rFonts w:ascii="Calibri" w:hAnsi="Calibri" w:eastAsia="Calibri" w:cs="Calibri"/>
                <w:sz w:val="24"/>
                <w:szCs w:val="24"/>
              </w:rPr>
            </w:pPr>
            <w:r w:rsidRPr="0C77DCD0">
              <w:rPr>
                <w:rFonts w:ascii="Calibri" w:hAnsi="Calibri" w:eastAsia="Calibri" w:cs="Calibri"/>
                <w:sz w:val="24"/>
                <w:szCs w:val="24"/>
              </w:rPr>
              <w:t xml:space="preserve">Define </w:t>
            </w:r>
            <w:r w:rsidR="00442F02">
              <w:rPr>
                <w:rFonts w:ascii="Calibri" w:hAnsi="Calibri" w:eastAsia="Calibri" w:cs="Calibri"/>
                <w:sz w:val="24"/>
                <w:szCs w:val="24"/>
              </w:rPr>
              <w:t>c</w:t>
            </w:r>
            <w:r w:rsidRPr="0C77DCD0">
              <w:rPr>
                <w:rFonts w:ascii="Calibri" w:hAnsi="Calibri" w:eastAsia="Calibri" w:cs="Calibri"/>
                <w:sz w:val="24"/>
                <w:szCs w:val="24"/>
              </w:rPr>
              <w:t>onsequence.</w:t>
            </w:r>
          </w:p>
          <w:p w:rsidRPr="003871CB" w:rsidR="00216304" w:rsidP="0C77DCD0" w:rsidRDefault="00E72E85" w14:paraId="4A2C7C15" w14:textId="5DD16EDC">
            <w:pPr>
              <w:pStyle w:val="ListParagraph"/>
              <w:numPr>
                <w:ilvl w:val="0"/>
                <w:numId w:val="15"/>
              </w:numPr>
              <w:spacing w:line="240" w:lineRule="auto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  <w:highlight w:val="white"/>
              </w:rPr>
            </w:pPr>
            <w:r w:rsidRPr="423C1483" w:rsidR="00E72E85">
              <w:rPr>
                <w:rFonts w:ascii="Calibri" w:hAnsi="Calibri" w:eastAsia="Calibri" w:cs="Calibri"/>
                <w:sz w:val="24"/>
                <w:szCs w:val="24"/>
              </w:rPr>
              <w:t xml:space="preserve">Explain how </w:t>
            </w:r>
            <w:r w:rsidRPr="423C1483" w:rsidR="24D0EA40">
              <w:rPr>
                <w:rFonts w:ascii="Calibri" w:hAnsi="Calibri" w:eastAsia="Calibri" w:cs="Calibri"/>
                <w:sz w:val="24"/>
                <w:szCs w:val="24"/>
              </w:rPr>
              <w:t>-</w:t>
            </w:r>
            <w:r w:rsidRPr="423C1483" w:rsidR="00E72E85">
              <w:rPr>
                <w:rFonts w:ascii="Calibri" w:hAnsi="Calibri" w:eastAsia="Calibri" w:cs="Calibri"/>
                <w:sz w:val="24"/>
                <w:szCs w:val="24"/>
              </w:rPr>
              <w:t>rules keep you safe at school</w:t>
            </w:r>
            <w:r w:rsidRPr="423C1483" w:rsidR="00442F02">
              <w:rPr>
                <w:rFonts w:ascii="Calibri" w:hAnsi="Calibri" w:eastAsia="Calibri" w:cs="Calibri"/>
                <w:sz w:val="24"/>
                <w:szCs w:val="24"/>
              </w:rPr>
              <w:t>.</w:t>
            </w:r>
          </w:p>
        </w:tc>
      </w:tr>
      <w:tr w:rsidRPr="003871CB" w:rsidR="00216304" w:rsidTr="423C1483" w14:paraId="60F13B34" w14:textId="77777777">
        <w:trPr>
          <w:trHeight w:val="2385"/>
        </w:trPr>
        <w:tc>
          <w:tcPr>
            <w:tcW w:w="291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0" w:type="dxa"/>
              <w:bottom w:w="0" w:type="dxa"/>
              <w:right w:w="100" w:type="dxa"/>
            </w:tcMar>
          </w:tcPr>
          <w:p w:rsidRPr="00EA00AF" w:rsidR="00216304" w:rsidP="3D878BD2" w:rsidRDefault="00B15DB6" w14:paraId="687589F0" w14:textId="0917C720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00EA00AF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I DO</w:t>
            </w:r>
          </w:p>
          <w:p w:rsidRPr="00EA00AF" w:rsidR="00216304" w:rsidP="0C77DCD0" w:rsidRDefault="00B15DB6" w14:paraId="3BEE4556" w14:textId="39B26F56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00EA00AF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Introduction/</w:t>
            </w:r>
          </w:p>
          <w:p w:rsidRPr="00EA00AF" w:rsidR="00216304" w:rsidP="0C77DCD0" w:rsidRDefault="00B15DB6" w14:paraId="00399821" w14:textId="297EF103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00EA00AF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Relationship Building</w:t>
            </w:r>
          </w:p>
          <w:p w:rsidRPr="00EA00AF" w:rsidR="00EA00AF" w:rsidP="0C77DCD0" w:rsidRDefault="00EA00AF" w14:paraId="6F297825" w14:textId="7777777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="00EA00AF" w:rsidP="0C77DCD0" w:rsidRDefault="00EA00AF" w14:paraId="1A3EB5A5" w14:textId="7777777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="00A56781" w:rsidP="0C77DCD0" w:rsidRDefault="00A56781" w14:paraId="2C23B7E2" w14:textId="7777777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="00E366D4" w:rsidP="0C77DCD0" w:rsidRDefault="00E366D4" w14:paraId="7CA43F56" w14:textId="7777777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A56781" w:rsidR="00A56781" w:rsidP="0C77DCD0" w:rsidRDefault="00A56781" w14:paraId="77BE6D23" w14:textId="77777777">
            <w:pPr>
              <w:rPr>
                <w:rFonts w:ascii="Calibri" w:hAnsi="Calibri" w:eastAsia="Calibri" w:cs="Calibri"/>
                <w:b/>
                <w:bCs/>
                <w:sz w:val="16"/>
                <w:szCs w:val="16"/>
              </w:rPr>
            </w:pPr>
          </w:p>
          <w:p w:rsidRPr="00EA00AF" w:rsidR="00EA00AF" w:rsidP="0C77DCD0" w:rsidRDefault="00EA00AF" w14:paraId="7A97CFD2" w14:textId="77777777">
            <w:pPr>
              <w:rPr>
                <w:rFonts w:ascii="Calibri" w:hAnsi="Calibri" w:eastAsia="Calibri" w:cs="Calibri"/>
                <w:b/>
                <w:bCs/>
                <w:sz w:val="6"/>
                <w:szCs w:val="6"/>
              </w:rPr>
            </w:pPr>
          </w:p>
          <w:p w:rsidRPr="00EA00AF" w:rsidR="00216304" w:rsidP="0C77DCD0" w:rsidRDefault="00B15DB6" w14:paraId="3C8DD898" w14:textId="72CB415F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00EA00AF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Learning</w:t>
            </w:r>
            <w:r w:rsidRPr="00EA00AF" w:rsidR="00EA00AF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-</w:t>
            </w:r>
            <w:r w:rsidRPr="00EA00AF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Ready Reminders</w:t>
            </w:r>
          </w:p>
          <w:p w:rsidRPr="00EA00AF" w:rsidR="00216304" w:rsidP="0C77DCD0" w:rsidRDefault="00216304" w14:paraId="22D410EB" w14:textId="06678F59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EA00AF" w:rsidR="00EA00AF" w:rsidP="0C77DCD0" w:rsidRDefault="00EA00AF" w14:paraId="7E7A5BA0" w14:textId="7777777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EA00AF" w:rsidR="00216304" w:rsidP="0C77DCD0" w:rsidRDefault="00216304" w14:paraId="3C99B9E0" w14:textId="7777777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0E682B" w:rsidR="00E366D4" w:rsidP="0C77DCD0" w:rsidRDefault="00E366D4" w14:paraId="727EC1B9" w14:textId="77777777">
            <w:pPr>
              <w:rPr>
                <w:rFonts w:ascii="Calibri" w:hAnsi="Calibri" w:eastAsia="Calibri" w:cs="Calibri"/>
                <w:b/>
                <w:bCs/>
                <w:sz w:val="32"/>
                <w:szCs w:val="32"/>
              </w:rPr>
            </w:pPr>
          </w:p>
          <w:p w:rsidRPr="00EA00AF" w:rsidR="00216304" w:rsidP="0C77DCD0" w:rsidRDefault="00B15DB6" w14:paraId="21838AA1" w14:textId="7777777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00EA00AF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Content</w:t>
            </w:r>
          </w:p>
          <w:p w:rsidRPr="00EA00AF" w:rsidR="00216304" w:rsidP="0C77DCD0" w:rsidRDefault="00216304" w14:paraId="4E6A0AB8" w14:textId="7777777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EA00AF" w:rsidR="00216304" w:rsidP="0C77DCD0" w:rsidRDefault="00216304" w14:paraId="552A1294" w14:textId="7777777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EA00AF" w:rsidR="00216304" w:rsidP="0C77DCD0" w:rsidRDefault="00216304" w14:paraId="4A179A85" w14:textId="7777777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EA00AF" w:rsidR="00216304" w:rsidP="0C77DCD0" w:rsidRDefault="00216304" w14:paraId="068FC998" w14:textId="7777777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EA00AF" w:rsidR="00216304" w:rsidP="0C77DCD0" w:rsidRDefault="00216304" w14:paraId="55358790" w14:textId="7777777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EA00AF" w:rsidR="00216304" w:rsidP="0C77DCD0" w:rsidRDefault="00216304" w14:paraId="019E73C3" w14:textId="7777777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EA00AF" w:rsidR="00216304" w:rsidP="0C77DCD0" w:rsidRDefault="00216304" w14:paraId="36CBA827" w14:textId="7777777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EA00AF" w:rsidR="00216304" w:rsidP="0C77DCD0" w:rsidRDefault="00216304" w14:paraId="3DFEAF5E" w14:textId="7777777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EA00AF" w:rsidR="00216304" w:rsidP="0C77DCD0" w:rsidRDefault="00216304" w14:paraId="6E9A8E39" w14:textId="7777777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EA00AF" w:rsidR="00216304" w:rsidP="0C77DCD0" w:rsidRDefault="00216304" w14:paraId="3A4F222F" w14:textId="7777777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EA00AF" w:rsidR="006A74F7" w:rsidP="0C77DCD0" w:rsidRDefault="006A74F7" w14:paraId="7A164ED4" w14:textId="7777777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EA00AF" w:rsidR="006A74F7" w:rsidP="0C77DCD0" w:rsidRDefault="006A74F7" w14:paraId="260BD55E" w14:textId="7777777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EA00AF" w:rsidR="006A74F7" w:rsidP="0C77DCD0" w:rsidRDefault="006A74F7" w14:paraId="79F26C3A" w14:textId="7777777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EA00AF" w:rsidR="006A74F7" w:rsidP="0C77DCD0" w:rsidRDefault="006A74F7" w14:paraId="7496E786" w14:textId="7777777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EA00AF" w:rsidR="006A74F7" w:rsidP="0C77DCD0" w:rsidRDefault="006A74F7" w14:paraId="798A1653" w14:textId="7777777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EA00AF" w:rsidR="006A74F7" w:rsidP="0C77DCD0" w:rsidRDefault="006A74F7" w14:paraId="6A618F22" w14:textId="7777777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EA00AF" w:rsidR="006A74F7" w:rsidP="0C77DCD0" w:rsidRDefault="006A74F7" w14:paraId="5C60300D" w14:textId="7777777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EA00AF" w:rsidR="006A74F7" w:rsidP="0C77DCD0" w:rsidRDefault="006A74F7" w14:paraId="0115C012" w14:textId="7777777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EA00AF" w:rsidR="006A74F7" w:rsidP="0C77DCD0" w:rsidRDefault="006A74F7" w14:paraId="5EDFD8AE" w14:textId="7777777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EA00AF" w:rsidR="006A74F7" w:rsidP="0C77DCD0" w:rsidRDefault="006A74F7" w14:paraId="55B740B5" w14:textId="7777777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EA00AF" w:rsidR="006A74F7" w:rsidP="0C77DCD0" w:rsidRDefault="006A74F7" w14:paraId="1B1E29B1" w14:textId="7777777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EA00AF" w:rsidR="006A74F7" w:rsidP="0C77DCD0" w:rsidRDefault="006A74F7" w14:paraId="475C1CF1" w14:textId="7777777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EA00AF" w:rsidR="006A74F7" w:rsidP="0C77DCD0" w:rsidRDefault="006A74F7" w14:paraId="2C4B67FA" w14:textId="7777777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EA00AF" w:rsidR="006A74F7" w:rsidP="0C77DCD0" w:rsidRDefault="006A74F7" w14:paraId="3C6FD7E4" w14:textId="7777777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EA00AF" w:rsidR="006A74F7" w:rsidP="0C77DCD0" w:rsidRDefault="006A74F7" w14:paraId="5BF60692" w14:textId="7777777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EA00AF" w:rsidR="006A74F7" w:rsidP="0C77DCD0" w:rsidRDefault="006A74F7" w14:paraId="6F6B2C9F" w14:textId="7777777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EA00AF" w:rsidR="006A74F7" w:rsidP="0C77DCD0" w:rsidRDefault="006A74F7" w14:paraId="5CA782DE" w14:textId="7777777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EA00AF" w:rsidR="006A74F7" w:rsidP="0C77DCD0" w:rsidRDefault="006A74F7" w14:paraId="3C2CA113" w14:textId="7777777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EA00AF" w:rsidR="006A74F7" w:rsidP="0C77DCD0" w:rsidRDefault="006A74F7" w14:paraId="13395455" w14:textId="7777777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EA00AF" w:rsidR="00D76DA9" w:rsidP="0C77DCD0" w:rsidRDefault="00D76DA9" w14:paraId="2F090CC4" w14:textId="7777777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EA00AF" w:rsidR="00D76DA9" w:rsidP="0C77DCD0" w:rsidRDefault="00D76DA9" w14:paraId="49A168E8" w14:textId="7777777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EA00AF" w:rsidR="1144D1E1" w:rsidP="0C77DCD0" w:rsidRDefault="1144D1E1" w14:paraId="7B7CDAB1" w14:textId="5E83011D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EA00AF" w:rsidR="1144D1E1" w:rsidP="0C77DCD0" w:rsidRDefault="1144D1E1" w14:paraId="253B372C" w14:textId="4CDAC7F1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EA00AF" w:rsidR="3D878BD2" w:rsidP="3D878BD2" w:rsidRDefault="3D878BD2" w14:paraId="4F47BF2D" w14:textId="6B4356EC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="00EA00AF" w:rsidP="0C77DCD0" w:rsidRDefault="00EA00AF" w14:paraId="03B2E3D6" w14:textId="7532B9B1">
            <w:pPr>
              <w:rPr>
                <w:rFonts w:ascii="Calibri" w:hAnsi="Calibri" w:eastAsia="Calibri" w:cs="Calibri"/>
                <w:b/>
                <w:bCs/>
                <w:sz w:val="16"/>
                <w:szCs w:val="16"/>
              </w:rPr>
            </w:pPr>
          </w:p>
          <w:p w:rsidR="0056651A" w:rsidP="0C77DCD0" w:rsidRDefault="0056651A" w14:paraId="1BB0FA48" w14:textId="77777777">
            <w:pP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</w:pPr>
          </w:p>
          <w:p w:rsidRPr="001A61E0" w:rsidR="001A61E0" w:rsidP="0C77DCD0" w:rsidRDefault="001A61E0" w14:paraId="4D77BA98" w14:textId="7777777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="00265ABE" w:rsidP="0C77DCD0" w:rsidRDefault="00265ABE" w14:paraId="048ADFE5" w14:textId="7777777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265ABE" w:rsidR="00265ABE" w:rsidP="0C77DCD0" w:rsidRDefault="00265ABE" w14:paraId="68F69DCA" w14:textId="77777777">
            <w:pPr>
              <w:rPr>
                <w:rFonts w:ascii="Calibri" w:hAnsi="Calibri" w:eastAsia="Calibri" w:cs="Calibri"/>
                <w:b/>
                <w:bCs/>
                <w:sz w:val="14"/>
                <w:szCs w:val="14"/>
              </w:rPr>
            </w:pPr>
          </w:p>
          <w:p w:rsidRPr="00EA00AF" w:rsidR="00216304" w:rsidP="0C77DCD0" w:rsidRDefault="00B15DB6" w14:paraId="08DF3A1F" w14:textId="19944A64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00EA00AF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Check for Understanding</w:t>
            </w:r>
          </w:p>
        </w:tc>
        <w:tc>
          <w:tcPr>
            <w:tcW w:w="7020" w:type="dxa"/>
            <w:gridSpan w:val="2"/>
            <w:tcBorders>
              <w:top w:val="single" w:color="000000" w:themeColor="text1" w:sz="3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3" w:space="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</w:tcPr>
          <w:p w:rsidR="008834B2" w:rsidP="023530F1" w:rsidRDefault="00560C7E" w14:paraId="6624296B" w14:textId="4C84801C">
            <w:pPr>
              <w:pStyle w:val="NormalWeb"/>
              <w:spacing w:before="0" w:beforeAutospacing="off" w:after="0" w:afterAutospacing="off" w:line="276" w:lineRule="auto"/>
              <w:rPr>
                <w:rStyle w:val="Strong"/>
                <w:rFonts w:ascii="Calibri" w:hAnsi="Calibri" w:eastAsia="Calibri" w:cs="Calibri"/>
                <w:color w:val="0E101A"/>
              </w:rPr>
            </w:pPr>
            <w:r w:rsidRPr="023530F1" w:rsidR="00560C7E">
              <w:rPr>
                <w:rStyle w:val="Strong"/>
                <w:rFonts w:ascii="Calibri" w:hAnsi="Calibri" w:eastAsia="Calibri" w:cs="Calibri"/>
                <w:color w:val="0E101A"/>
              </w:rPr>
              <w:t>Introduc</w:t>
            </w:r>
            <w:r w:rsidRPr="023530F1" w:rsidR="008834B2">
              <w:rPr>
                <w:rStyle w:val="Strong"/>
                <w:rFonts w:ascii="Calibri" w:hAnsi="Calibri" w:eastAsia="Calibri" w:cs="Calibri"/>
                <w:color w:val="0E101A"/>
              </w:rPr>
              <w:t xml:space="preserve">e </w:t>
            </w:r>
            <w:r w:rsidRPr="023530F1" w:rsidR="1A50D839">
              <w:rPr>
                <w:rStyle w:val="Strong"/>
                <w:rFonts w:ascii="Calibri" w:hAnsi="Calibri" w:eastAsia="Calibri" w:cs="Calibri"/>
                <w:color w:val="0E101A"/>
              </w:rPr>
              <w:t>y</w:t>
            </w:r>
            <w:r w:rsidRPr="023530F1" w:rsidR="008834B2">
              <w:rPr>
                <w:rStyle w:val="Strong"/>
                <w:rFonts w:ascii="Calibri" w:hAnsi="Calibri" w:eastAsia="Calibri" w:cs="Calibri"/>
                <w:color w:val="0E101A"/>
              </w:rPr>
              <w:t>ourself.</w:t>
            </w:r>
          </w:p>
          <w:p w:rsidR="00F706E8" w:rsidP="00F706E8" w:rsidRDefault="00560C7E" w14:paraId="0EC4D2A3" w14:textId="23E3B083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eastAsia="Calibri" w:cs="Calibri"/>
                <w:i/>
                <w:iCs/>
                <w:color w:val="0E101A"/>
              </w:rPr>
            </w:pPr>
            <w:r w:rsidRPr="008834B2">
              <w:rPr>
                <w:rStyle w:val="Emphasis"/>
                <w:rFonts w:ascii="Calibri" w:hAnsi="Calibri" w:eastAsia="Calibri" w:cs="Calibri"/>
                <w:i w:val="0"/>
                <w:iCs w:val="0"/>
                <w:color w:val="0E101A"/>
              </w:rPr>
              <w:t xml:space="preserve">Build a positive relationship with the students by sharing a fun fact about yourself. (For example: Your favorite ice-cream flavor, your favorite food, or your favorite color) Next, </w:t>
            </w:r>
            <w:r w:rsidRPr="008834B2" w:rsidR="00442F02">
              <w:rPr>
                <w:rStyle w:val="Emphasis"/>
                <w:rFonts w:ascii="Calibri" w:hAnsi="Calibri" w:eastAsia="Calibri" w:cs="Calibri"/>
                <w:i w:val="0"/>
                <w:iCs w:val="0"/>
                <w:color w:val="0E101A"/>
              </w:rPr>
              <w:t>u</w:t>
            </w:r>
            <w:r w:rsidRPr="008834B2">
              <w:rPr>
                <w:rStyle w:val="Emphasis"/>
                <w:rFonts w:ascii="Calibri" w:hAnsi="Calibri" w:eastAsia="Calibri" w:cs="Calibri"/>
                <w:i w:val="0"/>
                <w:iCs w:val="0"/>
                <w:color w:val="0E101A"/>
              </w:rPr>
              <w:t xml:space="preserve">se the Learning Ready Visuals and define the classroom expectations for when you visit. </w:t>
            </w:r>
            <w:r w:rsidRPr="008834B2" w:rsidR="00C73861">
              <w:rPr>
                <w:rStyle w:val="Emphasis"/>
                <w:rFonts w:ascii="Calibri" w:hAnsi="Calibri" w:eastAsia="Calibri" w:cs="Calibri"/>
                <w:i w:val="0"/>
                <w:iCs w:val="0"/>
                <w:color w:val="0E101A"/>
              </w:rPr>
              <w:t>Say, “</w:t>
            </w:r>
            <w:r w:rsidRPr="008834B2">
              <w:rPr>
                <w:rStyle w:val="Emphasis"/>
                <w:rFonts w:ascii="Calibri" w:hAnsi="Calibri" w:eastAsia="Calibri" w:cs="Calibri"/>
                <w:i w:val="0"/>
                <w:iCs w:val="0"/>
                <w:color w:val="0E101A"/>
              </w:rPr>
              <w:t>We will learn a lot about safety, responsibility, and respect within our school and community! When we are learning, we must be learning-ready! When we are learning-ready, we will:</w:t>
            </w:r>
            <w:r w:rsidRPr="008834B2">
              <w:rPr>
                <w:rFonts w:ascii="Calibri" w:hAnsi="Calibri" w:eastAsia="Calibri" w:cs="Calibri"/>
                <w:i/>
                <w:iCs/>
                <w:color w:val="0E101A"/>
              </w:rPr>
              <w:t> </w:t>
            </w:r>
          </w:p>
          <w:p w:rsidRPr="004168BE" w:rsidR="000E682B" w:rsidP="000E682B" w:rsidRDefault="000E682B" w14:paraId="57B3DC60" w14:textId="77777777">
            <w:pPr>
              <w:pStyle w:val="NormalWeb"/>
              <w:numPr>
                <w:ilvl w:val="0"/>
                <w:numId w:val="18"/>
              </w:numPr>
              <w:spacing w:before="0" w:beforeAutospacing="0" w:after="0" w:afterAutospacing="0" w:line="276" w:lineRule="auto"/>
              <w:rPr>
                <w:rFonts w:ascii="Calibri" w:hAnsi="Calibri" w:eastAsia="Calibri" w:cs="Calibri"/>
                <w:b/>
                <w:color w:val="0E101A"/>
              </w:rPr>
            </w:pPr>
            <w:r w:rsidRPr="004168BE">
              <w:rPr>
                <w:rFonts w:ascii="Calibri" w:hAnsi="Calibri" w:eastAsia="Calibri" w:cs="Calibri"/>
                <w:b/>
                <w:color w:val="0E101A"/>
              </w:rPr>
              <w:t>Keep our bodies in our own space!</w:t>
            </w:r>
          </w:p>
          <w:p w:rsidRPr="004168BE" w:rsidR="000E682B" w:rsidP="000E682B" w:rsidRDefault="000E682B" w14:paraId="2A1A281E" w14:textId="77777777">
            <w:pPr>
              <w:pStyle w:val="NormalWeb"/>
              <w:numPr>
                <w:ilvl w:val="0"/>
                <w:numId w:val="18"/>
              </w:numPr>
              <w:spacing w:before="0" w:beforeAutospacing="0" w:after="0" w:afterAutospacing="0" w:line="276" w:lineRule="auto"/>
              <w:rPr>
                <w:rFonts w:ascii="Calibri" w:hAnsi="Calibri" w:eastAsia="Calibri" w:cs="Calibri"/>
                <w:b/>
                <w:color w:val="0E101A"/>
              </w:rPr>
            </w:pPr>
            <w:r w:rsidRPr="004168BE">
              <w:rPr>
                <w:rFonts w:ascii="Calibri" w:hAnsi="Calibri" w:eastAsia="Calibri" w:cs="Calibri"/>
                <w:b/>
                <w:color w:val="0E101A"/>
              </w:rPr>
              <w:t>Use our quiet voices!</w:t>
            </w:r>
          </w:p>
          <w:p w:rsidRPr="004168BE" w:rsidR="000E682B" w:rsidP="000E682B" w:rsidRDefault="000E682B" w14:paraId="4881C730" w14:textId="77777777">
            <w:pPr>
              <w:pStyle w:val="NormalWeb"/>
              <w:numPr>
                <w:ilvl w:val="0"/>
                <w:numId w:val="18"/>
              </w:numPr>
              <w:spacing w:before="0" w:beforeAutospacing="0" w:after="0" w:afterAutospacing="0" w:line="276" w:lineRule="auto"/>
              <w:rPr>
                <w:rFonts w:ascii="Calibri" w:hAnsi="Calibri" w:eastAsia="Calibri" w:cs="Calibri"/>
                <w:b/>
                <w:color w:val="0E101A"/>
              </w:rPr>
            </w:pPr>
            <w:r w:rsidRPr="004168BE">
              <w:rPr>
                <w:rFonts w:ascii="Calibri" w:hAnsi="Calibri" w:eastAsia="Calibri" w:cs="Calibri"/>
                <w:b/>
                <w:color w:val="0E101A"/>
              </w:rPr>
              <w:t>Keep our ears open!</w:t>
            </w:r>
          </w:p>
          <w:p w:rsidRPr="004168BE" w:rsidR="000E682B" w:rsidP="000E682B" w:rsidRDefault="000E682B" w14:paraId="35C3506F" w14:textId="77777777">
            <w:pPr>
              <w:pStyle w:val="NormalWeb"/>
              <w:numPr>
                <w:ilvl w:val="0"/>
                <w:numId w:val="18"/>
              </w:numPr>
              <w:spacing w:before="0" w:beforeAutospacing="0" w:after="0" w:afterAutospacing="0" w:line="276" w:lineRule="auto"/>
              <w:rPr>
                <w:rFonts w:ascii="Calibri" w:hAnsi="Calibri" w:eastAsia="Calibri" w:cs="Calibri"/>
                <w:b/>
                <w:color w:val="0E101A"/>
              </w:rPr>
            </w:pPr>
            <w:r w:rsidRPr="004168BE">
              <w:rPr>
                <w:rFonts w:ascii="Calibri" w:hAnsi="Calibri" w:eastAsia="Calibri" w:cs="Calibri"/>
                <w:b/>
                <w:color w:val="0E101A"/>
              </w:rPr>
              <w:t>Have our brains ready!”</w:t>
            </w:r>
          </w:p>
          <w:p w:rsidR="00560C7E" w:rsidP="00265ABE" w:rsidRDefault="00560C7E" w14:paraId="3F806E8A" w14:textId="77777777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eastAsia="Calibri" w:cs="Calibri"/>
                <w:color w:val="0E101A"/>
              </w:rPr>
            </w:pPr>
          </w:p>
          <w:p w:rsidR="00560C7E" w:rsidP="00265ABE" w:rsidRDefault="00560C7E" w14:paraId="31BE10E0" w14:textId="7070A754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eastAsia="Calibri" w:cs="Calibri"/>
                <w:i/>
                <w:iCs/>
                <w:color w:val="0E101A"/>
                <w:u w:val="single"/>
              </w:rPr>
            </w:pPr>
            <w:r w:rsidRPr="7DAFCE5A">
              <w:rPr>
                <w:rStyle w:val="Strong"/>
                <w:rFonts w:ascii="Calibri" w:hAnsi="Calibri" w:eastAsia="Calibri" w:cs="Calibri"/>
                <w:color w:val="0E101A"/>
              </w:rPr>
              <w:t xml:space="preserve">Introduce </w:t>
            </w:r>
            <w:r w:rsidRPr="7DAFCE5A" w:rsidR="00442F02">
              <w:rPr>
                <w:rStyle w:val="Strong"/>
                <w:rFonts w:ascii="Calibri" w:hAnsi="Calibri" w:eastAsia="Calibri" w:cs="Calibri"/>
                <w:color w:val="0E101A"/>
              </w:rPr>
              <w:t>r</w:t>
            </w:r>
            <w:r w:rsidRPr="7DAFCE5A">
              <w:rPr>
                <w:rStyle w:val="Strong"/>
                <w:rFonts w:ascii="Calibri" w:hAnsi="Calibri" w:eastAsia="Calibri" w:cs="Calibri"/>
                <w:color w:val="0E101A"/>
              </w:rPr>
              <w:t>ules by reading the book</w:t>
            </w:r>
            <w:r w:rsidRPr="7DAFCE5A" w:rsidR="50B8140C">
              <w:rPr>
                <w:rStyle w:val="Strong"/>
                <w:rFonts w:ascii="Calibri" w:hAnsi="Calibri" w:eastAsia="Calibri" w:cs="Calibri"/>
                <w:color w:val="0E101A"/>
              </w:rPr>
              <w:t>,</w:t>
            </w:r>
            <w:r w:rsidRPr="7DAFCE5A">
              <w:rPr>
                <w:rStyle w:val="Strong"/>
                <w:rFonts w:ascii="Calibri" w:hAnsi="Calibri" w:eastAsia="Calibri" w:cs="Calibri"/>
                <w:color w:val="0E101A"/>
              </w:rPr>
              <w:t xml:space="preserve"> </w:t>
            </w:r>
            <w:r w:rsidRPr="000E682B">
              <w:rPr>
                <w:rStyle w:val="Strong"/>
                <w:rFonts w:ascii="Calibri" w:hAnsi="Calibri" w:eastAsia="Calibri" w:cs="Calibri"/>
                <w:i/>
                <w:iCs/>
                <w:color w:val="0E101A"/>
              </w:rPr>
              <w:t>How Do Dinosaurs Go to School?</w:t>
            </w:r>
          </w:p>
          <w:p w:rsidR="00560C7E" w:rsidP="00265ABE" w:rsidRDefault="00560C7E" w14:paraId="2FE9D2A0" w14:textId="77777777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eastAsia="Calibri" w:cs="Calibri"/>
                <w:color w:val="0E101A"/>
              </w:rPr>
            </w:pPr>
            <w:r w:rsidRPr="0C77DCD0">
              <w:rPr>
                <w:rFonts w:ascii="Calibri" w:hAnsi="Calibri" w:eastAsia="Calibri" w:cs="Calibri"/>
                <w:color w:val="0E101A"/>
              </w:rPr>
              <w:t>Say, “Today, we will learn about school rules and discuss being safe at school. To help us learn about rules, I have a fun book we will read together.” </w:t>
            </w:r>
          </w:p>
          <w:p w:rsidR="00560C7E" w:rsidP="00265ABE" w:rsidRDefault="00560C7E" w14:paraId="38421DE4" w14:textId="77777777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eastAsia="Calibri" w:cs="Calibri"/>
                <w:color w:val="0E101A"/>
              </w:rPr>
            </w:pPr>
          </w:p>
          <w:p w:rsidR="00560C7E" w:rsidP="00265ABE" w:rsidRDefault="00560C7E" w14:paraId="5B817E88" w14:textId="0E614DE9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eastAsia="Calibri" w:cs="Calibri"/>
                <w:color w:val="0E101A"/>
              </w:rPr>
            </w:pPr>
            <w:r w:rsidRPr="0C77DCD0">
              <w:rPr>
                <w:rFonts w:ascii="Calibri" w:hAnsi="Calibri" w:eastAsia="Calibri" w:cs="Calibri"/>
                <w:color w:val="0E101A"/>
              </w:rPr>
              <w:t xml:space="preserve">Hold up the book, show the front of the book, and ask, “Look at the cover of the book; what do you think these </w:t>
            </w:r>
            <w:r w:rsidRPr="0C77DCD0" w:rsidR="7666A4CC">
              <w:rPr>
                <w:rFonts w:ascii="Calibri" w:hAnsi="Calibri" w:eastAsia="Calibri" w:cs="Calibri"/>
                <w:color w:val="0E101A"/>
              </w:rPr>
              <w:t>d</w:t>
            </w:r>
            <w:r w:rsidRPr="0C77DCD0">
              <w:rPr>
                <w:rFonts w:ascii="Calibri" w:hAnsi="Calibri" w:eastAsia="Calibri" w:cs="Calibri"/>
                <w:color w:val="0E101A"/>
              </w:rPr>
              <w:t>inosaurs are doing?”  </w:t>
            </w:r>
          </w:p>
          <w:p w:rsidR="00560C7E" w:rsidP="00265ABE" w:rsidRDefault="00560C7E" w14:paraId="11E004EB" w14:textId="77777777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eastAsia="Calibri" w:cs="Calibri"/>
                <w:color w:val="0E101A"/>
              </w:rPr>
            </w:pPr>
            <w:r w:rsidRPr="0C77DCD0">
              <w:rPr>
                <w:rFonts w:ascii="Calibri" w:hAnsi="Calibri" w:eastAsia="Calibri" w:cs="Calibri"/>
                <w:color w:val="0E101A"/>
              </w:rPr>
              <w:t>Allow students time to respond. </w:t>
            </w:r>
          </w:p>
          <w:p w:rsidRPr="003871CB" w:rsidR="006A74F7" w:rsidP="00265ABE" w:rsidRDefault="006A74F7" w14:paraId="0243A3BF" w14:textId="77777777">
            <w:pPr>
              <w:rPr>
                <w:rFonts w:ascii="Calibri" w:hAnsi="Calibri" w:eastAsia="Calibri" w:cs="Calibri"/>
                <w:color w:val="0E101A"/>
                <w:sz w:val="24"/>
                <w:szCs w:val="24"/>
              </w:rPr>
            </w:pPr>
          </w:p>
          <w:p w:rsidRPr="003871CB" w:rsidR="006A74F7" w:rsidP="00265ABE" w:rsidRDefault="006A74F7" w14:paraId="6E4A7AE8" w14:textId="213FE9FC">
            <w:pPr>
              <w:rPr>
                <w:rFonts w:ascii="Calibri" w:hAnsi="Calibri" w:eastAsia="Calibri" w:cs="Calibri"/>
                <w:color w:val="0E101A"/>
                <w:sz w:val="24"/>
                <w:szCs w:val="24"/>
                <w:lang w:val="en-US"/>
              </w:rPr>
            </w:pPr>
            <w:r w:rsidRPr="7DAFCE5A">
              <w:rPr>
                <w:rFonts w:ascii="Calibri" w:hAnsi="Calibri" w:eastAsia="Calibri" w:cs="Calibri"/>
                <w:color w:val="0E101A"/>
                <w:sz w:val="24"/>
                <w:szCs w:val="24"/>
                <w:lang w:val="en-US"/>
              </w:rPr>
              <w:t xml:space="preserve">Next, say “The </w:t>
            </w:r>
            <w:r w:rsidRPr="7DAFCE5A" w:rsidR="00442F02">
              <w:rPr>
                <w:rFonts w:ascii="Calibri" w:hAnsi="Calibri" w:eastAsia="Calibri" w:cs="Calibri"/>
                <w:color w:val="0E101A"/>
                <w:sz w:val="24"/>
                <w:szCs w:val="24"/>
                <w:lang w:val="en-US"/>
              </w:rPr>
              <w:t>d</w:t>
            </w:r>
            <w:r w:rsidRPr="7DAFCE5A">
              <w:rPr>
                <w:rFonts w:ascii="Calibri" w:hAnsi="Calibri" w:eastAsia="Calibri" w:cs="Calibri"/>
                <w:color w:val="0E101A"/>
                <w:sz w:val="24"/>
                <w:szCs w:val="24"/>
                <w:lang w:val="en-US"/>
              </w:rPr>
              <w:t>inosaurs are going to school, just like you all are at school! Let’s read the book and find out what rules the dinosaurs follow!</w:t>
            </w:r>
            <w:r w:rsidRPr="7DAFCE5A" w:rsidR="41E424C2">
              <w:rPr>
                <w:rFonts w:ascii="Calibri" w:hAnsi="Calibri" w:eastAsia="Calibri" w:cs="Calibri"/>
                <w:color w:val="0E101A"/>
                <w:sz w:val="24"/>
                <w:szCs w:val="24"/>
                <w:lang w:val="en-US"/>
              </w:rPr>
              <w:t>”</w:t>
            </w:r>
          </w:p>
          <w:p w:rsidR="001A61E0" w:rsidP="00265ABE" w:rsidRDefault="001A61E0" w14:paraId="2324E249" w14:textId="7777777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  <w:lang w:val="en-US"/>
              </w:rPr>
            </w:pPr>
          </w:p>
          <w:p w:rsidRPr="003871CB" w:rsidR="006A74F7" w:rsidP="00265ABE" w:rsidRDefault="006A74F7" w14:paraId="54754EF4" w14:textId="0BA61539">
            <w:pPr>
              <w:rPr>
                <w:rFonts w:ascii="Calibri" w:hAnsi="Calibri" w:eastAsia="Calibri" w:cs="Calibri"/>
                <w:b/>
                <w:bCs/>
                <w:sz w:val="24"/>
                <w:szCs w:val="24"/>
                <w:lang w:val="en-US"/>
              </w:rPr>
            </w:pPr>
            <w:r w:rsidRPr="58E04289">
              <w:rPr>
                <w:rFonts w:ascii="Calibri" w:hAnsi="Calibri" w:eastAsia="Calibri" w:cs="Calibri"/>
                <w:b/>
                <w:bCs/>
                <w:sz w:val="24"/>
                <w:szCs w:val="24"/>
                <w:lang w:val="en-US"/>
              </w:rPr>
              <w:t xml:space="preserve">Define </w:t>
            </w:r>
            <w:r w:rsidRPr="58E04289" w:rsidR="00442F02">
              <w:rPr>
                <w:rFonts w:ascii="Calibri" w:hAnsi="Calibri" w:eastAsia="Calibri" w:cs="Calibri"/>
                <w:b/>
                <w:bCs/>
                <w:sz w:val="24"/>
                <w:szCs w:val="24"/>
                <w:lang w:val="en-US"/>
              </w:rPr>
              <w:t>s</w:t>
            </w:r>
            <w:r w:rsidRPr="58E04289">
              <w:rPr>
                <w:rFonts w:ascii="Calibri" w:hAnsi="Calibri" w:eastAsia="Calibri" w:cs="Calibri"/>
                <w:b/>
                <w:bCs/>
                <w:sz w:val="24"/>
                <w:szCs w:val="24"/>
                <w:lang w:val="en-US"/>
              </w:rPr>
              <w:t xml:space="preserve">chool </w:t>
            </w:r>
            <w:r w:rsidRPr="58E04289" w:rsidR="00442F02">
              <w:rPr>
                <w:rFonts w:ascii="Calibri" w:hAnsi="Calibri" w:eastAsia="Calibri" w:cs="Calibri"/>
                <w:b/>
                <w:bCs/>
                <w:sz w:val="24"/>
                <w:szCs w:val="24"/>
                <w:lang w:val="en-US"/>
              </w:rPr>
              <w:t>r</w:t>
            </w:r>
            <w:r w:rsidRPr="58E04289">
              <w:rPr>
                <w:rFonts w:ascii="Calibri" w:hAnsi="Calibri" w:eastAsia="Calibri" w:cs="Calibri"/>
                <w:b/>
                <w:bCs/>
                <w:sz w:val="24"/>
                <w:szCs w:val="24"/>
                <w:lang w:val="en-US"/>
              </w:rPr>
              <w:t>ule</w:t>
            </w:r>
            <w:r w:rsidR="00EA00AF">
              <w:rPr>
                <w:rFonts w:ascii="Calibri" w:hAnsi="Calibri" w:eastAsia="Calibri" w:cs="Calibri"/>
                <w:b/>
                <w:bCs/>
                <w:sz w:val="24"/>
                <w:szCs w:val="24"/>
                <w:lang w:val="en-US"/>
              </w:rPr>
              <w:t>s</w:t>
            </w:r>
            <w:r w:rsidRPr="58E04289">
              <w:rPr>
                <w:rFonts w:ascii="Calibri" w:hAnsi="Calibri" w:eastAsia="Calibri" w:cs="Calibri"/>
                <w:b/>
                <w:bCs/>
                <w:sz w:val="24"/>
                <w:szCs w:val="24"/>
                <w:lang w:val="en-US"/>
              </w:rPr>
              <w:t>/</w:t>
            </w:r>
            <w:r w:rsidR="00454246">
              <w:rPr>
                <w:rFonts w:ascii="Calibri" w:hAnsi="Calibri" w:eastAsia="Calibri" w:cs="Calibri"/>
                <w:b/>
                <w:bCs/>
                <w:sz w:val="24"/>
                <w:szCs w:val="24"/>
                <w:lang w:val="en-US"/>
              </w:rPr>
              <w:t>w</w:t>
            </w:r>
            <w:r w:rsidRPr="58E04289">
              <w:rPr>
                <w:rFonts w:ascii="Calibri" w:hAnsi="Calibri" w:eastAsia="Calibri" w:cs="Calibri"/>
                <w:b/>
                <w:bCs/>
                <w:sz w:val="24"/>
                <w:szCs w:val="24"/>
                <w:lang w:val="en-US"/>
              </w:rPr>
              <w:t>hy do we have rules?</w:t>
            </w:r>
          </w:p>
          <w:p w:rsidR="00A70C29" w:rsidP="00265ABE" w:rsidRDefault="00560C7E" w14:paraId="61728446" w14:textId="77777777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eastAsia="Calibri" w:cs="Calibri"/>
                <w:color w:val="0E101A"/>
              </w:rPr>
            </w:pPr>
            <w:r w:rsidRPr="0C77DCD0">
              <w:rPr>
                <w:rFonts w:ascii="Calibri" w:hAnsi="Calibri" w:eastAsia="Calibri" w:cs="Calibri"/>
                <w:color w:val="0E101A"/>
              </w:rPr>
              <w:t xml:space="preserve">After reading, summarize some rules that you saw the dinosaurs following: </w:t>
            </w:r>
          </w:p>
          <w:p w:rsidR="00560C7E" w:rsidP="00265ABE" w:rsidRDefault="00560C7E" w14:paraId="37D93280" w14:textId="49E7ECC1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eastAsia="Calibri" w:cs="Calibri"/>
                <w:color w:val="0E101A"/>
              </w:rPr>
            </w:pPr>
            <w:r w:rsidRPr="0C77DCD0">
              <w:rPr>
                <w:rFonts w:ascii="Calibri" w:hAnsi="Calibri" w:eastAsia="Calibri" w:cs="Calibri"/>
                <w:color w:val="0E101A"/>
              </w:rPr>
              <w:t>"In the book, I saw that dinosaurs followed school rules by listening to their teachers and being kind to the other students in their class." </w:t>
            </w:r>
          </w:p>
          <w:p w:rsidR="00265ABE" w:rsidP="00265ABE" w:rsidRDefault="00265ABE" w14:paraId="6E36200C" w14:textId="77777777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eastAsia="Calibri" w:cs="Calibri"/>
                <w:color w:val="0E101A"/>
              </w:rPr>
            </w:pPr>
          </w:p>
          <w:p w:rsidR="00560C7E" w:rsidP="00265ABE" w:rsidRDefault="00560C7E" w14:paraId="22733557" w14:textId="2F1FB381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eastAsia="Calibri" w:cs="Calibri"/>
                <w:color w:val="0E101A"/>
              </w:rPr>
            </w:pPr>
            <w:r w:rsidRPr="0C77DCD0">
              <w:rPr>
                <w:rFonts w:ascii="Calibri" w:hAnsi="Calibri" w:eastAsia="Calibri" w:cs="Calibri"/>
                <w:color w:val="0E101A"/>
              </w:rPr>
              <w:t>Next, show the students the slide and define school rules by saying:</w:t>
            </w:r>
          </w:p>
          <w:p w:rsidR="00560C7E" w:rsidP="00265ABE" w:rsidRDefault="00560C7E" w14:paraId="38D2001B" w14:textId="77777777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eastAsia="Calibri" w:cs="Calibri"/>
                <w:color w:val="0E101A"/>
              </w:rPr>
            </w:pPr>
            <w:r w:rsidRPr="0C77DCD0">
              <w:rPr>
                <w:rFonts w:ascii="Calibri" w:hAnsi="Calibri" w:eastAsia="Calibri" w:cs="Calibri"/>
                <w:color w:val="0E101A"/>
              </w:rPr>
              <w:t>"We have rules to keep us safe and help us learn." </w:t>
            </w:r>
          </w:p>
          <w:p w:rsidR="00560C7E" w:rsidP="00265ABE" w:rsidRDefault="00560C7E" w14:paraId="6B5AD9CE" w14:textId="77777777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eastAsia="Calibri" w:cs="Calibri"/>
                <w:color w:val="0E101A"/>
              </w:rPr>
            </w:pPr>
          </w:p>
          <w:p w:rsidR="00560C7E" w:rsidP="00265ABE" w:rsidRDefault="00560C7E" w14:paraId="6984B315" w14:textId="7B7EDF4D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eastAsia="Calibri" w:cs="Calibri"/>
                <w:color w:val="0E101A"/>
              </w:rPr>
            </w:pPr>
            <w:r w:rsidRPr="0C77DCD0">
              <w:rPr>
                <w:rStyle w:val="Strong"/>
                <w:rFonts w:ascii="Calibri" w:hAnsi="Calibri" w:eastAsia="Calibri" w:cs="Calibri"/>
                <w:color w:val="0E101A"/>
              </w:rPr>
              <w:t xml:space="preserve">Define </w:t>
            </w:r>
            <w:r w:rsidR="00442F02">
              <w:rPr>
                <w:rStyle w:val="Strong"/>
                <w:rFonts w:ascii="Calibri" w:hAnsi="Calibri" w:eastAsia="Calibri" w:cs="Calibri"/>
                <w:color w:val="0E101A"/>
              </w:rPr>
              <w:t>s</w:t>
            </w:r>
            <w:r w:rsidRPr="0C77DCD0">
              <w:rPr>
                <w:rStyle w:val="Strong"/>
                <w:rFonts w:ascii="Calibri" w:hAnsi="Calibri" w:eastAsia="Calibri" w:cs="Calibri"/>
                <w:color w:val="0E101A"/>
              </w:rPr>
              <w:t xml:space="preserve">chool </w:t>
            </w:r>
            <w:r w:rsidR="00442F02">
              <w:rPr>
                <w:rStyle w:val="Strong"/>
                <w:rFonts w:ascii="Calibri" w:hAnsi="Calibri" w:eastAsia="Calibri" w:cs="Calibri"/>
                <w:color w:val="0E101A"/>
              </w:rPr>
              <w:t>r</w:t>
            </w:r>
            <w:r w:rsidRPr="0C77DCD0">
              <w:rPr>
                <w:rStyle w:val="Strong"/>
                <w:rFonts w:ascii="Calibri" w:hAnsi="Calibri" w:eastAsia="Calibri" w:cs="Calibri"/>
                <w:color w:val="0E101A"/>
              </w:rPr>
              <w:t>ules</w:t>
            </w:r>
            <w:r w:rsidRPr="0C77DCD0">
              <w:rPr>
                <w:rFonts w:ascii="Calibri" w:hAnsi="Calibri" w:eastAsia="Calibri" w:cs="Calibri"/>
                <w:color w:val="0E101A"/>
              </w:rPr>
              <w:t>/</w:t>
            </w:r>
            <w:r w:rsidR="002B5C5C">
              <w:rPr>
                <w:rStyle w:val="Strong"/>
                <w:rFonts w:ascii="Calibri" w:hAnsi="Calibri" w:eastAsia="Calibri" w:cs="Calibri"/>
                <w:color w:val="0E101A"/>
              </w:rPr>
              <w:t>w</w:t>
            </w:r>
            <w:r w:rsidRPr="0C77DCD0">
              <w:rPr>
                <w:rStyle w:val="Strong"/>
                <w:rFonts w:ascii="Calibri" w:hAnsi="Calibri" w:eastAsia="Calibri" w:cs="Calibri"/>
                <w:color w:val="0E101A"/>
              </w:rPr>
              <w:t>ho enforces the rules?</w:t>
            </w:r>
          </w:p>
          <w:p w:rsidR="00560C7E" w:rsidP="00265ABE" w:rsidRDefault="00560C7E" w14:paraId="2AC4ADDD" w14:textId="7C68A7C1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eastAsia="Calibri" w:cs="Calibri"/>
                <w:color w:val="0E101A"/>
              </w:rPr>
            </w:pPr>
            <w:r w:rsidRPr="0C77DCD0">
              <w:rPr>
                <w:rFonts w:ascii="Calibri" w:hAnsi="Calibri" w:eastAsia="Calibri" w:cs="Calibri"/>
                <w:color w:val="0E101A"/>
              </w:rPr>
              <w:t>"I know that you have rules in your classroom and school. I know this because I</w:t>
            </w:r>
            <w:r w:rsidRPr="0C77DCD0" w:rsidR="2FD087C2">
              <w:rPr>
                <w:rFonts w:ascii="Calibri" w:hAnsi="Calibri" w:eastAsia="Calibri" w:cs="Calibri"/>
                <w:color w:val="0E101A"/>
              </w:rPr>
              <w:t xml:space="preserve"> </w:t>
            </w:r>
            <w:r w:rsidRPr="0C77DCD0">
              <w:rPr>
                <w:rFonts w:ascii="Calibri" w:hAnsi="Calibri" w:eastAsia="Calibri" w:cs="Calibri"/>
                <w:color w:val="0E101A"/>
              </w:rPr>
              <w:t>see you all following these rules right now! I want you all to look around and</w:t>
            </w:r>
            <w:r w:rsidRPr="0C77DCD0" w:rsidR="00A70C29">
              <w:rPr>
                <w:rFonts w:ascii="Calibri" w:hAnsi="Calibri" w:eastAsia="Calibri" w:cs="Calibri"/>
                <w:color w:val="0E101A"/>
              </w:rPr>
              <w:t xml:space="preserve"> </w:t>
            </w:r>
            <w:r w:rsidRPr="0C77DCD0">
              <w:rPr>
                <w:rFonts w:ascii="Calibri" w:hAnsi="Calibri" w:eastAsia="Calibri" w:cs="Calibri"/>
                <w:color w:val="0E101A"/>
              </w:rPr>
              <w:t>show me who the person in this classroom is who helps you follow the</w:t>
            </w:r>
            <w:r w:rsidRPr="0C77DCD0" w:rsidR="091635D7">
              <w:rPr>
                <w:rFonts w:ascii="Calibri" w:hAnsi="Calibri" w:eastAsia="Calibri" w:cs="Calibri"/>
                <w:color w:val="0E101A"/>
              </w:rPr>
              <w:t xml:space="preserve"> r</w:t>
            </w:r>
            <w:r w:rsidRPr="0C77DCD0">
              <w:rPr>
                <w:rFonts w:ascii="Calibri" w:hAnsi="Calibri" w:eastAsia="Calibri" w:cs="Calibri"/>
                <w:color w:val="0E101A"/>
              </w:rPr>
              <w:t>ules." (Allow students time to point to the teaching staff). </w:t>
            </w:r>
          </w:p>
          <w:p w:rsidR="00560C7E" w:rsidP="00265ABE" w:rsidRDefault="00560C7E" w14:paraId="564EBFBD" w14:textId="77777777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eastAsia="Calibri" w:cs="Calibri"/>
                <w:color w:val="0E101A"/>
              </w:rPr>
            </w:pPr>
            <w:r w:rsidRPr="0C77DCD0">
              <w:rPr>
                <w:rFonts w:ascii="Calibri" w:hAnsi="Calibri" w:eastAsia="Calibri" w:cs="Calibri"/>
                <w:color w:val="0E101A"/>
              </w:rPr>
              <w:t> </w:t>
            </w:r>
          </w:p>
          <w:p w:rsidR="00560C7E" w:rsidP="00265ABE" w:rsidRDefault="00560C7E" w14:paraId="794FA22E" w14:textId="14D6307B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eastAsia="Calibri" w:cs="Calibri"/>
                <w:color w:val="0E101A"/>
              </w:rPr>
            </w:pPr>
            <w:r w:rsidRPr="0C77DCD0">
              <w:rPr>
                <w:rFonts w:ascii="Calibri" w:hAnsi="Calibri" w:eastAsia="Calibri" w:cs="Calibri"/>
                <w:color w:val="0E101A"/>
              </w:rPr>
              <w:t>"That's</w:t>
            </w:r>
            <w:r w:rsidRPr="0C77DCD0" w:rsidR="00A70C29">
              <w:rPr>
                <w:rFonts w:ascii="Calibri" w:hAnsi="Calibri" w:eastAsia="Calibri" w:cs="Calibri"/>
                <w:color w:val="0E101A"/>
              </w:rPr>
              <w:t xml:space="preserve"> </w:t>
            </w:r>
            <w:r w:rsidRPr="0C77DCD0">
              <w:rPr>
                <w:rFonts w:ascii="Calibri" w:hAnsi="Calibri" w:eastAsia="Calibri" w:cs="Calibri"/>
                <w:color w:val="0E101A"/>
              </w:rPr>
              <w:t>right! At school, your teachers and other people who work help you follow the</w:t>
            </w:r>
            <w:r w:rsidRPr="0C77DCD0" w:rsidR="3061FC75">
              <w:rPr>
                <w:rFonts w:ascii="Calibri" w:hAnsi="Calibri" w:eastAsia="Calibri" w:cs="Calibri"/>
                <w:color w:val="0E101A"/>
              </w:rPr>
              <w:t xml:space="preserve"> r</w:t>
            </w:r>
            <w:r w:rsidRPr="0C77DCD0">
              <w:rPr>
                <w:rFonts w:ascii="Calibri" w:hAnsi="Calibri" w:eastAsia="Calibri" w:cs="Calibri"/>
                <w:color w:val="0E101A"/>
              </w:rPr>
              <w:t>ules."</w:t>
            </w:r>
          </w:p>
          <w:p w:rsidR="00560C7E" w:rsidP="00265ABE" w:rsidRDefault="00560C7E" w14:paraId="7F0DBC37" w14:textId="77777777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eastAsia="Calibri" w:cs="Calibri"/>
                <w:color w:val="0E101A"/>
              </w:rPr>
            </w:pPr>
          </w:p>
          <w:p w:rsidR="00560C7E" w:rsidP="00265ABE" w:rsidRDefault="00560C7E" w14:paraId="4CFA78F3" w14:textId="5399E126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eastAsia="Calibri" w:cs="Calibri"/>
                <w:color w:val="0E101A"/>
              </w:rPr>
            </w:pPr>
            <w:r w:rsidRPr="0C77DCD0">
              <w:rPr>
                <w:rStyle w:val="Strong"/>
                <w:rFonts w:ascii="Calibri" w:hAnsi="Calibri" w:eastAsia="Calibri" w:cs="Calibri"/>
                <w:color w:val="0E101A"/>
              </w:rPr>
              <w:t xml:space="preserve">Define </w:t>
            </w:r>
            <w:r w:rsidR="00FB77B0">
              <w:rPr>
                <w:rStyle w:val="Strong"/>
                <w:rFonts w:ascii="Calibri" w:hAnsi="Calibri" w:eastAsia="Calibri" w:cs="Calibri"/>
                <w:color w:val="0E101A"/>
              </w:rPr>
              <w:t>“</w:t>
            </w:r>
            <w:r w:rsidR="00442F02">
              <w:rPr>
                <w:rStyle w:val="Strong"/>
                <w:rFonts w:ascii="Calibri" w:hAnsi="Calibri" w:eastAsia="Calibri" w:cs="Calibri"/>
                <w:color w:val="0E101A"/>
              </w:rPr>
              <w:t>c</w:t>
            </w:r>
            <w:r w:rsidRPr="0C77DCD0">
              <w:rPr>
                <w:rStyle w:val="Strong"/>
                <w:rFonts w:ascii="Calibri" w:hAnsi="Calibri" w:eastAsia="Calibri" w:cs="Calibri"/>
                <w:color w:val="0E101A"/>
              </w:rPr>
              <w:t>onsequence</w:t>
            </w:r>
            <w:r w:rsidR="00FB77B0">
              <w:rPr>
                <w:rStyle w:val="Strong"/>
                <w:rFonts w:ascii="Calibri" w:hAnsi="Calibri" w:eastAsia="Calibri" w:cs="Calibri"/>
                <w:color w:val="0E101A"/>
              </w:rPr>
              <w:t>”.</w:t>
            </w:r>
          </w:p>
          <w:p w:rsidR="00560C7E" w:rsidP="00265ABE" w:rsidRDefault="00560C7E" w14:paraId="3FFEDC91" w14:textId="33E8939D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eastAsia="Calibri" w:cs="Calibri"/>
                <w:color w:val="0E101A"/>
              </w:rPr>
            </w:pPr>
            <w:r w:rsidRPr="0C77DCD0">
              <w:rPr>
                <w:rFonts w:ascii="Calibri" w:hAnsi="Calibri" w:eastAsia="Calibri" w:cs="Calibri"/>
                <w:color w:val="0E101A"/>
              </w:rPr>
              <w:t>Show the slide with the word consequence and say "When we do not follow rules, we have a consequence. A consequence is what happens when we do not follow the rules. For example, if the dinosaur ran down the hallway, they could fall and hurt themselves or someone else."</w:t>
            </w:r>
          </w:p>
          <w:p w:rsidR="00560C7E" w:rsidP="00265ABE" w:rsidRDefault="00560C7E" w14:paraId="2F607BCC" w14:textId="77777777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eastAsia="Calibri" w:cs="Calibri"/>
                <w:color w:val="0E101A"/>
              </w:rPr>
            </w:pPr>
          </w:p>
          <w:p w:rsidR="00560C7E" w:rsidP="6E88E69F" w:rsidRDefault="00560C7E" w14:paraId="1AA2D968" w14:textId="14B628AD">
            <w:pPr>
              <w:pStyle w:val="NormalWeb"/>
              <w:spacing w:before="0" w:beforeAutospacing="off" w:after="0" w:afterAutospacing="off" w:line="276" w:lineRule="auto"/>
              <w:rPr>
                <w:rFonts w:ascii="Calibri" w:hAnsi="Calibri" w:eastAsia="Calibri" w:cs="Calibri"/>
                <w:color w:val="0E101A"/>
              </w:rPr>
            </w:pPr>
            <w:r w:rsidRPr="6E88E69F" w:rsidR="00560C7E">
              <w:rPr>
                <w:rFonts w:ascii="Calibri" w:hAnsi="Calibri" w:eastAsia="Calibri" w:cs="Calibri"/>
                <w:color w:val="0E101A"/>
              </w:rPr>
              <w:t>To check for understanding, say, "We will play a quick matching game with rules and consequences. I will show you a picture of a rule and the consequences. If the pictures match, you will give me a thumbs up! If they do not match, you will give me a thumbs down." Use the slide deck to play the game.</w:t>
            </w:r>
          </w:p>
          <w:p w:rsidR="00216304" w:rsidP="00265ABE" w:rsidRDefault="00216304" w14:paraId="61A5C9FC" w14:textId="77777777">
            <w:pPr>
              <w:widowControl w:val="0"/>
              <w:rPr>
                <w:rFonts w:ascii="Calibri" w:hAnsi="Calibri" w:eastAsia="Calibri" w:cs="Calibri"/>
                <w:color w:val="333333"/>
                <w:sz w:val="24"/>
                <w:szCs w:val="24"/>
              </w:rPr>
            </w:pPr>
          </w:p>
          <w:p w:rsidRPr="003871CB" w:rsidR="00560C7E" w:rsidP="00265ABE" w:rsidRDefault="00560C7E" w14:paraId="0B3A919F" w14:textId="77777777">
            <w:pPr>
              <w:widowControl w:val="0"/>
              <w:rPr>
                <w:rFonts w:ascii="Calibri" w:hAnsi="Calibri" w:eastAsia="Calibri" w:cs="Calibri"/>
                <w:color w:val="0E101A"/>
                <w:sz w:val="24"/>
                <w:szCs w:val="24"/>
              </w:rPr>
            </w:pPr>
          </w:p>
        </w:tc>
      </w:tr>
      <w:tr w:rsidR="00216304" w:rsidTr="423C1483" w14:paraId="1DE77FC8" w14:textId="77777777">
        <w:trPr>
          <w:trHeight w:val="1510"/>
        </w:trPr>
        <w:tc>
          <w:tcPr>
            <w:tcW w:w="2910" w:type="dxa"/>
            <w:tcBorders>
              <w:top w:val="single" w:color="000000" w:themeColor="text1" w:sz="8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FFFFF" w:themeFill="background1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16304" w:rsidP="3D878BD2" w:rsidRDefault="00B15DB6" w14:paraId="21792DCF" w14:textId="5A9E401A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3D878BD2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WE DO</w:t>
            </w:r>
          </w:p>
          <w:p w:rsidRPr="00EA00AF" w:rsidR="00216304" w:rsidP="0C77DCD0" w:rsidRDefault="00EA00AF" w14:paraId="40DF119A" w14:textId="30034C06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00EA00AF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Practice</w:t>
            </w:r>
          </w:p>
          <w:p w:rsidR="00216304" w:rsidP="0C77DCD0" w:rsidRDefault="00B15DB6" w14:paraId="48B30BA6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C77DCD0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  <w:p w:rsidR="003871CB" w:rsidP="0C77DCD0" w:rsidRDefault="003871CB" w14:paraId="16BEAD32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003871CB" w:rsidP="0C77DCD0" w:rsidRDefault="003871CB" w14:paraId="26695928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00EA00AF" w:rsidP="0C77DCD0" w:rsidRDefault="00EA00AF" w14:paraId="500274B2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003871CB" w:rsidP="0C77DCD0" w:rsidRDefault="003871CB" w14:paraId="0F4AB6E8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Pr="00EA00AF" w:rsidR="00216304" w:rsidP="0C77DCD0" w:rsidRDefault="00B15DB6" w14:paraId="17D2BCD1" w14:textId="4D5B4B16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00EA00AF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Check for Understanding</w:t>
            </w:r>
          </w:p>
          <w:p w:rsidR="00216304" w:rsidP="0C77DCD0" w:rsidRDefault="00B15DB6" w14:paraId="0AA26BC8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C77DCD0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7020" w:type="dxa"/>
            <w:gridSpan w:val="2"/>
            <w:tcBorders>
              <w:top w:val="single" w:color="000000" w:themeColor="text1" w:sz="8" w:space="0"/>
              <w:left w:val="nil"/>
              <w:bottom w:val="single" w:color="000000" w:themeColor="text1" w:sz="6" w:space="0"/>
              <w:right w:val="single" w:color="000000" w:themeColor="text1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60C7E" w:rsidP="00265ABE" w:rsidRDefault="00560C7E" w14:paraId="687B9C1F" w14:textId="3CB8A769">
            <w:pPr>
              <w:pStyle w:val="NoSpacing"/>
              <w:spacing w:line="276" w:lineRule="auto"/>
              <w:rPr>
                <w:rFonts w:ascii="Calibri" w:hAnsi="Calibri" w:eastAsia="Calibri" w:cs="Calibri"/>
                <w:b/>
                <w:bCs/>
                <w:color w:val="0E101A"/>
                <w:sz w:val="24"/>
                <w:szCs w:val="24"/>
              </w:rPr>
            </w:pPr>
            <w:r w:rsidRPr="3D878BD2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Explain how rules keep you safe at school</w:t>
            </w:r>
            <w:r w:rsidR="00FB77B0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.</w:t>
            </w:r>
          </w:p>
          <w:p w:rsidR="00560C7E" w:rsidP="00265ABE" w:rsidRDefault="00560C7E" w14:paraId="69214386" w14:textId="77777777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eastAsia="Calibri" w:cs="Calibri"/>
                <w:color w:val="0E101A"/>
              </w:rPr>
            </w:pPr>
            <w:r w:rsidRPr="0C77DCD0">
              <w:rPr>
                <w:rFonts w:ascii="Calibri" w:hAnsi="Calibri" w:eastAsia="Calibri" w:cs="Calibri"/>
                <w:color w:val="0E101A"/>
              </w:rPr>
              <w:t>Say, “Wow! You all showed me that you know a lot about rules and consequences. I have some paper with me. I am going to draw a line down the middle. I want you to help me list your classroom rules on one side, and on the other side, we will write the consequence”. On the paper, write “Classroom Rules and Consequences.”  </w:t>
            </w:r>
          </w:p>
          <w:p w:rsidR="00560C7E" w:rsidP="00265ABE" w:rsidRDefault="00560C7E" w14:paraId="3C286BF5" w14:textId="77777777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eastAsia="Calibri" w:cs="Calibri"/>
                <w:color w:val="0E101A"/>
              </w:rPr>
            </w:pPr>
          </w:p>
          <w:p w:rsidRPr="00FB77B0" w:rsidR="00216304" w:rsidP="00265ABE" w:rsidRDefault="00560C7E" w14:paraId="6BD9CF02" w14:textId="0C3B40C5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eastAsia="Calibri" w:cs="Calibri"/>
                <w:color w:val="0E101A"/>
              </w:rPr>
            </w:pPr>
            <w:r w:rsidRPr="3D878BD2">
              <w:rPr>
                <w:rFonts w:ascii="Calibri" w:hAnsi="Calibri" w:eastAsia="Calibri" w:cs="Calibri"/>
                <w:color w:val="0E101A"/>
              </w:rPr>
              <w:t>Have the students name their classroom rules one at a time (no more than 4 or 6). When the student calls a rule, ask, “What is the consequence when you don’t follow the rule?” Write the consequence on the other side.</w:t>
            </w:r>
          </w:p>
        </w:tc>
      </w:tr>
      <w:tr w:rsidR="00216304" w:rsidTr="423C1483" w14:paraId="65BE0655" w14:textId="77777777">
        <w:trPr>
          <w:trHeight w:val="2415"/>
        </w:trPr>
        <w:tc>
          <w:tcPr>
            <w:tcW w:w="2910" w:type="dxa"/>
            <w:tcBorders>
              <w:top w:val="nil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FFFFF" w:themeFill="background1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16304" w:rsidP="0C77DCD0" w:rsidRDefault="00B15DB6" w14:paraId="551DDF77" w14:textId="0F942CD6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0C77DCD0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YOU DO</w:t>
            </w:r>
          </w:p>
          <w:p w:rsidR="00216304" w:rsidP="0C77DCD0" w:rsidRDefault="00B15DB6" w14:paraId="7612C0D4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C77DCD0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  <w:p w:rsidR="003871CB" w:rsidP="0C77DCD0" w:rsidRDefault="003871CB" w14:paraId="56EEC409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Pr="00A51EBA" w:rsidR="003871CB" w:rsidP="0C77DCD0" w:rsidRDefault="00A51EBA" w14:paraId="4E8A33C2" w14:textId="3B9E33DB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00A51EBA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Conclusion</w:t>
            </w:r>
          </w:p>
          <w:p w:rsidR="00EA00AF" w:rsidP="0C77DCD0" w:rsidRDefault="00EA00AF" w14:paraId="5D52D251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003871CB" w:rsidP="0C77DCD0" w:rsidRDefault="003871CB" w14:paraId="71EC3770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003871CB" w:rsidP="0C77DCD0" w:rsidRDefault="003871CB" w14:paraId="41750B8F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003871CB" w:rsidP="0C77DCD0" w:rsidRDefault="003871CB" w14:paraId="0D5C0585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00546CF3" w:rsidP="0C77DCD0" w:rsidRDefault="00546CF3" w14:paraId="7594CAA6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00216304" w:rsidP="0C77DCD0" w:rsidRDefault="00216304" w14:paraId="6997238A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00216304" w:rsidP="0C77DCD0" w:rsidRDefault="00216304" w14:paraId="663B5DC4" w14:textId="15147068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7020" w:type="dxa"/>
            <w:gridSpan w:val="2"/>
            <w:tcBorders>
              <w:top w:val="nil"/>
              <w:left w:val="nil"/>
              <w:bottom w:val="single" w:color="000000" w:themeColor="text1" w:sz="6" w:space="0"/>
              <w:right w:val="single" w:color="000000" w:themeColor="text1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60C7E" w:rsidP="0C77DCD0" w:rsidRDefault="00560C7E" w14:paraId="3D570E46" w14:textId="77777777">
            <w:pPr>
              <w:widowControl w:val="0"/>
              <w:rPr>
                <w:rFonts w:ascii="Calibri" w:hAnsi="Calibri" w:eastAsia="Calibri" w:cs="Calibri"/>
                <w:sz w:val="24"/>
                <w:szCs w:val="24"/>
              </w:rPr>
            </w:pPr>
            <w:r w:rsidRPr="0C77DCD0">
              <w:rPr>
                <w:rFonts w:ascii="Calibri" w:hAnsi="Calibri" w:eastAsia="Calibri" w:cs="Calibri"/>
                <w:sz w:val="24"/>
                <w:szCs w:val="24"/>
              </w:rPr>
              <w:t>After you create the list, review it by reading it over with the students and say,</w:t>
            </w:r>
          </w:p>
          <w:p w:rsidR="00560C7E" w:rsidP="0C77DCD0" w:rsidRDefault="00560C7E" w14:paraId="4FCB58E3" w14:textId="77777777">
            <w:pPr>
              <w:widowControl w:val="0"/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00560C7E" w:rsidP="58E04289" w:rsidRDefault="00560C7E" w14:paraId="471DE4EA" w14:textId="4BC6C0EF">
            <w:pPr>
              <w:widowControl w:val="0"/>
              <w:rPr>
                <w:rFonts w:ascii="Calibri" w:hAnsi="Calibri" w:eastAsia="Calibri" w:cs="Calibri"/>
                <w:sz w:val="24"/>
                <w:szCs w:val="24"/>
                <w:lang w:val="en-US"/>
              </w:rPr>
            </w:pPr>
            <w:r w:rsidRPr="58E04289">
              <w:rPr>
                <w:rFonts w:ascii="Calibri" w:hAnsi="Calibri" w:eastAsia="Calibri" w:cs="Calibri"/>
                <w:sz w:val="24"/>
                <w:szCs w:val="24"/>
                <w:lang w:val="en-US"/>
              </w:rPr>
              <w:t>“Look at your classroom rules</w:t>
            </w:r>
            <w:r w:rsidR="00FB77B0">
              <w:rPr>
                <w:rFonts w:ascii="Calibri" w:hAnsi="Calibri" w:eastAsia="Calibri" w:cs="Calibri"/>
                <w:sz w:val="24"/>
                <w:szCs w:val="24"/>
                <w:lang w:val="en-US"/>
              </w:rPr>
              <w:t>.</w:t>
            </w:r>
            <w:r w:rsidRPr="58E04289">
              <w:rPr>
                <w:rFonts w:ascii="Calibri" w:hAnsi="Calibri" w:eastAsia="Calibri" w:cs="Calibri"/>
                <w:sz w:val="24"/>
                <w:szCs w:val="24"/>
                <w:lang w:val="en-US"/>
              </w:rPr>
              <w:t xml:space="preserve"> We know that your classroom rules keep you safe at school and help you learn! Pat yourself on the back for staying safe at school! I know that you all are going to stay safe at school</w:t>
            </w:r>
            <w:r w:rsidR="00FB77B0">
              <w:rPr>
                <w:rFonts w:ascii="Calibri" w:hAnsi="Calibri" w:eastAsia="Calibri" w:cs="Calibri"/>
                <w:sz w:val="24"/>
                <w:szCs w:val="24"/>
                <w:lang w:val="en-US"/>
              </w:rPr>
              <w:t>.</w:t>
            </w:r>
            <w:r w:rsidRPr="58E04289">
              <w:rPr>
                <w:rFonts w:ascii="Calibri" w:hAnsi="Calibri" w:eastAsia="Calibri" w:cs="Calibri"/>
                <w:sz w:val="24"/>
                <w:szCs w:val="24"/>
                <w:lang w:val="en-US"/>
              </w:rPr>
              <w:t xml:space="preserve"> Now, I want you to pledge to follow the school rules by </w:t>
            </w:r>
            <w:bookmarkStart w:name="_Int_JPUXyWWg" w:id="0"/>
            <w:r w:rsidRPr="58E04289">
              <w:rPr>
                <w:rFonts w:ascii="Calibri" w:hAnsi="Calibri" w:eastAsia="Calibri" w:cs="Calibri"/>
                <w:sz w:val="24"/>
                <w:szCs w:val="24"/>
                <w:lang w:val="en-US"/>
              </w:rPr>
              <w:t>writing your name</w:t>
            </w:r>
            <w:bookmarkEnd w:id="0"/>
            <w:r w:rsidRPr="58E04289">
              <w:rPr>
                <w:rFonts w:ascii="Calibri" w:hAnsi="Calibri" w:eastAsia="Calibri" w:cs="Calibri"/>
                <w:sz w:val="24"/>
                <w:szCs w:val="24"/>
                <w:lang w:val="en-US"/>
              </w:rPr>
              <w:t xml:space="preserve"> on our list. It is our safety pledge!”</w:t>
            </w:r>
          </w:p>
          <w:p w:rsidR="00560C7E" w:rsidP="0C77DCD0" w:rsidRDefault="00560C7E" w14:paraId="60E3C6CA" w14:textId="77777777">
            <w:pPr>
              <w:widowControl w:val="0"/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00216304" w:rsidP="58E04289" w:rsidRDefault="00560C7E" w14:paraId="4172A202" w14:textId="7FE3ABD5">
            <w:pPr>
              <w:rPr>
                <w:rFonts w:ascii="Calibri" w:hAnsi="Calibri" w:eastAsia="Calibri" w:cs="Calibri"/>
                <w:sz w:val="24"/>
                <w:szCs w:val="24"/>
                <w:lang w:val="en-US"/>
              </w:rPr>
            </w:pPr>
            <w:r w:rsidRPr="58E04289">
              <w:rPr>
                <w:rFonts w:ascii="Calibri" w:hAnsi="Calibri" w:eastAsia="Calibri" w:cs="Calibri"/>
                <w:sz w:val="24"/>
                <w:szCs w:val="24"/>
                <w:lang w:val="en-US"/>
              </w:rPr>
              <w:t xml:space="preserve">Have each student </w:t>
            </w:r>
            <w:bookmarkStart w:name="_Int_EGJ25ouI" w:id="1"/>
            <w:r w:rsidRPr="58E04289">
              <w:rPr>
                <w:rFonts w:ascii="Calibri" w:hAnsi="Calibri" w:eastAsia="Calibri" w:cs="Calibri"/>
                <w:sz w:val="24"/>
                <w:szCs w:val="24"/>
                <w:lang w:val="en-US"/>
              </w:rPr>
              <w:t>write their name</w:t>
            </w:r>
            <w:bookmarkEnd w:id="1"/>
            <w:r w:rsidRPr="58E04289">
              <w:rPr>
                <w:rFonts w:ascii="Calibri" w:hAnsi="Calibri" w:eastAsia="Calibri" w:cs="Calibri"/>
                <w:sz w:val="24"/>
                <w:szCs w:val="24"/>
                <w:lang w:val="en-US"/>
              </w:rPr>
              <w:t xml:space="preserve"> on the list as a pledge to stay safe at school. To check for understanding, have the students tell you the classroom rules one last time. </w:t>
            </w:r>
            <w:r w:rsidRPr="58E04289" w:rsidR="50132490">
              <w:rPr>
                <w:rFonts w:ascii="Calibri" w:hAnsi="Calibri" w:eastAsia="Calibri" w:cs="Calibri"/>
                <w:sz w:val="24"/>
                <w:szCs w:val="24"/>
                <w:lang w:val="en-US"/>
              </w:rPr>
              <w:t xml:space="preserve">If needed, the instructor can </w:t>
            </w:r>
            <w:bookmarkStart w:name="_Int_xsrZtUGe" w:id="2"/>
            <w:r w:rsidRPr="58E04289" w:rsidR="50132490">
              <w:rPr>
                <w:rFonts w:ascii="Calibri" w:hAnsi="Calibri" w:eastAsia="Calibri" w:cs="Calibri"/>
                <w:sz w:val="24"/>
                <w:szCs w:val="24"/>
                <w:lang w:val="en-US"/>
              </w:rPr>
              <w:t>assist</w:t>
            </w:r>
            <w:bookmarkEnd w:id="2"/>
            <w:r w:rsidRPr="58E04289" w:rsidR="50132490">
              <w:rPr>
                <w:rFonts w:ascii="Calibri" w:hAnsi="Calibri" w:eastAsia="Calibri" w:cs="Calibri"/>
                <w:sz w:val="24"/>
                <w:szCs w:val="24"/>
                <w:lang w:val="en-US"/>
              </w:rPr>
              <w:t xml:space="preserve"> a student in </w:t>
            </w:r>
            <w:bookmarkStart w:name="_Int_cHmMt8e1" w:id="3"/>
            <w:r w:rsidRPr="58E04289" w:rsidR="50132490">
              <w:rPr>
                <w:rFonts w:ascii="Calibri" w:hAnsi="Calibri" w:eastAsia="Calibri" w:cs="Calibri"/>
                <w:sz w:val="24"/>
                <w:szCs w:val="24"/>
                <w:lang w:val="en-US"/>
              </w:rPr>
              <w:t>writing their name</w:t>
            </w:r>
            <w:bookmarkEnd w:id="3"/>
            <w:r w:rsidRPr="58E04289" w:rsidR="50132490">
              <w:rPr>
                <w:rFonts w:ascii="Calibri" w:hAnsi="Calibri" w:eastAsia="Calibri" w:cs="Calibri"/>
                <w:sz w:val="24"/>
                <w:szCs w:val="24"/>
                <w:lang w:val="en-US"/>
              </w:rPr>
              <w:t xml:space="preserve"> or have the student write the first letter in their name. </w:t>
            </w:r>
          </w:p>
        </w:tc>
      </w:tr>
    </w:tbl>
    <w:p w:rsidR="00216304" w:rsidP="0C77DCD0" w:rsidRDefault="00216304" w14:paraId="4605E264" w14:textId="77777777">
      <w:pPr>
        <w:rPr>
          <w:rFonts w:ascii="Calibri" w:hAnsi="Calibri" w:eastAsia="Calibri" w:cs="Calibri"/>
          <w:sz w:val="24"/>
          <w:szCs w:val="24"/>
        </w:rPr>
      </w:pPr>
    </w:p>
    <w:p w:rsidR="00216304" w:rsidP="0C77DCD0" w:rsidRDefault="00216304" w14:paraId="6ACAE54D" w14:textId="77777777">
      <w:pPr>
        <w:rPr>
          <w:rFonts w:ascii="Calibri" w:hAnsi="Calibri" w:eastAsia="Calibri" w:cs="Calibri"/>
          <w:color w:val="0E101A"/>
          <w:sz w:val="24"/>
          <w:szCs w:val="24"/>
        </w:rPr>
      </w:pPr>
    </w:p>
    <w:p w:rsidR="00216304" w:rsidRDefault="00B15DB6" w14:paraId="04CBA60D" w14:textId="77777777">
      <w:pPr>
        <w:rPr>
          <w:color w:val="0E101A"/>
        </w:rPr>
      </w:pPr>
      <w:r>
        <w:rPr>
          <w:color w:val="0E101A"/>
        </w:rPr>
        <w:tab/>
      </w:r>
    </w:p>
    <w:p w:rsidR="00216304" w:rsidRDefault="00216304" w14:paraId="13ADE391" w14:textId="77777777"/>
    <w:p w:rsidR="00216304" w:rsidRDefault="00216304" w14:paraId="10FFF6EA" w14:textId="77777777"/>
    <w:sectPr w:rsidR="0021630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orient="portrait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F7E45" w:rsidP="006F7E45" w:rsidRDefault="006F7E45" w14:paraId="563FF220" w14:textId="77777777">
      <w:pPr>
        <w:spacing w:line="240" w:lineRule="auto"/>
      </w:pPr>
      <w:r>
        <w:separator/>
      </w:r>
    </w:p>
  </w:endnote>
  <w:endnote w:type="continuationSeparator" w:id="0">
    <w:p w:rsidR="006F7E45" w:rsidP="006F7E45" w:rsidRDefault="006F7E45" w14:paraId="5F206D92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F7E45" w:rsidRDefault="006F7E45" w14:paraId="49D9B54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F7E45" w:rsidRDefault="006F7E45" w14:paraId="561B90C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F7E45" w:rsidRDefault="006F7E45" w14:paraId="223642F5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F7E45" w:rsidP="006F7E45" w:rsidRDefault="006F7E45" w14:paraId="49805B9A" w14:textId="77777777">
      <w:pPr>
        <w:spacing w:line="240" w:lineRule="auto"/>
      </w:pPr>
      <w:r>
        <w:separator/>
      </w:r>
    </w:p>
  </w:footnote>
  <w:footnote w:type="continuationSeparator" w:id="0">
    <w:p w:rsidR="006F7E45" w:rsidP="006F7E45" w:rsidRDefault="006F7E45" w14:paraId="56B3EAA4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F7E45" w:rsidRDefault="006F7E45" w14:paraId="11F4F4C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F7E45" w:rsidRDefault="006F7E45" w14:paraId="787F0019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F7E45" w:rsidRDefault="006F7E45" w14:paraId="2E74168F" w14:textId="77777777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EGJ25ouI" int2:invalidationBookmarkName="" int2:hashCode="dsfmL5L8ZmGVFZ" int2:id="6deNALOE">
      <int2:state int2:value="Rejected" int2:type="AugLoop_Text_Critique"/>
    </int2:bookmark>
    <int2:bookmark int2:bookmarkName="_Int_JPUXyWWg" int2:invalidationBookmarkName="" int2:hashCode="c3gxm9kkuqhAI7" int2:id="DNljZEIk">
      <int2:state int2:value="Rejected" int2:type="AugLoop_Text_Critique"/>
    </int2:bookmark>
    <int2:bookmark int2:bookmarkName="_Int_cHmMt8e1" int2:invalidationBookmarkName="" int2:hashCode="60FLs1Zz43M7Tm" int2:id="NAJ1csaL">
      <int2:state int2:value="Rejected" int2:type="AugLoop_Text_Critique"/>
    </int2:bookmark>
    <int2:bookmark int2:bookmarkName="_Int_xsrZtUGe" int2:invalidationBookmarkName="" int2:hashCode="4bg4dPoZm2pTqD" int2:id="xuwB1PFf">
      <int2:state int2:value="Rejected" int2:type="AugLoop_Text_Critique"/>
    </int2:bookmark>
  </int2:observations>
  <int2:intelligenceSettings>
    <int2:extLst>
      <oel:ext uri="74B372B9-2EFF-4315-9A3F-32BA87CA82B1">
        <int2:goals int2:version="1" int2:formality="1"/>
      </oel:ext>
    </int2:extLst>
  </int2:intelligenceSettings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03CD7"/>
    <w:multiLevelType w:val="multilevel"/>
    <w:tmpl w:val="69E0475C"/>
    <w:lvl w:ilvl="0">
      <w:start w:val="1"/>
      <w:numFmt w:val="bullet"/>
      <w:lvlText w:val="●"/>
      <w:lvlJc w:val="left"/>
      <w:pPr>
        <w:ind w:left="720" w:hanging="360"/>
      </w:pPr>
      <w:rPr>
        <w:color w:val="0E101A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4283517"/>
    <w:multiLevelType w:val="multilevel"/>
    <w:tmpl w:val="F2A670D0"/>
    <w:lvl w:ilvl="0">
      <w:start w:val="1"/>
      <w:numFmt w:val="bullet"/>
      <w:lvlText w:val="●"/>
      <w:lvlJc w:val="left"/>
      <w:pPr>
        <w:ind w:left="720" w:hanging="360"/>
      </w:pPr>
      <w:rPr>
        <w:color w:val="0E101A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38875DB"/>
    <w:multiLevelType w:val="multilevel"/>
    <w:tmpl w:val="6DC47B44"/>
    <w:lvl w:ilvl="0">
      <w:start w:val="1"/>
      <w:numFmt w:val="bullet"/>
      <w:lvlText w:val="●"/>
      <w:lvlJc w:val="left"/>
      <w:pPr>
        <w:ind w:left="720" w:hanging="360"/>
      </w:pPr>
      <w:rPr>
        <w:color w:val="0E101A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8010816"/>
    <w:multiLevelType w:val="multilevel"/>
    <w:tmpl w:val="B8D6A028"/>
    <w:lvl w:ilvl="0">
      <w:start w:val="1"/>
      <w:numFmt w:val="bullet"/>
      <w:lvlText w:val="●"/>
      <w:lvlJc w:val="left"/>
      <w:pPr>
        <w:ind w:left="720" w:hanging="360"/>
      </w:pPr>
      <w:rPr>
        <w:rFonts w:ascii="Roboto" w:hAnsi="Roboto" w:eastAsia="Roboto" w:cs="Roboto"/>
        <w:color w:val="374151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AB075B8"/>
    <w:multiLevelType w:val="multilevel"/>
    <w:tmpl w:val="BF941874"/>
    <w:lvl w:ilvl="0">
      <w:start w:val="1"/>
      <w:numFmt w:val="bullet"/>
      <w:lvlText w:val="●"/>
      <w:lvlJc w:val="left"/>
      <w:pPr>
        <w:ind w:left="720" w:hanging="360"/>
      </w:pPr>
      <w:rPr>
        <w:color w:val="0E101A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F676949"/>
    <w:multiLevelType w:val="hybridMultilevel"/>
    <w:tmpl w:val="E78C911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2B07E53"/>
    <w:multiLevelType w:val="multilevel"/>
    <w:tmpl w:val="215E84A6"/>
    <w:lvl w:ilvl="0">
      <w:start w:val="1"/>
      <w:numFmt w:val="bullet"/>
      <w:lvlText w:val="●"/>
      <w:lvlJc w:val="left"/>
      <w:pPr>
        <w:ind w:left="720" w:hanging="360"/>
      </w:pPr>
      <w:rPr>
        <w:color w:val="0E101A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92613DA"/>
    <w:multiLevelType w:val="multilevel"/>
    <w:tmpl w:val="810409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D0353EE"/>
    <w:multiLevelType w:val="hybridMultilevel"/>
    <w:tmpl w:val="2BB04B8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74F71A6"/>
    <w:multiLevelType w:val="multilevel"/>
    <w:tmpl w:val="800A86A8"/>
    <w:lvl w:ilvl="0">
      <w:start w:val="1"/>
      <w:numFmt w:val="bullet"/>
      <w:lvlText w:val="●"/>
      <w:lvlJc w:val="left"/>
      <w:pPr>
        <w:ind w:left="720" w:hanging="360"/>
      </w:pPr>
      <w:rPr>
        <w:color w:val="0E101A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CFB62FC"/>
    <w:multiLevelType w:val="multilevel"/>
    <w:tmpl w:val="65B66EA8"/>
    <w:lvl w:ilvl="0">
      <w:start w:val="1"/>
      <w:numFmt w:val="bullet"/>
      <w:lvlText w:val="●"/>
      <w:lvlJc w:val="left"/>
      <w:pPr>
        <w:ind w:left="720" w:hanging="360"/>
      </w:pPr>
      <w:rPr>
        <w:color w:val="0E101A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63905AC5"/>
    <w:multiLevelType w:val="hybridMultilevel"/>
    <w:tmpl w:val="F9BC67E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754205"/>
    <w:multiLevelType w:val="hybridMultilevel"/>
    <w:tmpl w:val="020E3A1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B015234"/>
    <w:multiLevelType w:val="multilevel"/>
    <w:tmpl w:val="D9CE59E4"/>
    <w:lvl w:ilvl="0">
      <w:start w:val="1"/>
      <w:numFmt w:val="bullet"/>
      <w:lvlText w:val="●"/>
      <w:lvlJc w:val="left"/>
      <w:pPr>
        <w:ind w:left="720" w:hanging="360"/>
      </w:pPr>
      <w:rPr>
        <w:color w:val="0E101A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75436798"/>
    <w:multiLevelType w:val="multilevel"/>
    <w:tmpl w:val="17F80634"/>
    <w:lvl w:ilvl="0">
      <w:start w:val="1"/>
      <w:numFmt w:val="bullet"/>
      <w:lvlText w:val="●"/>
      <w:lvlJc w:val="left"/>
      <w:pPr>
        <w:ind w:left="720" w:hanging="360"/>
      </w:pPr>
      <w:rPr>
        <w:color w:val="0E101A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72765B2"/>
    <w:multiLevelType w:val="hybridMultilevel"/>
    <w:tmpl w:val="F08274FA"/>
    <w:lvl w:ilvl="0" w:tplc="213E8E9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BC8EC9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BEC139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57C5F3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DF4F24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1E4608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0A6F2B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C5210C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1B8138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A380D19"/>
    <w:multiLevelType w:val="multilevel"/>
    <w:tmpl w:val="30408C1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CFB0300"/>
    <w:multiLevelType w:val="multilevel"/>
    <w:tmpl w:val="82EAB13A"/>
    <w:lvl w:ilvl="0">
      <w:start w:val="1"/>
      <w:numFmt w:val="bullet"/>
      <w:lvlText w:val="●"/>
      <w:lvlJc w:val="left"/>
      <w:pPr>
        <w:ind w:left="720" w:hanging="360"/>
      </w:pPr>
      <w:rPr>
        <w:color w:val="0E101A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633367858">
    <w:abstractNumId w:val="15"/>
  </w:num>
  <w:num w:numId="2" w16cid:durableId="1719432132">
    <w:abstractNumId w:val="13"/>
  </w:num>
  <w:num w:numId="3" w16cid:durableId="702751568">
    <w:abstractNumId w:val="0"/>
  </w:num>
  <w:num w:numId="4" w16cid:durableId="1709985226">
    <w:abstractNumId w:val="17"/>
  </w:num>
  <w:num w:numId="5" w16cid:durableId="1704016085">
    <w:abstractNumId w:val="16"/>
  </w:num>
  <w:num w:numId="6" w16cid:durableId="306740372">
    <w:abstractNumId w:val="7"/>
  </w:num>
  <w:num w:numId="7" w16cid:durableId="1657221693">
    <w:abstractNumId w:val="9"/>
  </w:num>
  <w:num w:numId="8" w16cid:durableId="632758469">
    <w:abstractNumId w:val="3"/>
  </w:num>
  <w:num w:numId="9" w16cid:durableId="1899823872">
    <w:abstractNumId w:val="14"/>
  </w:num>
  <w:num w:numId="10" w16cid:durableId="767430892">
    <w:abstractNumId w:val="4"/>
  </w:num>
  <w:num w:numId="11" w16cid:durableId="1495335046">
    <w:abstractNumId w:val="6"/>
  </w:num>
  <w:num w:numId="12" w16cid:durableId="721320612">
    <w:abstractNumId w:val="1"/>
  </w:num>
  <w:num w:numId="13" w16cid:durableId="1166483582">
    <w:abstractNumId w:val="2"/>
  </w:num>
  <w:num w:numId="14" w16cid:durableId="1938976382">
    <w:abstractNumId w:val="10"/>
  </w:num>
  <w:num w:numId="15" w16cid:durableId="619150436">
    <w:abstractNumId w:val="12"/>
  </w:num>
  <w:num w:numId="16" w16cid:durableId="1810584152">
    <w:abstractNumId w:val="8"/>
  </w:num>
  <w:num w:numId="17" w16cid:durableId="971254138">
    <w:abstractNumId w:val="11"/>
  </w:num>
  <w:num w:numId="18" w16cid:durableId="15559681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304"/>
    <w:rsid w:val="000926AD"/>
    <w:rsid w:val="000B4F19"/>
    <w:rsid w:val="000E682B"/>
    <w:rsid w:val="00115246"/>
    <w:rsid w:val="00142E2B"/>
    <w:rsid w:val="001A61E0"/>
    <w:rsid w:val="00216304"/>
    <w:rsid w:val="00265ABE"/>
    <w:rsid w:val="002B5C5C"/>
    <w:rsid w:val="00306682"/>
    <w:rsid w:val="003871CB"/>
    <w:rsid w:val="00442F02"/>
    <w:rsid w:val="00454246"/>
    <w:rsid w:val="00484FBB"/>
    <w:rsid w:val="004D5823"/>
    <w:rsid w:val="00546CF3"/>
    <w:rsid w:val="00560C7E"/>
    <w:rsid w:val="0056651A"/>
    <w:rsid w:val="006049A5"/>
    <w:rsid w:val="006A74F7"/>
    <w:rsid w:val="006F7E45"/>
    <w:rsid w:val="00751149"/>
    <w:rsid w:val="008834B2"/>
    <w:rsid w:val="00A45F74"/>
    <w:rsid w:val="00A51EBA"/>
    <w:rsid w:val="00A56781"/>
    <w:rsid w:val="00A703CA"/>
    <w:rsid w:val="00A70C29"/>
    <w:rsid w:val="00B15DB6"/>
    <w:rsid w:val="00C73861"/>
    <w:rsid w:val="00CB0D80"/>
    <w:rsid w:val="00CE046D"/>
    <w:rsid w:val="00D02F35"/>
    <w:rsid w:val="00D66109"/>
    <w:rsid w:val="00D76DA9"/>
    <w:rsid w:val="00DA6413"/>
    <w:rsid w:val="00E366D4"/>
    <w:rsid w:val="00E522EF"/>
    <w:rsid w:val="00E72E85"/>
    <w:rsid w:val="00EA00AF"/>
    <w:rsid w:val="00EA6875"/>
    <w:rsid w:val="00F706E8"/>
    <w:rsid w:val="00FB77B0"/>
    <w:rsid w:val="023530F1"/>
    <w:rsid w:val="0476D5EE"/>
    <w:rsid w:val="0505BAFF"/>
    <w:rsid w:val="05BD4C19"/>
    <w:rsid w:val="0612A64F"/>
    <w:rsid w:val="091635D7"/>
    <w:rsid w:val="0C73A573"/>
    <w:rsid w:val="0C77DCD0"/>
    <w:rsid w:val="0D025494"/>
    <w:rsid w:val="0D4B0DEA"/>
    <w:rsid w:val="0F235B5E"/>
    <w:rsid w:val="0FC92E56"/>
    <w:rsid w:val="1144D1E1"/>
    <w:rsid w:val="1173E967"/>
    <w:rsid w:val="1A50D839"/>
    <w:rsid w:val="1EB18638"/>
    <w:rsid w:val="231EE068"/>
    <w:rsid w:val="24A2860A"/>
    <w:rsid w:val="24D0EA40"/>
    <w:rsid w:val="25490C5A"/>
    <w:rsid w:val="25504F4E"/>
    <w:rsid w:val="26FFE773"/>
    <w:rsid w:val="2BDB596D"/>
    <w:rsid w:val="2D42E481"/>
    <w:rsid w:val="2E1F9C94"/>
    <w:rsid w:val="2FD087C2"/>
    <w:rsid w:val="3061FC75"/>
    <w:rsid w:val="3226F8B0"/>
    <w:rsid w:val="341478FC"/>
    <w:rsid w:val="38C95F27"/>
    <w:rsid w:val="3AB494A2"/>
    <w:rsid w:val="3D878BD2"/>
    <w:rsid w:val="41A052BF"/>
    <w:rsid w:val="41E424C2"/>
    <w:rsid w:val="423C1483"/>
    <w:rsid w:val="42571910"/>
    <w:rsid w:val="43CD5DB4"/>
    <w:rsid w:val="47B501F7"/>
    <w:rsid w:val="4A76EFF3"/>
    <w:rsid w:val="4CC7A70E"/>
    <w:rsid w:val="50132490"/>
    <w:rsid w:val="50B8140C"/>
    <w:rsid w:val="58E04289"/>
    <w:rsid w:val="613E3461"/>
    <w:rsid w:val="63A7DD16"/>
    <w:rsid w:val="6775ADA3"/>
    <w:rsid w:val="67895EEF"/>
    <w:rsid w:val="6BF49BD8"/>
    <w:rsid w:val="6E88E69F"/>
    <w:rsid w:val="6FAEB78B"/>
    <w:rsid w:val="755D4B21"/>
    <w:rsid w:val="7666A4CC"/>
    <w:rsid w:val="7DAFC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BF678D"/>
  <w15:docId w15:val="{8C9622E8-D0CC-465D-BBE7-1E74AEC59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hAnsi="Arial" w:eastAsia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a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E72E8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60C7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560C7E"/>
    <w:rPr>
      <w:b/>
      <w:bCs/>
    </w:rPr>
  </w:style>
  <w:style w:type="character" w:styleId="Emphasis">
    <w:name w:val="Emphasis"/>
    <w:basedOn w:val="DefaultParagraphFont"/>
    <w:uiPriority w:val="20"/>
    <w:qFormat/>
    <w:rsid w:val="00560C7E"/>
    <w:rPr>
      <w:i/>
      <w:iCs/>
    </w:rPr>
  </w:style>
  <w:style w:type="paragraph" w:styleId="NoSpacing">
    <w:name w:val="No Spacing"/>
    <w:uiPriority w:val="1"/>
    <w:qFormat/>
    <w:pPr>
      <w:spacing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F7E45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F7E45"/>
  </w:style>
  <w:style w:type="paragraph" w:styleId="Footer">
    <w:name w:val="footer"/>
    <w:basedOn w:val="Normal"/>
    <w:link w:val="FooterChar"/>
    <w:uiPriority w:val="99"/>
    <w:unhideWhenUsed/>
    <w:rsid w:val="006F7E45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F7E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3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microsoft.com/office/2020/10/relationships/intelligence" Target="intelligence2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A666223B80EB4BBCB944FC1275BF90" ma:contentTypeVersion="15" ma:contentTypeDescription="Create a new document." ma:contentTypeScope="" ma:versionID="6abb7e980006e8eb0f22d447dc31ed2f">
  <xsd:schema xmlns:xsd="http://www.w3.org/2001/XMLSchema" xmlns:xs="http://www.w3.org/2001/XMLSchema" xmlns:p="http://schemas.microsoft.com/office/2006/metadata/properties" xmlns:ns2="8b84f0c1-b81e-4a79-9b48-a655cf54ff86" xmlns:ns3="c4d35652-c855-4275-af1e-b545f515243e" targetNamespace="http://schemas.microsoft.com/office/2006/metadata/properties" ma:root="true" ma:fieldsID="82b2efa37f68cb0b7731541c43151827" ns2:_="" ns3:_="">
    <xsd:import namespace="8b84f0c1-b81e-4a79-9b48-a655cf54ff86"/>
    <xsd:import namespace="c4d35652-c855-4275-af1e-b545f51524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4f0c1-b81e-4a79-9b48-a655cf54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35652-c855-4275-af1e-b545f515243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de985f8-6184-4dad-89e4-85d6aafd1da4}" ma:internalName="TaxCatchAll" ma:showField="CatchAllData" ma:web="c4d35652-c855-4275-af1e-b545f51524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84f0c1-b81e-4a79-9b48-a655cf54ff86">
      <Terms xmlns="http://schemas.microsoft.com/office/infopath/2007/PartnerControls"/>
    </lcf76f155ced4ddcb4097134ff3c332f>
    <TaxCatchAll xmlns="c4d35652-c855-4275-af1e-b545f515243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5C4A6F-EAF4-40D8-A17E-DA260812C8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84f0c1-b81e-4a79-9b48-a655cf54ff86"/>
    <ds:schemaRef ds:uri="c4d35652-c855-4275-af1e-b545f51524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221CD1-8364-454E-BB80-0B6AC35D1B47}">
  <ds:schemaRefs>
    <ds:schemaRef ds:uri="http://purl.org/dc/dcmitype/"/>
    <ds:schemaRef ds:uri="http://schemas.microsoft.com/office/2006/documentManagement/types"/>
    <ds:schemaRef ds:uri="8b84f0c1-b81e-4a79-9b48-a655cf54ff86"/>
    <ds:schemaRef ds:uri="http://www.w3.org/XML/1998/namespace"/>
    <ds:schemaRef ds:uri="http://purl.org/dc/terms/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c4d35652-c855-4275-af1e-b545f515243e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9B66BEE-9587-4990-BDCC-23F8EE382B89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>Griffin, Denae (DCJS)</lastModifiedBy>
  <revision>32</revision>
  <dcterms:created xsi:type="dcterms:W3CDTF">2024-04-24T00:02:00.0000000Z</dcterms:created>
  <dcterms:modified xsi:type="dcterms:W3CDTF">2024-07-19T14:48:16.3827401Z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0x01010089A666223B80EB4BBCB944FC1275BF90</vt:lpwstr>
  </property>
  <property fmtid="{D5CDD505-2E9C-101B-9397-08002B2CF9AE}" pid="3" name="MediaServiceImageTags">
    <vt:lpwstr/>
  </property>
  <property fmtid="{D5CDD505-2E9C-101B-9397-08002B2CF9AE}" pid="4" name="GrammarlyDocumentId">
    <vt:lpwstr>c68f2692fe992d575c7dc081fa786bddda78f2174b4632b89dfbce3167da0f08</vt:lpwstr>
  </property>
</Properties>
</file>