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D86990" w:rsidRDefault="00D86990">
      <w:pPr>
        <w:spacing w:before="280" w:after="280" w:line="240" w:lineRule="auto"/>
      </w:pPr>
    </w:p>
    <w:tbl>
      <w:tblPr>
        <w:tblW w:w="93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512"/>
        <w:gridCol w:w="2910"/>
        <w:gridCol w:w="3928"/>
      </w:tblGrid>
      <w:tr w:rsidR="00D86990" w14:paraId="6A982821" w14:textId="77777777" w:rsidTr="045C3798">
        <w:trPr>
          <w:trHeight w:val="220"/>
        </w:trPr>
        <w:tc>
          <w:tcPr>
            <w:tcW w:w="2512" w:type="dxa"/>
          </w:tcPr>
          <w:p w14:paraId="2D5C5614" w14:textId="0C391023" w:rsidR="00463870" w:rsidRPr="00791BB8" w:rsidRDefault="6B4C03D8" w:rsidP="6242D376">
            <w:pP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</w:rPr>
            </w:pPr>
            <w:r w:rsidRPr="00791BB8"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</w:rPr>
              <w:t>Grade:</w:t>
            </w:r>
            <w:r w:rsidR="00CF167B"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</w:rPr>
              <w:t xml:space="preserve"> </w:t>
            </w:r>
            <w:r w:rsidR="009E7FE2"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</w:rPr>
              <w:t>Two</w:t>
            </w:r>
          </w:p>
        </w:tc>
        <w:tc>
          <w:tcPr>
            <w:tcW w:w="2910" w:type="dxa"/>
            <w:shd w:val="clear" w:color="auto" w:fill="FFFFFF" w:themeFill="background1"/>
          </w:tcPr>
          <w:p w14:paraId="1EC03167" w14:textId="57D1D870" w:rsidR="327007DE" w:rsidRDefault="327007DE" w:rsidP="6A56348B">
            <w:pPr>
              <w:rPr>
                <w:b/>
                <w:bCs/>
                <w:sz w:val="32"/>
                <w:szCs w:val="32"/>
              </w:rPr>
            </w:pPr>
            <w:r w:rsidRPr="38801BBC">
              <w:rPr>
                <w:b/>
                <w:bCs/>
                <w:sz w:val="32"/>
                <w:szCs w:val="32"/>
              </w:rPr>
              <w:t>Lesson</w:t>
            </w:r>
            <w:r w:rsidR="00791BB8">
              <w:rPr>
                <w:b/>
                <w:bCs/>
                <w:sz w:val="32"/>
                <w:szCs w:val="32"/>
              </w:rPr>
              <w:t>:</w:t>
            </w:r>
            <w:r w:rsidR="00CF167B">
              <w:rPr>
                <w:b/>
                <w:bCs/>
                <w:sz w:val="32"/>
                <w:szCs w:val="32"/>
              </w:rPr>
              <w:t xml:space="preserve"> </w:t>
            </w:r>
            <w:r w:rsidR="3E3B54BD" w:rsidRPr="38801BBC">
              <w:rPr>
                <w:b/>
                <w:bCs/>
                <w:sz w:val="32"/>
                <w:szCs w:val="32"/>
              </w:rPr>
              <w:t>1</w:t>
            </w:r>
            <w:r w:rsidRPr="38801BBC">
              <w:rPr>
                <w:b/>
                <w:bCs/>
                <w:sz w:val="32"/>
                <w:szCs w:val="32"/>
              </w:rPr>
              <w:t xml:space="preserve">             </w:t>
            </w:r>
          </w:p>
          <w:p w14:paraId="3245FDC0" w14:textId="4A5F0ED4" w:rsidR="6A56348B" w:rsidRDefault="6A56348B" w:rsidP="6A56348B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28" w:type="dxa"/>
            <w:shd w:val="clear" w:color="auto" w:fill="FFFFFF" w:themeFill="background1"/>
          </w:tcPr>
          <w:p w14:paraId="18758348" w14:textId="0C2D541B" w:rsidR="327007DE" w:rsidRDefault="327007DE" w:rsidP="6A56348B">
            <w:pPr>
              <w:rPr>
                <w:b/>
                <w:bCs/>
                <w:sz w:val="32"/>
                <w:szCs w:val="32"/>
              </w:rPr>
            </w:pPr>
            <w:r w:rsidRPr="00791BB8">
              <w:rPr>
                <w:b/>
                <w:bCs/>
                <w:sz w:val="32"/>
                <w:szCs w:val="32"/>
              </w:rPr>
              <w:t>Topic:</w:t>
            </w:r>
            <w:r w:rsidRPr="6A56348B">
              <w:rPr>
                <w:b/>
                <w:bCs/>
                <w:sz w:val="32"/>
                <w:szCs w:val="32"/>
              </w:rPr>
              <w:t xml:space="preserve"> Citizenship/Stealing</w:t>
            </w:r>
          </w:p>
        </w:tc>
      </w:tr>
      <w:tr w:rsidR="00D86990" w14:paraId="009116F1" w14:textId="77777777" w:rsidTr="1C2C3AB4">
        <w:trPr>
          <w:trHeight w:val="945"/>
        </w:trPr>
        <w:tc>
          <w:tcPr>
            <w:tcW w:w="2512" w:type="dxa"/>
            <w:shd w:val="clear" w:color="auto" w:fill="FFFFFF" w:themeFill="background1"/>
          </w:tcPr>
          <w:p w14:paraId="0757AC58" w14:textId="77777777" w:rsidR="00D86990" w:rsidRDefault="000A53D4" w:rsidP="6A56348B">
            <w:pPr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  <w:highlight w:val="white"/>
              </w:rPr>
              <w:t>Virginia Standards of Learning</w:t>
            </w:r>
            <w:r w:rsidRPr="6A56348B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6838" w:type="dxa"/>
            <w:gridSpan w:val="2"/>
          </w:tcPr>
          <w:p w14:paraId="17BE8CD0" w14:textId="65379AC9" w:rsidR="00FC2416" w:rsidRDefault="000A53D4" w:rsidP="005E08D3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English</w:t>
            </w:r>
          </w:p>
          <w:p w14:paraId="47AC2914" w14:textId="42FA4F3C" w:rsidR="00D86990" w:rsidRDefault="000A53D4" w:rsidP="005E08D3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2.2</w:t>
            </w:r>
          </w:p>
          <w:p w14:paraId="6DB4F1E7" w14:textId="042CBD24" w:rsidR="00D86990" w:rsidRDefault="000A53D4" w:rsidP="005E08D3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2.3</w:t>
            </w:r>
          </w:p>
        </w:tc>
      </w:tr>
      <w:tr w:rsidR="00D86990" w14:paraId="6301BBB0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4F28A486" w14:textId="77777777" w:rsidR="00D86990" w:rsidRDefault="000A53D4" w:rsidP="6A56348B">
            <w:pPr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  <w:highlight w:val="white"/>
              </w:rPr>
              <w:t>Virginia School Counseling Standards</w:t>
            </w:r>
            <w:r w:rsidRPr="6A56348B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6838" w:type="dxa"/>
            <w:gridSpan w:val="2"/>
          </w:tcPr>
          <w:p w14:paraId="26C23221" w14:textId="77777777" w:rsidR="00D86990" w:rsidRDefault="000A53D4" w:rsidP="6A56348B">
            <w:pPr>
              <w:spacing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Kindergarten-Third Grade, Personal/Social Development </w:t>
            </w:r>
          </w:p>
        </w:tc>
      </w:tr>
      <w:tr w:rsidR="65F94E47" w14:paraId="465AD423" w14:textId="77777777" w:rsidTr="65F94E47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567E3D92" w14:textId="5C7F851B" w:rsidR="5EFA0D52" w:rsidRDefault="5EFA0D52" w:rsidP="65F94E47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 w:rsidRPr="327A13A0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  <w:highlight w:val="white"/>
              </w:rPr>
              <w:t>Materials Needed</w:t>
            </w:r>
          </w:p>
        </w:tc>
        <w:tc>
          <w:tcPr>
            <w:tcW w:w="6838" w:type="dxa"/>
            <w:gridSpan w:val="2"/>
          </w:tcPr>
          <w:p w14:paraId="364DD840" w14:textId="0CF8A8AA" w:rsidR="65F94E47" w:rsidRDefault="5EFA0D52" w:rsidP="007837E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 w:rsidRPr="006134CF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Commitment cards</w:t>
            </w:r>
          </w:p>
          <w:p w14:paraId="7F057717" w14:textId="5C61CA02" w:rsidR="0054088E" w:rsidRPr="006134CF" w:rsidRDefault="0054088E" w:rsidP="007837E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 xml:space="preserve">Chart paper or whiteboard and </w:t>
            </w:r>
            <w:proofErr w:type="gramStart"/>
            <w:r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markers</w:t>
            </w:r>
            <w:proofErr w:type="gramEnd"/>
          </w:p>
          <w:p w14:paraId="441AD2A7" w14:textId="231050D9" w:rsidR="005C1978" w:rsidRDefault="005C1978" w:rsidP="007837E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 w:rsidRPr="006134CF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 xml:space="preserve">Treat or reward </w:t>
            </w:r>
            <w:r w:rsidR="0066794A" w:rsidRPr="006134CF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for students (</w:t>
            </w:r>
            <w:r w:rsidR="0066794A" w:rsidRPr="006134CF">
              <w:rPr>
                <w:sz w:val="24"/>
                <w:szCs w:val="24"/>
              </w:rPr>
              <w:t xml:space="preserve">pencil, piece of candy, stickers, </w:t>
            </w:r>
            <w:r w:rsidR="00DB114C" w:rsidRPr="006134CF">
              <w:rPr>
                <w:sz w:val="24"/>
                <w:szCs w:val="24"/>
              </w:rPr>
              <w:t>etc.</w:t>
            </w:r>
            <w:r w:rsidR="0066794A" w:rsidRPr="006134CF">
              <w:rPr>
                <w:sz w:val="24"/>
                <w:szCs w:val="24"/>
              </w:rPr>
              <w:t>)</w:t>
            </w:r>
          </w:p>
        </w:tc>
      </w:tr>
      <w:tr w:rsidR="00D86990" w14:paraId="117D6E4C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1AB7C0FE" w14:textId="644811E9" w:rsidR="00D86990" w:rsidRDefault="000A53D4" w:rsidP="6A56348B">
            <w:pPr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  <w:highlight w:val="white"/>
              </w:rPr>
              <w:t>Learning Objectives</w:t>
            </w:r>
          </w:p>
        </w:tc>
        <w:tc>
          <w:tcPr>
            <w:tcW w:w="6838" w:type="dxa"/>
            <w:gridSpan w:val="2"/>
          </w:tcPr>
          <w:p w14:paraId="507F9DAE" w14:textId="4E0F7372" w:rsidR="00D86990" w:rsidRDefault="000A53D4" w:rsidP="00A9515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 xml:space="preserve">Recall the differences between rules and </w:t>
            </w:r>
            <w:r w:rsidR="00162EE9"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laws.</w:t>
            </w:r>
            <w:r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 xml:space="preserve"> </w:t>
            </w:r>
          </w:p>
          <w:p w14:paraId="49653DB5" w14:textId="47EE90EA" w:rsidR="00D86990" w:rsidRDefault="3A2FCBD6" w:rsidP="00A9515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D</w:t>
            </w:r>
            <w:r w:rsidR="000A53D4"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efine the word crime.</w:t>
            </w:r>
          </w:p>
          <w:p w14:paraId="20C75DA3" w14:textId="3B44CAB1" w:rsidR="006F278D" w:rsidRDefault="006F278D" w:rsidP="00A9515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Define ownership, property, and stealing/theft</w:t>
            </w:r>
            <w:r w:rsidR="007B7C6D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.</w:t>
            </w:r>
          </w:p>
          <w:p w14:paraId="1F09833D" w14:textId="3526CAA6" w:rsidR="00B000F9" w:rsidRDefault="003A4FED" w:rsidP="00A9515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 xml:space="preserve">List </w:t>
            </w:r>
            <w:r w:rsidR="004C6928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potential consequences of stealing (at various levels).</w:t>
            </w:r>
          </w:p>
          <w:p w14:paraId="2F53626E" w14:textId="2E4D803B" w:rsidR="00D86990" w:rsidRPr="004C6928" w:rsidRDefault="004C6928" w:rsidP="00EE0AA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</w:pPr>
            <w:r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  <w:highlight w:val="white"/>
              </w:rPr>
              <w:t>Identify strategies that could prevent stealing/theft.</w:t>
            </w:r>
          </w:p>
        </w:tc>
      </w:tr>
      <w:tr w:rsidR="00D86990" w14:paraId="46400893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6CD6337B" w14:textId="24FC0637" w:rsidR="00D86990" w:rsidRPr="001041FF" w:rsidRDefault="000A53D4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I DO </w:t>
            </w:r>
          </w:p>
          <w:p w14:paraId="4C3D1B2C" w14:textId="77777777" w:rsidR="00A3762B" w:rsidRDefault="00A3762B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70FA3B2F" w14:textId="77777777" w:rsidR="00A3762B" w:rsidRDefault="00A3762B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21A06C3" w14:textId="77777777" w:rsidR="00A3762B" w:rsidRDefault="00A3762B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46656A50" w14:textId="77777777" w:rsidR="00E74408" w:rsidRDefault="00E74408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D0B940D" w14:textId="77CA9201" w:rsidR="00D86990" w:rsidRPr="0003311D" w:rsidRDefault="000A53D4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1041FF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Learning</w:t>
            </w:r>
            <w:r w:rsidR="00F06444" w:rsidRPr="001041FF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-</w:t>
            </w:r>
            <w:r w:rsidRPr="001041FF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Ready Reminders</w:t>
            </w:r>
          </w:p>
          <w:p w14:paraId="0E27B00A" w14:textId="77777777" w:rsidR="00D86990" w:rsidRPr="0003311D" w:rsidRDefault="00D86990" w:rsidP="6A56348B">
            <w:pPr>
              <w:rPr>
                <w:rFonts w:asciiTheme="minorHAnsi" w:eastAsiaTheme="minorEastAsia" w:hAnsiTheme="minorHAnsi" w:cstheme="minorBidi"/>
                <w:sz w:val="40"/>
                <w:szCs w:val="40"/>
              </w:rPr>
            </w:pPr>
          </w:p>
          <w:p w14:paraId="291E35A2" w14:textId="13FB126C" w:rsidR="00D86990" w:rsidRPr="001041FF" w:rsidRDefault="000A53D4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1041FF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Content</w:t>
            </w:r>
          </w:p>
          <w:p w14:paraId="60061E4C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4EAFD9C" w14:textId="77777777" w:rsidR="00D86990" w:rsidRDefault="00D86990" w:rsidP="6A56348B">
            <w:pPr>
              <w:spacing w:line="276" w:lineRule="auto"/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</w:pPr>
          </w:p>
          <w:p w14:paraId="4B94D5A5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838" w:type="dxa"/>
            <w:gridSpan w:val="2"/>
          </w:tcPr>
          <w:p w14:paraId="57AA5FD0" w14:textId="77777777" w:rsidR="00E74408" w:rsidRPr="00692677" w:rsidRDefault="00E74408" w:rsidP="00446138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after="0" w:line="240" w:lineRule="auto"/>
              <w:rPr>
                <w:b/>
                <w:bCs/>
                <w:color w:val="0E101A"/>
                <w:sz w:val="24"/>
                <w:szCs w:val="24"/>
                <w:highlight w:val="white"/>
              </w:rPr>
            </w:pPr>
            <w:r w:rsidRPr="00692677">
              <w:rPr>
                <w:b/>
                <w:bCs/>
                <w:color w:val="0E101A"/>
                <w:sz w:val="24"/>
                <w:szCs w:val="24"/>
                <w:highlight w:val="white"/>
              </w:rPr>
              <w:t>Introduce yourself.</w:t>
            </w:r>
          </w:p>
          <w:p w14:paraId="3E2A8C4C" w14:textId="77777777" w:rsidR="00E74408" w:rsidRDefault="00E74408" w:rsidP="00446138">
            <w:pPr>
              <w:pBdr>
                <w:top w:val="none" w:sz="0" w:space="0" w:color="D9D9E3"/>
                <w:left w:val="none" w:sz="0" w:space="0" w:color="D9D9E3"/>
                <w:bottom w:val="none" w:sz="0" w:space="0" w:color="D9D9E3"/>
                <w:right w:val="none" w:sz="0" w:space="0" w:color="D9D9E3"/>
                <w:between w:val="none" w:sz="0" w:space="0" w:color="D9D9E3"/>
              </w:pBdr>
              <w:spacing w:after="0" w:line="240" w:lineRule="auto"/>
              <w:rPr>
                <w:color w:val="0E101A"/>
                <w:sz w:val="24"/>
                <w:szCs w:val="24"/>
                <w:highlight w:val="white"/>
              </w:rPr>
            </w:pPr>
            <w:r w:rsidRPr="7A12A7F3">
              <w:rPr>
                <w:color w:val="0E101A"/>
                <w:sz w:val="24"/>
                <w:szCs w:val="24"/>
                <w:highlight w:val="white"/>
              </w:rPr>
              <w:t xml:space="preserve">Build a positive relationship with the students by sharing a fun fact about yourself. (For example: </w:t>
            </w:r>
            <w:r>
              <w:rPr>
                <w:color w:val="0E101A"/>
                <w:sz w:val="24"/>
                <w:szCs w:val="24"/>
                <w:highlight w:val="white"/>
              </w:rPr>
              <w:t>y</w:t>
            </w:r>
            <w:r w:rsidRPr="7A12A7F3">
              <w:rPr>
                <w:color w:val="0E101A"/>
                <w:sz w:val="24"/>
                <w:szCs w:val="24"/>
                <w:highlight w:val="white"/>
              </w:rPr>
              <w:t>our favorite ice</w:t>
            </w:r>
            <w:r>
              <w:rPr>
                <w:color w:val="0E101A"/>
                <w:sz w:val="24"/>
                <w:szCs w:val="24"/>
                <w:highlight w:val="white"/>
              </w:rPr>
              <w:t xml:space="preserve"> </w:t>
            </w:r>
            <w:r w:rsidRPr="7A12A7F3">
              <w:rPr>
                <w:color w:val="0E101A"/>
                <w:sz w:val="24"/>
                <w:szCs w:val="24"/>
                <w:highlight w:val="white"/>
              </w:rPr>
              <w:t>cream flavor, your favorite food, or your favorite color</w:t>
            </w:r>
            <w:r>
              <w:rPr>
                <w:color w:val="0E101A"/>
                <w:sz w:val="24"/>
                <w:szCs w:val="24"/>
                <w:highlight w:val="white"/>
              </w:rPr>
              <w:t>, etc.</w:t>
            </w:r>
            <w:r w:rsidRPr="7A12A7F3">
              <w:rPr>
                <w:color w:val="0E101A"/>
                <w:sz w:val="24"/>
                <w:szCs w:val="24"/>
                <w:highlight w:val="white"/>
              </w:rPr>
              <w:t>) Next, use the Learning</w:t>
            </w:r>
            <w:r>
              <w:rPr>
                <w:color w:val="0E101A"/>
                <w:sz w:val="24"/>
                <w:szCs w:val="24"/>
                <w:highlight w:val="white"/>
              </w:rPr>
              <w:t>-</w:t>
            </w:r>
            <w:r w:rsidRPr="7A12A7F3">
              <w:rPr>
                <w:color w:val="0E101A"/>
                <w:sz w:val="24"/>
                <w:szCs w:val="24"/>
                <w:highlight w:val="white"/>
              </w:rPr>
              <w:t xml:space="preserve">Ready Visuals and define the classroom expectations for when you visit. Say, “We will learn a lot about safety, responsibility, and respect within our school and community! When we are learning, we must be learning-ready! When we are learning-ready, we will: </w:t>
            </w:r>
          </w:p>
          <w:p w14:paraId="0155225E" w14:textId="77777777" w:rsidR="00E74408" w:rsidRPr="004168BE" w:rsidRDefault="00E74408" w:rsidP="00E74408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Keep our bodies in our own space!</w:t>
            </w:r>
          </w:p>
          <w:p w14:paraId="3A14330F" w14:textId="77777777" w:rsidR="00E74408" w:rsidRPr="004168BE" w:rsidRDefault="00E74408" w:rsidP="00E74408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Use our quiet voices!</w:t>
            </w:r>
          </w:p>
          <w:p w14:paraId="33F7A828" w14:textId="77777777" w:rsidR="00E74408" w:rsidRPr="009005DE" w:rsidRDefault="00E74408" w:rsidP="00E74408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Keep our ears open!</w:t>
            </w:r>
          </w:p>
          <w:p w14:paraId="3EFAE671" w14:textId="77777777" w:rsidR="00E74408" w:rsidRDefault="00E74408" w:rsidP="00E74408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Calibri" w:eastAsia="Calibri" w:hAnsi="Calibri" w:cs="Calibri"/>
                <w:b/>
                <w:color w:val="0E101A"/>
              </w:rPr>
            </w:pPr>
            <w:r w:rsidRPr="004168BE">
              <w:rPr>
                <w:rFonts w:ascii="Calibri" w:eastAsia="Calibri" w:hAnsi="Calibri" w:cs="Calibri"/>
                <w:b/>
                <w:color w:val="0E101A"/>
              </w:rPr>
              <w:t>Have our brains ready!”</w:t>
            </w:r>
          </w:p>
          <w:p w14:paraId="17C797E1" w14:textId="0F438F4D" w:rsidR="00446138" w:rsidRDefault="00446138" w:rsidP="00446138">
            <w:pPr>
              <w:pStyle w:val="NormalWeb"/>
              <w:spacing w:before="0" w:beforeAutospacing="0" w:after="0" w:afterAutospacing="0"/>
              <w:ind w:left="360"/>
              <w:rPr>
                <w:rFonts w:ascii="Calibri" w:eastAsia="Calibri" w:hAnsi="Calibri" w:cs="Calibri"/>
                <w:b/>
                <w:color w:val="0E101A"/>
              </w:rPr>
            </w:pPr>
          </w:p>
          <w:p w14:paraId="39DC1AFC" w14:textId="4E56EBA2" w:rsidR="00D86990" w:rsidRPr="007A7BAF" w:rsidRDefault="000A53D4" w:rsidP="00985FB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0E101A"/>
                <w:sz w:val="24"/>
                <w:szCs w:val="24"/>
              </w:rPr>
            </w:pPr>
            <w:r w:rsidRPr="007A7BAF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 xml:space="preserve">Recall </w:t>
            </w:r>
            <w:r w:rsidR="486E7C6C" w:rsidRPr="007A7BAF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>the differences</w:t>
            </w:r>
            <w:r w:rsidRPr="007A7BAF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 xml:space="preserve"> between rules and laws and define crime</w:t>
            </w:r>
            <w:r w:rsidR="007A7BAF" w:rsidRPr="007A7BAF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</w:rPr>
              <w:t>.</w:t>
            </w:r>
          </w:p>
          <w:p w14:paraId="4097D1A5" w14:textId="5DDCA6AB" w:rsidR="00DE7831" w:rsidRDefault="000A53D4" w:rsidP="00863862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Ask the students to raise their hands and tell you if they know why we have learning</w:t>
            </w:r>
            <w:r w:rsidR="007A7BAF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-</w:t>
            </w:r>
            <w:r w:rsidRPr="6A56348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ready rules</w:t>
            </w:r>
            <w:r w:rsidR="00B91D45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.</w:t>
            </w:r>
            <w:r w:rsid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(</w:t>
            </w:r>
            <w:r w:rsidR="004667F4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Let students raise their hands and answer.</w:t>
            </w:r>
            <w:r w:rsid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) </w:t>
            </w:r>
            <w:r w:rsidR="006F24C9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Ask </w:t>
            </w:r>
            <w:r w:rsidR="003A70EA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the students to raise their hands and tell you</w:t>
            </w:r>
            <w:r w:rsidR="00CB15C8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</w:t>
            </w:r>
            <w:r w:rsidR="003A70EA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what</w:t>
            </w:r>
            <w:r w:rsidR="00BE4793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a rule is.</w:t>
            </w:r>
            <w:r w:rsid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(</w:t>
            </w:r>
            <w:r w:rsidR="00BE4793" w:rsidRP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Let students raise their hands and answer.</w:t>
            </w:r>
            <w:r w:rsidR="00081AC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) </w:t>
            </w:r>
            <w:r w:rsidRPr="6A56348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Remind the students a </w:t>
            </w:r>
            <w:r w:rsidR="006D1909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r</w:t>
            </w:r>
            <w:r w:rsidRPr="6A56348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ule </w:t>
            </w:r>
            <w:r w:rsidR="0FB6E4E6" w:rsidRPr="6A56348B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>is a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guide to help keep us safe or do something the right way. Rules can change from place to place</w:t>
            </w:r>
            <w:r w:rsidR="006F260F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863862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</w:t>
            </w:r>
            <w:r w:rsidR="00A671E6" w:rsidRPr="00863862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Ask the students to raise their hands and tell you a rule they have at home </w:t>
            </w:r>
            <w:r w:rsidR="00FC427C" w:rsidRPr="00863862">
              <w:rPr>
                <w:rFonts w:asciiTheme="minorHAnsi" w:eastAsiaTheme="minorEastAsia" w:hAnsiTheme="minorHAnsi" w:cstheme="minorBidi"/>
                <w:sz w:val="24"/>
                <w:szCs w:val="24"/>
              </w:rPr>
              <w:t>that</w:t>
            </w:r>
            <w:r w:rsidR="00A671E6" w:rsidRPr="00863862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they </w:t>
            </w:r>
            <w:r w:rsidR="00A671E6" w:rsidRPr="00863862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do not have at school.</w:t>
            </w:r>
            <w:r w:rsidR="00863862"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  <w:t xml:space="preserve"> </w:t>
            </w:r>
            <w:r w:rsidR="00A671E6" w:rsidRPr="00863862">
              <w:rPr>
                <w:rFonts w:asciiTheme="minorHAnsi" w:eastAsiaTheme="minorEastAsia" w:hAnsiTheme="minorHAnsi" w:cstheme="minorBidi"/>
                <w:sz w:val="24"/>
                <w:szCs w:val="24"/>
              </w:rPr>
              <w:t>Ask the students to raise their hands and tell you a rule they have at the movie theater that they do not have at their home.</w:t>
            </w:r>
          </w:p>
          <w:p w14:paraId="3E333651" w14:textId="77777777" w:rsidR="008D06A5" w:rsidRPr="00863862" w:rsidRDefault="008D06A5" w:rsidP="008D06A5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E101A"/>
                <w:sz w:val="24"/>
                <w:szCs w:val="24"/>
              </w:rPr>
            </w:pPr>
          </w:p>
          <w:p w14:paraId="42293A2F" w14:textId="55A46627" w:rsidR="00D86990" w:rsidRDefault="000A53D4" w:rsidP="008D06A5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Next, say “</w:t>
            </w:r>
            <w:r w:rsidR="00105020">
              <w:rPr>
                <w:rFonts w:asciiTheme="minorHAnsi" w:eastAsiaTheme="minorEastAsia" w:hAnsiTheme="minorHAnsi" w:cstheme="minorBidi"/>
                <w:sz w:val="24"/>
                <w:szCs w:val="24"/>
              </w:rPr>
              <w:t>We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also have rules that </w:t>
            </w: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do not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change from place to place. These types of rules are called laws.</w:t>
            </w:r>
            <w:r w:rsid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05681D" w:rsidRP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 law is an official set of rules. Laws </w:t>
            </w:r>
            <w:r w:rsidR="0005681D" w:rsidRPr="00AA64F8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do not change</w:t>
            </w:r>
            <w:r w:rsidR="0005681D" w:rsidRP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from place to place, and </w:t>
            </w:r>
            <w:r w:rsidR="0005681D" w:rsidRPr="00AA64F8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everyone</w:t>
            </w:r>
            <w:r w:rsidR="0005681D" w:rsidRP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must follow</w:t>
            </w:r>
            <w:r w:rsid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them</w:t>
            </w:r>
            <w:r w:rsidR="0005681D" w:rsidRPr="00AA64F8">
              <w:rPr>
                <w:rFonts w:asciiTheme="minorHAnsi" w:eastAsiaTheme="minorEastAsia" w:hAnsiTheme="minorHAnsi" w:cstheme="minorBidi"/>
                <w:sz w:val="24"/>
                <w:szCs w:val="24"/>
              </w:rPr>
              <w:t>.”</w:t>
            </w:r>
            <w:r w:rsid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05681D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Tell the students</w:t>
            </w:r>
            <w:r w:rsid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,</w:t>
            </w:r>
            <w:r w:rsidR="0005681D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“E</w:t>
            </w:r>
            <w:r w:rsidR="00226A52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xamples </w:t>
            </w:r>
            <w:r w:rsidR="00531017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of laws </w:t>
            </w:r>
            <w:r w:rsidR="00CB2AEE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are</w:t>
            </w:r>
            <w:r w:rsidR="00AD1938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following the speed limit, no</w:t>
            </w:r>
            <w:r w:rsid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t</w:t>
            </w:r>
            <w:r w:rsidR="00AD1938" w:rsidRP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stealing, and wearing your seatbelt.</w:t>
            </w:r>
            <w:r w:rsidR="009E5915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CB2AEE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Tell the students </w:t>
            </w:r>
            <w:r w:rsidR="4B0FCF54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“When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we follow the rules and </w:t>
            </w:r>
            <w:r w:rsidR="0E082CF4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laws,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we are </w:t>
            </w:r>
            <w:r w:rsidRPr="004B2487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obeying</w:t>
            </w:r>
            <w:r w:rsidR="004B2487" w:rsidRPr="004B2487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them.”  </w:t>
            </w:r>
            <w:r w:rsidR="658D9F59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Ask </w:t>
            </w:r>
            <w:r w:rsidR="2D6D6B1F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“</w:t>
            </w:r>
            <w:r w:rsidR="00880453">
              <w:rPr>
                <w:rFonts w:asciiTheme="minorHAnsi" w:eastAsiaTheme="minorEastAsia" w:hAnsiTheme="minorHAnsi" w:cstheme="minorBidi"/>
                <w:sz w:val="24"/>
                <w:szCs w:val="24"/>
              </w:rPr>
              <w:t>Why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do </w:t>
            </w:r>
            <w:r w:rsidR="426E50E4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you think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it is important to obey the rules and laws</w:t>
            </w:r>
            <w:r w:rsidR="004B2487">
              <w:rPr>
                <w:rFonts w:asciiTheme="minorHAnsi" w:eastAsiaTheme="minorEastAsia" w:hAnsiTheme="minorHAnsi" w:cstheme="minorBidi"/>
                <w:sz w:val="24"/>
                <w:szCs w:val="24"/>
              </w:rPr>
              <w:t>?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</w:p>
          <w:p w14:paraId="371EA9FA" w14:textId="77777777" w:rsidR="0032350E" w:rsidRDefault="0032350E" w:rsidP="008D06A5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2C4B344B" w14:textId="1AC0EB65" w:rsidR="00D86990" w:rsidRDefault="000A53D4" w:rsidP="008D06A5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Next, using chart paper, have the students help you make a list titled “</w:t>
            </w:r>
            <w:r w:rsidR="0080521D">
              <w:rPr>
                <w:rFonts w:asciiTheme="minorHAnsi" w:eastAsiaTheme="minorEastAsia" w:hAnsiTheme="minorHAnsi" w:cstheme="minorBidi"/>
                <w:sz w:val="24"/>
                <w:szCs w:val="24"/>
              </w:rPr>
              <w:t>Why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it is important to obey </w:t>
            </w:r>
            <w:r w:rsidR="005F7E16">
              <w:rPr>
                <w:rFonts w:asciiTheme="minorHAnsi" w:eastAsiaTheme="minorEastAsia" w:hAnsiTheme="minorHAnsi" w:cstheme="minorBidi"/>
                <w:sz w:val="24"/>
                <w:szCs w:val="24"/>
              </w:rPr>
              <w:t>r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ules and </w:t>
            </w:r>
            <w:r w:rsidR="0069711F">
              <w:rPr>
                <w:rFonts w:asciiTheme="minorHAnsi" w:eastAsiaTheme="minorEastAsia" w:hAnsiTheme="minorHAnsi" w:cstheme="minorBidi"/>
                <w:sz w:val="24"/>
                <w:szCs w:val="24"/>
              </w:rPr>
              <w:t>l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aw</w:t>
            </w:r>
            <w:r w:rsidR="53921847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s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80521D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BA7A0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Examples:</w:t>
            </w:r>
          </w:p>
          <w:p w14:paraId="7144F3AA" w14:textId="6F2E4552" w:rsidR="00BA7A01" w:rsidRDefault="00BA7A01" w:rsidP="008D06A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They protect us and keep us safe.</w:t>
            </w:r>
          </w:p>
          <w:p w14:paraId="240A6D9C" w14:textId="0B65F8A5" w:rsidR="00BA7A01" w:rsidRDefault="007F4E68" w:rsidP="008D06A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They help settle problems and arguments.</w:t>
            </w:r>
          </w:p>
          <w:p w14:paraId="47C93A07" w14:textId="4A086A94" w:rsidR="007F4E68" w:rsidRDefault="007F4E68" w:rsidP="008D06A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 w:rsidR="00163FA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keep order and make things fair.</w:t>
            </w:r>
          </w:p>
          <w:p w14:paraId="1EF71124" w14:textId="77777777" w:rsidR="004F5F6D" w:rsidRPr="00BA7A01" w:rsidRDefault="004F5F6D" w:rsidP="004F5F6D">
            <w:pPr>
              <w:pStyle w:val="ListParagraph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2E24AA1" w14:textId="5B5ABF18" w:rsidR="00D875B4" w:rsidRDefault="000A53D4" w:rsidP="00D875B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Say to the students, “Great, now we are going to talk about what a crime is</w:t>
            </w:r>
            <w:r w:rsidR="004F5F6D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504207" w:rsidRP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 crime is an action that violates the law, we call this </w:t>
            </w:r>
            <w:r w:rsidR="00504207" w:rsidRPr="00BF0AA5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breaking</w:t>
            </w:r>
            <w:r w:rsidR="00504207" w:rsidRP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the law.</w:t>
            </w:r>
            <w:r w:rsidR="00BF0AA5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520990" w:rsidRP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</w:p>
          <w:p w14:paraId="3C7710C5" w14:textId="77777777" w:rsidR="00D875B4" w:rsidRDefault="00D875B4" w:rsidP="00D875B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9499124" w14:textId="4A55025F" w:rsidR="00504207" w:rsidRPr="00D875B4" w:rsidRDefault="00BF0AA5" w:rsidP="00D875B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“</w:t>
            </w:r>
            <w:r w:rsidR="00520990" w:rsidRP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>Today, we are going to talk about the crime of stealing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520990" w:rsidRPr="00D875B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What is stealing?” Give students time to respond and then say,</w:t>
            </w:r>
          </w:p>
          <w:p w14:paraId="238F7192" w14:textId="53B27717" w:rsidR="00D86990" w:rsidRDefault="000A53D4" w:rsidP="008D06A5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“Stealing is taking something that does not belong to you without permission. No</w:t>
            </w:r>
            <w:r w:rsidR="00CA2A30">
              <w:rPr>
                <w:rFonts w:asciiTheme="minorHAnsi" w:eastAsiaTheme="minorEastAsia" w:hAnsiTheme="minorHAnsi" w:cstheme="minorBidi"/>
                <w:sz w:val="24"/>
                <w:szCs w:val="24"/>
              </w:rPr>
              <w:t>t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stealing is a law because it is an expectation that never changes no matter where you go, even at school </w:t>
            </w:r>
            <w:r w:rsidR="000D6F4A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you can </w:t>
            </w:r>
            <w:r w:rsidR="37BE0DF3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r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emember</w:t>
            </w:r>
            <w:r w:rsidR="000D6F4A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that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stealing is a crime!”</w:t>
            </w:r>
          </w:p>
        </w:tc>
      </w:tr>
      <w:tr w:rsidR="00D86990" w14:paraId="79A095C6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1BD9E962" w14:textId="77777777" w:rsidR="00D86990" w:rsidRDefault="000A53D4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WE DO</w:t>
            </w:r>
          </w:p>
          <w:p w14:paraId="403D0962" w14:textId="77777777" w:rsidR="007F048C" w:rsidRDefault="007F048C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28AA79A" w14:textId="77777777" w:rsidR="007F048C" w:rsidRDefault="007F048C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C91E21D" w14:textId="77777777" w:rsidR="007F048C" w:rsidRDefault="007F048C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</w:rPr>
            </w:pPr>
          </w:p>
          <w:p w14:paraId="090329A0" w14:textId="77777777" w:rsidR="007C3A61" w:rsidRPr="00F54CEF" w:rsidRDefault="007C3A61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12"/>
                <w:szCs w:val="12"/>
              </w:rPr>
            </w:pPr>
          </w:p>
          <w:p w14:paraId="53128261" w14:textId="2E8799BE" w:rsidR="00D86990" w:rsidRPr="007C3A61" w:rsidRDefault="00070A4F" w:rsidP="007C3A61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1041FF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Practice</w:t>
            </w:r>
          </w:p>
        </w:tc>
        <w:tc>
          <w:tcPr>
            <w:tcW w:w="6838" w:type="dxa"/>
            <w:gridSpan w:val="2"/>
          </w:tcPr>
          <w:p w14:paraId="285B7487" w14:textId="537AAAFD" w:rsidR="00D86990" w:rsidRDefault="000A53D4" w:rsidP="000D6F4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>Define ownership, property, and stealing/theft</w:t>
            </w:r>
            <w:r w:rsidR="00070A4F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</w:rPr>
              <w:t>.</w:t>
            </w:r>
          </w:p>
          <w:p w14:paraId="43F3163F" w14:textId="4CFAC780" w:rsidR="00D86990" w:rsidRDefault="000A53D4" w:rsidP="000D6F4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242D376">
              <w:rPr>
                <w:rFonts w:asciiTheme="minorHAnsi" w:eastAsiaTheme="minorEastAsia" w:hAnsiTheme="minorHAnsi" w:cstheme="minorBidi"/>
                <w:sz w:val="24"/>
                <w:szCs w:val="24"/>
              </w:rPr>
              <w:t>Say to the students there are three ways something becomes “yours” or your property</w:t>
            </w:r>
            <w:r w:rsidR="00D80143">
              <w:rPr>
                <w:rFonts w:asciiTheme="minorHAnsi" w:eastAsiaTheme="minorEastAsia" w:hAnsiTheme="minorHAnsi" w:cstheme="minorBidi"/>
                <w:sz w:val="24"/>
                <w:szCs w:val="24"/>
              </w:rPr>
              <w:t>:</w:t>
            </w:r>
          </w:p>
          <w:p w14:paraId="49083C62" w14:textId="77914A58" w:rsidR="00D80143" w:rsidRPr="00503FFB" w:rsidRDefault="00AB1489" w:rsidP="00503FF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503FFB">
              <w:rPr>
                <w:rFonts w:asciiTheme="minorHAnsi" w:eastAsiaTheme="minorEastAsia" w:hAnsiTheme="minorHAnsi" w:cstheme="minorBidi"/>
                <w:sz w:val="24"/>
                <w:szCs w:val="24"/>
              </w:rPr>
              <w:t>Something</w:t>
            </w:r>
            <w:r w:rsidR="00C245D9" w:rsidRPr="00503FF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you bought with your own money.</w:t>
            </w:r>
          </w:p>
          <w:p w14:paraId="7F5322D3" w14:textId="369138A5" w:rsidR="00C245D9" w:rsidRDefault="00C245D9" w:rsidP="000D6F4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Something someone gave to you.</w:t>
            </w:r>
          </w:p>
          <w:p w14:paraId="62486C05" w14:textId="7A74BD6D" w:rsidR="00D86990" w:rsidRPr="00C245D9" w:rsidRDefault="00C245D9" w:rsidP="000D6F4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Something you made.</w:t>
            </w:r>
          </w:p>
          <w:p w14:paraId="4BECCC1E" w14:textId="77777777" w:rsidR="007C3A61" w:rsidRDefault="007C3A61" w:rsidP="00FE787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D8521C9" w14:textId="1D5EB9A4" w:rsidR="007C3A61" w:rsidRDefault="000A53D4" w:rsidP="00FE787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Next</w:t>
            </w:r>
            <w:r w:rsidR="00890B0B">
              <w:rPr>
                <w:rFonts w:asciiTheme="minorHAnsi" w:eastAsiaTheme="minorEastAsia" w:hAnsiTheme="minorHAnsi" w:cstheme="minorBidi"/>
                <w:sz w:val="24"/>
                <w:szCs w:val="24"/>
              </w:rPr>
              <w:t>,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explain to the students we are going to play an activity called </w:t>
            </w:r>
            <w:r w:rsidR="181D3C2D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“</w:t>
            </w:r>
            <w:r w:rsidR="23EB35F9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Is it </w:t>
            </w:r>
            <w:r w:rsidR="00E765B2">
              <w:rPr>
                <w:rFonts w:asciiTheme="minorHAnsi" w:eastAsiaTheme="minorEastAsia" w:hAnsiTheme="minorHAnsi" w:cstheme="minorBidi"/>
                <w:sz w:val="24"/>
                <w:szCs w:val="24"/>
              </w:rPr>
              <w:t>m</w:t>
            </w:r>
            <w:r w:rsidR="23EB35F9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ine</w:t>
            </w:r>
            <w:r w:rsidR="00FC7811">
              <w:rPr>
                <w:rFonts w:asciiTheme="minorHAnsi" w:eastAsiaTheme="minorEastAsia" w:hAnsiTheme="minorHAnsi" w:cstheme="minorBidi"/>
                <w:sz w:val="24"/>
                <w:szCs w:val="24"/>
              </w:rPr>
              <w:t>?</w:t>
            </w:r>
            <w:r w:rsidR="37E9C277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FE787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3B5A1F" w:rsidRPr="00FE7874">
              <w:rPr>
                <w:rFonts w:asciiTheme="minorHAnsi" w:eastAsiaTheme="minorEastAsia" w:hAnsiTheme="minorHAnsi" w:cstheme="minorBidi"/>
                <w:sz w:val="24"/>
                <w:szCs w:val="24"/>
              </w:rPr>
              <w:t>Have students give thumbs up or thumbs down as you describe situations</w:t>
            </w:r>
            <w:r w:rsidR="00530698" w:rsidRPr="00FE7874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FE787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“You are going to show me your </w:t>
            </w:r>
            <w:r w:rsidR="0004707A">
              <w:rPr>
                <w:rFonts w:asciiTheme="minorHAnsi" w:eastAsiaTheme="minorEastAsia" w:hAnsiTheme="minorHAnsi" w:cstheme="minorBidi"/>
                <w:sz w:val="24"/>
                <w:szCs w:val="24"/>
              </w:rPr>
              <w:t>t</w:t>
            </w:r>
            <w:r w:rsidR="0070574C" w:rsidRPr="00FE7874">
              <w:rPr>
                <w:rFonts w:asciiTheme="minorHAnsi" w:eastAsiaTheme="minorEastAsia" w:hAnsiTheme="minorHAnsi" w:cstheme="minorBidi"/>
                <w:sz w:val="24"/>
                <w:szCs w:val="24"/>
              </w:rPr>
              <w:t>humbs up if it is yours and thumbs down if it is not yours.</w:t>
            </w:r>
            <w:r w:rsidR="0004707A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8E3C52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(PowerPoint slides </w:t>
            </w:r>
            <w:r w:rsidR="009B27D4">
              <w:rPr>
                <w:rFonts w:asciiTheme="minorHAnsi" w:eastAsiaTheme="minorEastAsia" w:hAnsiTheme="minorHAnsi" w:cstheme="minorBidi"/>
                <w:sz w:val="24"/>
                <w:szCs w:val="24"/>
              </w:rPr>
              <w:t>21-39)</w:t>
            </w:r>
          </w:p>
          <w:p w14:paraId="7DC30221" w14:textId="77777777" w:rsidR="00F54C03" w:rsidRPr="00FE7874" w:rsidRDefault="00F54C03" w:rsidP="00FE787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00ED0E1" w14:textId="2C0A597D" w:rsidR="00D86990" w:rsidRPr="00F54C03" w:rsidRDefault="000A53D4" w:rsidP="00F54C03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Ask the students to raise their hands and tell you how </w:t>
            </w:r>
            <w:r w:rsidR="7771AFAF"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>they feel when they lose something</w:t>
            </w:r>
            <w:r w:rsidR="007460F7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="007C3A6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AC5632">
              <w:rPr>
                <w:rFonts w:asciiTheme="minorHAnsi" w:eastAsiaTheme="minorEastAsia" w:hAnsiTheme="minorHAnsi" w:cstheme="minorBidi"/>
                <w:sz w:val="24"/>
                <w:szCs w:val="24"/>
              </w:rPr>
              <w:t>“</w:t>
            </w:r>
            <w:r w:rsidR="00C32E87" w:rsidRPr="009B27D4">
              <w:rPr>
                <w:rFonts w:asciiTheme="minorHAnsi" w:eastAsiaTheme="minorEastAsia" w:hAnsiTheme="minorHAnsi" w:cstheme="minorBidi"/>
                <w:sz w:val="24"/>
                <w:szCs w:val="24"/>
              </w:rPr>
              <w:t>How</w:t>
            </w:r>
            <w:r w:rsidR="007460F7" w:rsidRPr="009B27D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does it make you feel when you </w:t>
            </w:r>
            <w:r w:rsidR="007460F7" w:rsidRPr="009B27D4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see someone take something that was yours?</w:t>
            </w:r>
            <w:r w:rsidR="00AC5632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9C0589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Tell the students </w:t>
            </w:r>
            <w:r w:rsidR="00280FBA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how </w:t>
            </w:r>
            <w:r w:rsidR="008365BD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>these things</w:t>
            </w:r>
            <w:r w:rsidR="00CF16B3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make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someone</w:t>
            </w:r>
            <w:r w:rsidR="00CF16B3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feel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sad</w:t>
            </w:r>
            <w:r w:rsidR="00CF16B3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when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 w:rsidR="00730180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lose something and mad </w:t>
            </w:r>
            <w:r w:rsidR="00867D75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when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 w:rsidR="00867D75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see someone took something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that was theirs</w:t>
            </w:r>
            <w:r w:rsidR="00867D75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(explain </w:t>
            </w:r>
            <w:r w:rsidR="00F54CEF">
              <w:rPr>
                <w:rFonts w:asciiTheme="minorHAnsi" w:eastAsiaTheme="minorEastAsia" w:hAnsiTheme="minorHAnsi" w:cstheme="minorBidi"/>
                <w:sz w:val="24"/>
                <w:szCs w:val="24"/>
              </w:rPr>
              <w:t>and</w:t>
            </w:r>
            <w:r w:rsidR="00867D75" w:rsidRPr="00F54C03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give examples).</w:t>
            </w:r>
          </w:p>
        </w:tc>
      </w:tr>
      <w:tr w:rsidR="00D86990" w14:paraId="41F121BE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3C8D6D92" w14:textId="77777777" w:rsidR="00D86990" w:rsidRDefault="000A53D4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lastRenderedPageBreak/>
              <w:t>YOU DO</w:t>
            </w:r>
          </w:p>
          <w:p w14:paraId="4101652C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B99056E" w14:textId="77777777" w:rsidR="00D86990" w:rsidRDefault="00D86990" w:rsidP="6A56348B">
            <w:pPr>
              <w:spacing w:line="276" w:lineRule="auto"/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</w:pPr>
          </w:p>
          <w:p w14:paraId="1299C43A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DDBEF00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461D779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CF2D8B6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FB78278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1FC39945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562CB0E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4CE0A41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2EBF3C5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07547A01" w14:textId="77777777" w:rsidR="00D86990" w:rsidRPr="00AD23F1" w:rsidRDefault="00D86990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44"/>
                <w:szCs w:val="44"/>
              </w:rPr>
            </w:pPr>
          </w:p>
          <w:p w14:paraId="6709463B" w14:textId="282621B8" w:rsidR="00D86990" w:rsidRDefault="000A53D4" w:rsidP="6A56348B">
            <w:pPr>
              <w:spacing w:line="25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Check for Understanding</w:t>
            </w:r>
          </w:p>
          <w:p w14:paraId="5043CB0F" w14:textId="77777777" w:rsidR="00D86990" w:rsidRDefault="00D86990" w:rsidP="6A56348B">
            <w:pP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6838" w:type="dxa"/>
            <w:gridSpan w:val="2"/>
          </w:tcPr>
          <w:p w14:paraId="07459315" w14:textId="4BB56997" w:rsidR="00D86990" w:rsidRPr="00867D75" w:rsidRDefault="000A53D4" w:rsidP="00F54CEF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</w:pPr>
            <w:r w:rsidRPr="6A56348B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>List potential consequences of stealing (at various levels)</w:t>
            </w:r>
            <w:r w:rsidR="009D1EF8">
              <w:rPr>
                <w:rFonts w:asciiTheme="minorHAnsi" w:eastAsiaTheme="minorEastAsia" w:hAnsiTheme="minorHAnsi" w:cstheme="minorBidi"/>
                <w:b/>
                <w:bCs/>
                <w:color w:val="333333"/>
                <w:sz w:val="24"/>
                <w:szCs w:val="24"/>
                <w:highlight w:val="white"/>
              </w:rPr>
              <w:t>.</w:t>
            </w:r>
          </w:p>
          <w:p w14:paraId="1B1A90C6" w14:textId="09DF2C19" w:rsidR="00D86990" w:rsidRDefault="000A53D4" w:rsidP="00923FE4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Next, </w:t>
            </w:r>
            <w:r w:rsidR="29419F04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t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ell the students </w:t>
            </w:r>
            <w:r w:rsidR="1CFD356F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“When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someone steals</w:t>
            </w:r>
            <w:r w:rsidR="0007596F">
              <w:rPr>
                <w:rFonts w:asciiTheme="minorHAnsi" w:eastAsiaTheme="minorEastAsia" w:hAnsiTheme="minorHAnsi" w:cstheme="minorBidi"/>
                <w:sz w:val="24"/>
                <w:szCs w:val="24"/>
              </w:rPr>
              <w:t>,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there must be results to their actions. This is called a </w:t>
            </w:r>
            <w:r w:rsidR="10D2BEA7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consequence;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it is what happens next</w:t>
            </w:r>
            <w:r w:rsidR="1547E975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”</w:t>
            </w:r>
            <w:r w:rsidR="00923FE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Ask the students what they think could be the consequence </w:t>
            </w:r>
            <w:r w:rsidR="65A9D507"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>of</w:t>
            </w:r>
            <w:r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stealing</w:t>
            </w:r>
            <w:r w:rsidR="3C9FE042"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. </w:t>
            </w:r>
            <w:r w:rsidR="379EED93"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>Examples</w:t>
            </w:r>
            <w:r w:rsidRPr="36F2C76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could include: </w:t>
            </w:r>
          </w:p>
          <w:p w14:paraId="755083D4" w14:textId="3840AD8D" w:rsidR="0099255C" w:rsidRDefault="0099255C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Go to jail.</w:t>
            </w:r>
          </w:p>
          <w:p w14:paraId="7CDCF5FE" w14:textId="0F7D70DC" w:rsidR="0099255C" w:rsidRDefault="00923FE4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Must perform c</w:t>
            </w:r>
            <w:r w:rsidR="0099255C">
              <w:rPr>
                <w:rFonts w:asciiTheme="minorHAnsi" w:eastAsiaTheme="minorEastAsia" w:hAnsiTheme="minorHAnsi" w:cstheme="minorBidi"/>
                <w:sz w:val="24"/>
                <w:szCs w:val="24"/>
              </w:rPr>
              <w:t>ommunity service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6796186D" w14:textId="0B3BF294" w:rsidR="0099255C" w:rsidRDefault="00923FE4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Cause a l</w:t>
            </w:r>
            <w:r w:rsidR="00231F78">
              <w:rPr>
                <w:rFonts w:asciiTheme="minorHAnsi" w:eastAsiaTheme="minorEastAsia" w:hAnsiTheme="minorHAnsi" w:cstheme="minorBidi"/>
                <w:sz w:val="24"/>
                <w:szCs w:val="24"/>
              </w:rPr>
              <w:t>oss of trust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2AA11637" w14:textId="16FC26BB" w:rsidR="00231F78" w:rsidRDefault="00923FE4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Experience b</w:t>
            </w:r>
            <w:r w:rsidR="00231F78">
              <w:rPr>
                <w:rFonts w:asciiTheme="minorHAnsi" w:eastAsiaTheme="minorEastAsia" w:hAnsiTheme="minorHAnsi" w:cstheme="minorBidi"/>
                <w:sz w:val="24"/>
                <w:szCs w:val="24"/>
              </w:rPr>
              <w:t>roken friendships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0230E400" w14:textId="5D520212" w:rsidR="00231F78" w:rsidRDefault="00923FE4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Cause e</w:t>
            </w:r>
            <w:r w:rsidR="00231F7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veryone 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to pay</w:t>
            </w:r>
            <w:r w:rsidR="00231F7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higher prices in stores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17D84CE9" w14:textId="4D57C208" w:rsidR="00794A0E" w:rsidRDefault="00794A0E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Get banned from favorite stores.</w:t>
            </w:r>
          </w:p>
          <w:p w14:paraId="16D497DD" w14:textId="753D57FF" w:rsidR="008C65A3" w:rsidRDefault="00053AD3" w:rsidP="00F54CE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Feel l</w:t>
            </w:r>
            <w:r w:rsidR="008C65A3">
              <w:rPr>
                <w:rFonts w:asciiTheme="minorHAnsi" w:eastAsiaTheme="minorEastAsia" w:hAnsiTheme="minorHAnsi" w:cstheme="minorBidi"/>
                <w:sz w:val="24"/>
                <w:szCs w:val="24"/>
              </w:rPr>
              <w:t>ow self-esteem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2C388FEB" w14:textId="7C7937DE" w:rsidR="00D86990" w:rsidRDefault="000A53D4" w:rsidP="00FD4098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Next, say, “</w:t>
            </w:r>
            <w:r w:rsidR="4AE1D19D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I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f someone steals something, they should try to make the situation right. Raise your hand and tell me what</w:t>
            </w:r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proofErr w:type="gramStart"/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>are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40D21F9"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>some ways</w:t>
            </w:r>
            <w:proofErr w:type="gramEnd"/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 person can make the situation right</w:t>
            </w:r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if they</w:t>
            </w:r>
            <w:r w:rsidRPr="045C37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steal something?”</w:t>
            </w:r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Examples:</w:t>
            </w:r>
          </w:p>
          <w:p w14:paraId="049814A3" w14:textId="65999A39" w:rsidR="00D269F7" w:rsidRDefault="00D269F7" w:rsidP="00FD409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Return it to the owner</w:t>
            </w:r>
            <w:r w:rsidR="00904364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3C100948" w14:textId="14A6FF37" w:rsidR="00D269F7" w:rsidRDefault="00D269F7" w:rsidP="00FD409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Apologiz</w:t>
            </w:r>
            <w:r w:rsidR="00904364">
              <w:rPr>
                <w:rFonts w:asciiTheme="minorHAnsi" w:eastAsiaTheme="minorEastAsia" w:hAnsiTheme="minorHAnsi" w:cstheme="minorBidi"/>
                <w:sz w:val="24"/>
                <w:szCs w:val="24"/>
              </w:rPr>
              <w:t>e.</w:t>
            </w:r>
          </w:p>
          <w:p w14:paraId="6DFB9E20" w14:textId="53F39A48" w:rsidR="00D86990" w:rsidRDefault="00D269F7" w:rsidP="00FD409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Accept the consequences </w:t>
            </w:r>
            <w:r w:rsidR="00F80587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and learn </w:t>
            </w:r>
            <w:r w:rsidR="00E8366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from </w:t>
            </w:r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>the</w:t>
            </w:r>
            <w:r w:rsidR="00E8366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mistak</w:t>
            </w:r>
            <w:r w:rsidR="00FD4098">
              <w:rPr>
                <w:rFonts w:asciiTheme="minorHAnsi" w:eastAsiaTheme="minorEastAsia" w:hAnsiTheme="minorHAnsi" w:cstheme="minorBidi"/>
                <w:sz w:val="24"/>
                <w:szCs w:val="24"/>
              </w:rPr>
              <w:t>e</w:t>
            </w:r>
            <w:r w:rsidR="00E8366B">
              <w:rPr>
                <w:rFonts w:asciiTheme="minorHAnsi" w:eastAsiaTheme="minorEastAsia" w:hAnsiTheme="minorHAnsi" w:cstheme="minorBidi"/>
                <w:sz w:val="24"/>
                <w:szCs w:val="24"/>
              </w:rPr>
              <w:t>: remind students what consequence means</w:t>
            </w:r>
            <w:r w:rsidR="00904364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5E178086" w14:textId="77777777" w:rsidR="00AD23F1" w:rsidRPr="00904364" w:rsidRDefault="00AD23F1" w:rsidP="00AD23F1">
            <w:pPr>
              <w:pStyle w:val="ListParagraph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EAFFAA0" w14:textId="54604A88" w:rsidR="00064D61" w:rsidRDefault="000A53D4" w:rsidP="001B163E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To check for understanding, ask the students to raise their hands and tell you what </w:t>
            </w:r>
            <w:r w:rsidR="0057094F"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should do if </w:t>
            </w:r>
            <w:r w:rsidR="001B163E"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see someone stealing</w:t>
            </w:r>
            <w:r w:rsidR="001B163E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  <w:r w:rsidRPr="6A56348B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9571B0">
              <w:rPr>
                <w:rFonts w:asciiTheme="minorHAnsi" w:eastAsiaTheme="minorEastAsia" w:hAnsiTheme="minorHAnsi" w:cstheme="minorBidi"/>
                <w:sz w:val="24"/>
                <w:szCs w:val="24"/>
              </w:rPr>
              <w:t>Answers can include:</w:t>
            </w:r>
          </w:p>
          <w:p w14:paraId="1A177598" w14:textId="240F3614" w:rsidR="00064D61" w:rsidRDefault="00064D61" w:rsidP="001B163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Tell an adult </w:t>
            </w:r>
            <w:r w:rsidR="009571B0">
              <w:rPr>
                <w:rFonts w:asciiTheme="minorHAnsi" w:eastAsiaTheme="minorEastAsia" w:hAnsiTheme="minorHAnsi" w:cstheme="minorBidi"/>
                <w:sz w:val="24"/>
                <w:szCs w:val="24"/>
              </w:rPr>
              <w:t>they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trust</w:t>
            </w:r>
            <w:r w:rsidR="004C5A7C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or a community helper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. This does not make </w:t>
            </w:r>
            <w:r w:rsidR="009571B0">
              <w:rPr>
                <w:rFonts w:asciiTheme="minorHAnsi" w:eastAsiaTheme="minorEastAsia" w:hAnsiTheme="minorHAnsi" w:cstheme="minorBidi"/>
                <w:sz w:val="24"/>
                <w:szCs w:val="24"/>
              </w:rPr>
              <w:t>them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 “</w:t>
            </w:r>
            <w:r w:rsidR="00073E2C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tattletale”. It makes </w:t>
            </w:r>
            <w:r w:rsidR="009571B0">
              <w:rPr>
                <w:rFonts w:asciiTheme="minorHAnsi" w:eastAsiaTheme="minorEastAsia" w:hAnsiTheme="minorHAnsi" w:cstheme="minorBidi"/>
                <w:sz w:val="24"/>
                <w:szCs w:val="24"/>
              </w:rPr>
              <w:t>them</w:t>
            </w:r>
            <w:r w:rsidR="00073E2C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 responsible citizen</w:t>
            </w:r>
            <w:r w:rsidR="004C5A7C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  <w:p w14:paraId="262CAC3A" w14:textId="3A394960" w:rsidR="00D86990" w:rsidRPr="00613F7A" w:rsidRDefault="00613F7A" w:rsidP="00C336D9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t>If it is safe to approach the person, tell them they should not do that because it is against the law.</w:t>
            </w:r>
            <w:r w:rsidR="000A53D4" w:rsidRPr="00613F7A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</w:p>
        </w:tc>
      </w:tr>
      <w:tr w:rsidR="00D86990" w14:paraId="1CB30C23" w14:textId="77777777" w:rsidTr="045C3798">
        <w:trPr>
          <w:trHeight w:val="300"/>
        </w:trPr>
        <w:tc>
          <w:tcPr>
            <w:tcW w:w="2512" w:type="dxa"/>
            <w:shd w:val="clear" w:color="auto" w:fill="FFFFFF" w:themeFill="background1"/>
          </w:tcPr>
          <w:p w14:paraId="6E23DF93" w14:textId="5A993C00" w:rsidR="00D86990" w:rsidRPr="002F42EA" w:rsidRDefault="000A53D4">
            <w:pPr>
              <w:rPr>
                <w:b/>
                <w:sz w:val="24"/>
                <w:szCs w:val="24"/>
              </w:rPr>
            </w:pPr>
            <w:r w:rsidRPr="002F42EA">
              <w:rPr>
                <w:b/>
                <w:sz w:val="24"/>
                <w:szCs w:val="24"/>
              </w:rPr>
              <w:t>C</w:t>
            </w:r>
            <w:r w:rsidR="004C5A7C">
              <w:rPr>
                <w:b/>
                <w:sz w:val="24"/>
                <w:szCs w:val="24"/>
              </w:rPr>
              <w:t>onclusion</w:t>
            </w:r>
          </w:p>
          <w:p w14:paraId="70DF9E56" w14:textId="77777777" w:rsidR="00D86990" w:rsidRDefault="00D86990">
            <w:pPr>
              <w:rPr>
                <w:b/>
              </w:rPr>
            </w:pPr>
          </w:p>
          <w:p w14:paraId="44E871BC" w14:textId="77777777" w:rsidR="00D86990" w:rsidRDefault="00D86990">
            <w:pPr>
              <w:spacing w:line="276" w:lineRule="auto"/>
              <w:rPr>
                <w:i/>
              </w:rPr>
            </w:pPr>
          </w:p>
          <w:p w14:paraId="144A5D23" w14:textId="77777777" w:rsidR="00D86990" w:rsidRDefault="00D86990">
            <w:pPr>
              <w:spacing w:line="276" w:lineRule="auto"/>
              <w:rPr>
                <w:i/>
              </w:rPr>
            </w:pPr>
          </w:p>
          <w:p w14:paraId="738610EB" w14:textId="77777777" w:rsidR="00D86990" w:rsidRDefault="00D86990">
            <w:pPr>
              <w:spacing w:line="276" w:lineRule="auto"/>
              <w:rPr>
                <w:i/>
              </w:rPr>
            </w:pPr>
          </w:p>
        </w:tc>
        <w:tc>
          <w:tcPr>
            <w:tcW w:w="6838" w:type="dxa"/>
            <w:gridSpan w:val="2"/>
          </w:tcPr>
          <w:p w14:paraId="637805D2" w14:textId="5DAB0613" w:rsidR="00D86990" w:rsidRPr="002F42EA" w:rsidRDefault="000A53D4" w:rsidP="004C5A7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F42EA">
              <w:rPr>
                <w:rFonts w:asciiTheme="minorHAnsi" w:eastAsia="Roboto" w:hAnsiTheme="minorHAnsi" w:cstheme="minorHAnsi"/>
                <w:b/>
                <w:color w:val="333333"/>
                <w:sz w:val="24"/>
                <w:szCs w:val="24"/>
                <w:highlight w:val="white"/>
              </w:rPr>
              <w:t xml:space="preserve">Discuss scenarios of stealing and consequences. Identify strategies that could prevent stealing/theft. </w:t>
            </w:r>
          </w:p>
          <w:p w14:paraId="4D1E08B9" w14:textId="1BD7B835" w:rsidR="00D86990" w:rsidRPr="002F42EA" w:rsidRDefault="000A53D4" w:rsidP="007A1CA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Remind the students that stealing is a </w:t>
            </w:r>
            <w:r w:rsidR="09B56ABA" w:rsidRPr="002F42EA">
              <w:rPr>
                <w:rFonts w:asciiTheme="minorHAnsi" w:hAnsiTheme="minorHAnsi" w:cstheme="minorHAnsi"/>
                <w:sz w:val="24"/>
                <w:szCs w:val="24"/>
              </w:rPr>
              <w:t>crime,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 which means it is an action that breaks the law and </w:t>
            </w:r>
            <w:r w:rsidR="007A1CA3">
              <w:rPr>
                <w:rFonts w:asciiTheme="minorHAnsi" w:hAnsiTheme="minorHAnsi" w:cstheme="minorHAnsi"/>
                <w:sz w:val="24"/>
                <w:szCs w:val="24"/>
              </w:rPr>
              <w:t xml:space="preserve">therefore 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has consequences. </w:t>
            </w:r>
            <w:r w:rsidR="007A1CA3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It is important that we are good citizens </w:t>
            </w:r>
            <w:r w:rsidR="005C1978" w:rsidRPr="002F42EA">
              <w:rPr>
                <w:rFonts w:asciiTheme="minorHAnsi" w:hAnsiTheme="minorHAnsi" w:cstheme="minorHAnsi"/>
                <w:sz w:val="24"/>
                <w:szCs w:val="24"/>
              </w:rPr>
              <w:t>who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 never </w:t>
            </w:r>
            <w:r w:rsidR="00950E8B" w:rsidRPr="002F42EA">
              <w:rPr>
                <w:rFonts w:asciiTheme="minorHAnsi" w:hAnsiTheme="minorHAnsi" w:cstheme="minorHAnsi"/>
                <w:sz w:val="24"/>
                <w:szCs w:val="24"/>
              </w:rPr>
              <w:t>steal</w:t>
            </w:r>
            <w:r w:rsidR="00950E8B">
              <w:rPr>
                <w:rFonts w:asciiTheme="minorHAnsi" w:hAnsiTheme="minorHAnsi" w:cstheme="minorHAnsi"/>
                <w:sz w:val="24"/>
                <w:szCs w:val="24"/>
              </w:rPr>
              <w:t xml:space="preserve"> and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 tell an adult when we see someone stealing something.</w:t>
            </w:r>
            <w:r w:rsidR="007A1CA3">
              <w:rPr>
                <w:rFonts w:asciiTheme="minorHAnsi" w:hAnsiTheme="minorHAnsi" w:cstheme="minorHAnsi"/>
                <w:sz w:val="24"/>
                <w:szCs w:val="24"/>
              </w:rPr>
              <w:t xml:space="preserve">” </w:t>
            </w: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Tell the students there are positive outcomes when you do something good. What are some positive outcomes for not stealing? </w:t>
            </w:r>
            <w:r w:rsidR="00950E8B">
              <w:rPr>
                <w:rFonts w:asciiTheme="minorHAnsi" w:hAnsiTheme="minorHAnsi" w:cstheme="minorHAnsi"/>
                <w:sz w:val="24"/>
                <w:szCs w:val="24"/>
              </w:rPr>
              <w:t>Examples:</w:t>
            </w:r>
          </w:p>
          <w:p w14:paraId="023F273F" w14:textId="384610B5" w:rsidR="00C90BF5" w:rsidRDefault="00DA60D6" w:rsidP="006A4B38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“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Being a </w:t>
            </w:r>
            <w:r w:rsidR="001943EE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ood </w:t>
            </w:r>
            <w:r w:rsidR="001943EE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>riend</w:t>
            </w:r>
            <w:r w:rsidR="00B822F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 When you </w:t>
            </w:r>
            <w:r w:rsidR="133E83A1" w:rsidRPr="00950E8B">
              <w:rPr>
                <w:rFonts w:asciiTheme="minorHAnsi" w:hAnsiTheme="minorHAnsi" w:cstheme="minorHAnsi"/>
                <w:sz w:val="24"/>
                <w:szCs w:val="24"/>
              </w:rPr>
              <w:t>do not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 take things that </w:t>
            </w:r>
            <w:r w:rsidR="729FACC1" w:rsidRPr="00950E8B">
              <w:rPr>
                <w:rFonts w:asciiTheme="minorHAnsi" w:hAnsiTheme="minorHAnsi" w:cstheme="minorHAnsi"/>
                <w:sz w:val="24"/>
                <w:szCs w:val="24"/>
              </w:rPr>
              <w:t>do not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 belong to you, your friends will trust you more and want to play </w:t>
            </w:r>
            <w:r w:rsidR="00B822FD">
              <w:rPr>
                <w:rFonts w:asciiTheme="minorHAnsi" w:hAnsiTheme="minorHAnsi" w:cstheme="minorHAnsi"/>
                <w:sz w:val="24"/>
                <w:szCs w:val="24"/>
              </w:rPr>
              <w:t>and share things with</w:t>
            </w:r>
            <w:r w:rsidR="000A53D4" w:rsidRPr="00950E8B">
              <w:rPr>
                <w:rFonts w:asciiTheme="minorHAnsi" w:hAnsiTheme="minorHAnsi" w:cstheme="minorHAnsi"/>
                <w:sz w:val="24"/>
                <w:szCs w:val="24"/>
              </w:rPr>
              <w:t xml:space="preserve"> you.</w:t>
            </w:r>
          </w:p>
          <w:p w14:paraId="5ED77345" w14:textId="77777777" w:rsidR="00DA60D6" w:rsidRDefault="000A53D4" w:rsidP="00DA60D6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4B38">
              <w:rPr>
                <w:rFonts w:asciiTheme="minorHAnsi" w:hAnsiTheme="minorHAnsi" w:cstheme="minorHAnsi"/>
                <w:sz w:val="24"/>
                <w:szCs w:val="24"/>
              </w:rPr>
              <w:t xml:space="preserve">Feeling </w:t>
            </w:r>
            <w:r w:rsidR="00B822FD" w:rsidRPr="006A4B38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6A4B38">
              <w:rPr>
                <w:rFonts w:asciiTheme="minorHAnsi" w:hAnsiTheme="minorHAnsi" w:cstheme="minorHAnsi"/>
                <w:sz w:val="24"/>
                <w:szCs w:val="24"/>
              </w:rPr>
              <w:t>roud: When you make the right choice not to steal, you can feel proud of yourself, like a superhero!</w:t>
            </w:r>
          </w:p>
          <w:p w14:paraId="372CDB24" w14:textId="77777777" w:rsidR="00DA60D6" w:rsidRDefault="000A53D4" w:rsidP="00DA60D6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Respect from </w:t>
            </w:r>
            <w:r w:rsidR="00C12A1A" w:rsidRPr="00DA60D6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dults: Teachers and parents really like it when you make good choices. It shows you can be trusted. </w:t>
            </w:r>
            <w:r w:rsidR="5AB6A347" w:rsidRPr="00DA60D6">
              <w:rPr>
                <w:rFonts w:asciiTheme="minorHAnsi" w:hAnsiTheme="minorHAnsi" w:cstheme="minorHAnsi"/>
                <w:sz w:val="24"/>
                <w:szCs w:val="24"/>
              </w:rPr>
              <w:t>They will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 respect you and think </w:t>
            </w:r>
            <w:r w:rsidR="6E963106" w:rsidRPr="00DA60D6">
              <w:rPr>
                <w:rFonts w:asciiTheme="minorHAnsi" w:hAnsiTheme="minorHAnsi" w:cstheme="minorHAnsi"/>
                <w:sz w:val="24"/>
                <w:szCs w:val="24"/>
              </w:rPr>
              <w:t>you are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 a great kid.</w:t>
            </w:r>
          </w:p>
          <w:p w14:paraId="1956F2A3" w14:textId="77777777" w:rsidR="00DA60D6" w:rsidRDefault="000A53D4" w:rsidP="00DA60D6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Special </w:t>
            </w:r>
            <w:r w:rsidR="00DA60D6" w:rsidRPr="00DA60D6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>ewards: You might get stickers, extra playtime, or even special jobs in the classroom when you show you can be trusted.</w:t>
            </w:r>
          </w:p>
          <w:p w14:paraId="463F29E8" w14:textId="14B2FCFE" w:rsidR="00D86990" w:rsidRDefault="000A53D4" w:rsidP="00DA60D6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Being the </w:t>
            </w:r>
            <w:r w:rsidR="001C674C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roblem </w:t>
            </w:r>
            <w:r w:rsidR="001C674C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>olver: Instead of taking something, you can use your brain to find other solutions. You can ask for permission or find a</w:t>
            </w:r>
            <w:r w:rsidR="00FE1A4A">
              <w:rPr>
                <w:rFonts w:asciiTheme="minorHAnsi" w:hAnsiTheme="minorHAnsi" w:cstheme="minorHAnsi"/>
                <w:sz w:val="24"/>
                <w:szCs w:val="24"/>
              </w:rPr>
              <w:t>n adult</w:t>
            </w:r>
            <w:r w:rsidRPr="00DA60D6">
              <w:rPr>
                <w:rFonts w:asciiTheme="minorHAnsi" w:hAnsiTheme="minorHAnsi" w:cstheme="minorHAnsi"/>
                <w:sz w:val="24"/>
                <w:szCs w:val="24"/>
              </w:rPr>
              <w:t xml:space="preserve"> to help.</w:t>
            </w:r>
            <w:r w:rsidR="00DA60D6" w:rsidRPr="00DA60D6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</w:p>
          <w:p w14:paraId="3E8B711A" w14:textId="77777777" w:rsidR="009E322C" w:rsidRPr="00DA60D6" w:rsidRDefault="009E322C" w:rsidP="009E322C">
            <w:pPr>
              <w:pStyle w:val="ListParagraph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4213A2" w14:textId="77777777" w:rsidR="00FE1A4A" w:rsidRPr="00FE1A4A" w:rsidRDefault="00FE1A4A" w:rsidP="00FE1A4A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1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Create commitment cards.</w:t>
            </w:r>
          </w:p>
          <w:p w14:paraId="77DDEE37" w14:textId="77777777" w:rsidR="006870CE" w:rsidRDefault="000A53D4" w:rsidP="006870CE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2F42EA">
              <w:rPr>
                <w:rFonts w:asciiTheme="minorHAnsi" w:hAnsiTheme="minorHAnsi" w:cstheme="minorHAnsi"/>
                <w:sz w:val="24"/>
                <w:szCs w:val="24"/>
              </w:rPr>
              <w:t xml:space="preserve">Ask the students if they agree stealing is bad. </w:t>
            </w:r>
            <w:r w:rsidR="003C7D59" w:rsidRPr="00FE1A4A">
              <w:rPr>
                <w:rFonts w:asciiTheme="minorHAnsi" w:hAnsiTheme="minorHAnsi" w:cstheme="minorHAnsi"/>
                <w:sz w:val="24"/>
                <w:szCs w:val="24"/>
              </w:rPr>
              <w:t xml:space="preserve">Tell the students </w:t>
            </w:r>
            <w:r w:rsidR="001E7862" w:rsidRPr="00FE1A4A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r w:rsidR="000B3695" w:rsidRPr="00FE1A4A">
              <w:rPr>
                <w:rFonts w:asciiTheme="minorHAnsi" w:hAnsiTheme="minorHAnsi" w:cstheme="minorHAnsi"/>
                <w:sz w:val="24"/>
                <w:szCs w:val="24"/>
              </w:rPr>
              <w:t>We</w:t>
            </w:r>
            <w:r w:rsidR="003C7D59" w:rsidRPr="00FE1A4A">
              <w:rPr>
                <w:rFonts w:asciiTheme="minorHAnsi" w:hAnsiTheme="minorHAnsi" w:cstheme="minorHAnsi"/>
                <w:sz w:val="24"/>
                <w:szCs w:val="24"/>
              </w:rPr>
              <w:t xml:space="preserve"> are going to make commitments today that we are never going to steal</w:t>
            </w:r>
            <w:r w:rsidR="00FE1A4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1E7862" w:rsidRPr="00FE1A4A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  <w:r w:rsidR="006870C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E7862"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Show </w:t>
            </w:r>
            <w:r w:rsidR="00FF1DF5" w:rsidRPr="006870CE">
              <w:rPr>
                <w:rFonts w:asciiTheme="minorHAnsi" w:hAnsiTheme="minorHAnsi" w:cstheme="minorHAnsi"/>
                <w:sz w:val="24"/>
                <w:szCs w:val="24"/>
              </w:rPr>
              <w:t>students</w:t>
            </w:r>
            <w:r w:rsidR="001E7862"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 the commitment cards</w:t>
            </w:r>
            <w:r w:rsidR="00FE1A4A"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 and r</w:t>
            </w:r>
            <w:r w:rsidR="00FF1DF5" w:rsidRPr="006870CE">
              <w:rPr>
                <w:rFonts w:asciiTheme="minorHAnsi" w:hAnsiTheme="minorHAnsi" w:cstheme="minorHAnsi"/>
                <w:sz w:val="24"/>
                <w:szCs w:val="24"/>
              </w:rPr>
              <w:t>ead aloud with them.</w:t>
            </w:r>
            <w:r w:rsidR="006870C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F1DF5"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Send students to their </w:t>
            </w:r>
            <w:r w:rsidR="006B6DA2" w:rsidRPr="006870CE">
              <w:rPr>
                <w:rFonts w:asciiTheme="minorHAnsi" w:hAnsiTheme="minorHAnsi" w:cstheme="minorHAnsi"/>
                <w:sz w:val="24"/>
                <w:szCs w:val="24"/>
              </w:rPr>
              <w:t>desks</w:t>
            </w:r>
            <w:r w:rsidR="00FF1DF5"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 to write their commitments on the commitment cards and sign their names at the bottom.</w:t>
            </w:r>
            <w:r w:rsidR="006870C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0264A22" w14:textId="77777777" w:rsidR="006870CE" w:rsidRDefault="006870CE" w:rsidP="006870CE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D77223" w14:textId="2909C974" w:rsidR="00D86990" w:rsidRPr="006870CE" w:rsidRDefault="00FF1DF5" w:rsidP="006870CE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870CE">
              <w:rPr>
                <w:rFonts w:asciiTheme="minorHAnsi" w:hAnsiTheme="minorHAnsi" w:cstheme="minorHAnsi"/>
                <w:sz w:val="24"/>
                <w:szCs w:val="24"/>
              </w:rPr>
              <w:t>When students are done, tell them you have a good consequence to give them for their good decisions.</w:t>
            </w:r>
            <w:r w:rsidR="006870C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870CE">
              <w:rPr>
                <w:rFonts w:asciiTheme="minorHAnsi" w:hAnsiTheme="minorHAnsi" w:cstheme="minorHAnsi"/>
                <w:sz w:val="24"/>
                <w:szCs w:val="24"/>
              </w:rPr>
              <w:t xml:space="preserve">Give </w:t>
            </w:r>
            <w:r w:rsidR="000B3695" w:rsidRPr="006870CE">
              <w:rPr>
                <w:rFonts w:asciiTheme="minorHAnsi" w:hAnsiTheme="minorHAnsi" w:cstheme="minorHAnsi"/>
                <w:sz w:val="24"/>
                <w:szCs w:val="24"/>
              </w:rPr>
              <w:t>students a pencil, piece of candy, or sticker</w:t>
            </w:r>
            <w:r w:rsidR="00E23E7D">
              <w:rPr>
                <w:rFonts w:asciiTheme="minorHAnsi" w:hAnsiTheme="minorHAnsi" w:cstheme="minorHAnsi"/>
                <w:sz w:val="24"/>
                <w:szCs w:val="24"/>
              </w:rPr>
              <w:t xml:space="preserve"> as a reward for their good behavior</w:t>
            </w:r>
            <w:r w:rsidR="000B3695" w:rsidRPr="006870C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3B7B4B86" w14:textId="192EBC57" w:rsidR="00057AFB" w:rsidRDefault="00057AFB"/>
    <w:p w14:paraId="30FC2568" w14:textId="77777777" w:rsidR="00057AFB" w:rsidRDefault="00057AFB">
      <w:r>
        <w:br w:type="page"/>
      </w:r>
    </w:p>
    <w:p w14:paraId="5433CB6A" w14:textId="77777777" w:rsidR="00057AFB" w:rsidRDefault="00057AFB" w:rsidP="00057AFB">
      <w:r>
        <w:lastRenderedPageBreak/>
        <w:t> </w:t>
      </w:r>
      <w:r>
        <w:rPr>
          <w:noProof/>
        </w:rPr>
        <w:drawing>
          <wp:inline distT="0" distB="0" distL="0" distR="0" wp14:anchorId="092F3DA9" wp14:editId="745D2D52">
            <wp:extent cx="5943600" cy="3343275"/>
            <wp:effectExtent l="0" t="0" r="0" b="9525"/>
            <wp:docPr id="10469424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4241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F8A08" w14:textId="77777777" w:rsidR="00057AFB" w:rsidRDefault="00057AFB" w:rsidP="00057AFB">
      <w:r>
        <w:t> </w:t>
      </w:r>
      <w:r>
        <w:rPr>
          <w:noProof/>
        </w:rPr>
        <w:drawing>
          <wp:inline distT="0" distB="0" distL="0" distR="0" wp14:anchorId="35A09415" wp14:editId="6C5DB5AE">
            <wp:extent cx="5943600" cy="3343275"/>
            <wp:effectExtent l="0" t="0" r="0" b="9525"/>
            <wp:docPr id="1830300435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00435" name="Picture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DBD2A" w14:textId="77777777" w:rsidR="00D86990" w:rsidRDefault="00D86990"/>
    <w:sectPr w:rsidR="00D8699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88D5E" w14:textId="77777777" w:rsidR="001C795B" w:rsidRDefault="001C795B" w:rsidP="00860EC9">
      <w:pPr>
        <w:spacing w:after="0" w:line="240" w:lineRule="auto"/>
      </w:pPr>
      <w:r>
        <w:separator/>
      </w:r>
    </w:p>
  </w:endnote>
  <w:endnote w:type="continuationSeparator" w:id="0">
    <w:p w14:paraId="3E2646E5" w14:textId="77777777" w:rsidR="001C795B" w:rsidRDefault="001C795B" w:rsidP="00860EC9">
      <w:pPr>
        <w:spacing w:after="0" w:line="240" w:lineRule="auto"/>
      </w:pPr>
      <w:r>
        <w:continuationSeparator/>
      </w:r>
    </w:p>
  </w:endnote>
  <w:endnote w:type="continuationNotice" w:id="1">
    <w:p w14:paraId="3FD84169" w14:textId="77777777" w:rsidR="001C795B" w:rsidRDefault="001C79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EF5A7E" w14:paraId="78F496BF" w14:textId="77777777" w:rsidTr="39EF5A7E">
      <w:trPr>
        <w:trHeight w:val="300"/>
      </w:trPr>
      <w:tc>
        <w:tcPr>
          <w:tcW w:w="3120" w:type="dxa"/>
        </w:tcPr>
        <w:p w14:paraId="3842C633" w14:textId="34D668E9" w:rsidR="39EF5A7E" w:rsidRDefault="39EF5A7E" w:rsidP="39EF5A7E">
          <w:pPr>
            <w:pStyle w:val="Header"/>
            <w:ind w:left="-115"/>
          </w:pPr>
        </w:p>
      </w:tc>
      <w:tc>
        <w:tcPr>
          <w:tcW w:w="3120" w:type="dxa"/>
        </w:tcPr>
        <w:p w14:paraId="14E392C9" w14:textId="565AF20D" w:rsidR="39EF5A7E" w:rsidRDefault="39EF5A7E" w:rsidP="39EF5A7E">
          <w:pPr>
            <w:pStyle w:val="Header"/>
            <w:jc w:val="center"/>
          </w:pPr>
        </w:p>
      </w:tc>
      <w:tc>
        <w:tcPr>
          <w:tcW w:w="3120" w:type="dxa"/>
        </w:tcPr>
        <w:p w14:paraId="700A64E4" w14:textId="62F2CE8E" w:rsidR="39EF5A7E" w:rsidRDefault="39EF5A7E" w:rsidP="39EF5A7E">
          <w:pPr>
            <w:pStyle w:val="Header"/>
            <w:ind w:right="-115"/>
            <w:jc w:val="right"/>
          </w:pPr>
        </w:p>
      </w:tc>
    </w:tr>
  </w:tbl>
  <w:p w14:paraId="5B907646" w14:textId="63B29847" w:rsidR="00860EC9" w:rsidRDefault="00860E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81183" w14:textId="77777777" w:rsidR="001C795B" w:rsidRDefault="001C795B" w:rsidP="00860EC9">
      <w:pPr>
        <w:spacing w:after="0" w:line="240" w:lineRule="auto"/>
      </w:pPr>
      <w:r>
        <w:separator/>
      </w:r>
    </w:p>
  </w:footnote>
  <w:footnote w:type="continuationSeparator" w:id="0">
    <w:p w14:paraId="2A83BE6E" w14:textId="77777777" w:rsidR="001C795B" w:rsidRDefault="001C795B" w:rsidP="00860EC9">
      <w:pPr>
        <w:spacing w:after="0" w:line="240" w:lineRule="auto"/>
      </w:pPr>
      <w:r>
        <w:continuationSeparator/>
      </w:r>
    </w:p>
  </w:footnote>
  <w:footnote w:type="continuationNotice" w:id="1">
    <w:p w14:paraId="35334423" w14:textId="77777777" w:rsidR="001C795B" w:rsidRDefault="001C79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EF5A7E" w14:paraId="282D6455" w14:textId="77777777" w:rsidTr="39EF5A7E">
      <w:trPr>
        <w:trHeight w:val="300"/>
      </w:trPr>
      <w:tc>
        <w:tcPr>
          <w:tcW w:w="3120" w:type="dxa"/>
        </w:tcPr>
        <w:p w14:paraId="24FCA066" w14:textId="375F7377" w:rsidR="39EF5A7E" w:rsidRDefault="39EF5A7E" w:rsidP="39EF5A7E">
          <w:pPr>
            <w:pStyle w:val="Header"/>
            <w:ind w:left="-115"/>
          </w:pPr>
        </w:p>
      </w:tc>
      <w:tc>
        <w:tcPr>
          <w:tcW w:w="3120" w:type="dxa"/>
        </w:tcPr>
        <w:p w14:paraId="366D31AB" w14:textId="77C61F2B" w:rsidR="39EF5A7E" w:rsidRDefault="39EF5A7E" w:rsidP="39EF5A7E">
          <w:pPr>
            <w:pStyle w:val="Header"/>
            <w:jc w:val="center"/>
          </w:pPr>
        </w:p>
      </w:tc>
      <w:tc>
        <w:tcPr>
          <w:tcW w:w="3120" w:type="dxa"/>
        </w:tcPr>
        <w:p w14:paraId="021F7A49" w14:textId="78055857" w:rsidR="39EF5A7E" w:rsidRDefault="39EF5A7E" w:rsidP="39EF5A7E">
          <w:pPr>
            <w:pStyle w:val="Header"/>
            <w:ind w:right="-115"/>
            <w:jc w:val="right"/>
          </w:pPr>
        </w:p>
      </w:tc>
    </w:tr>
  </w:tbl>
  <w:p w14:paraId="1AECB046" w14:textId="7EDBD3DD" w:rsidR="00860EC9" w:rsidRDefault="00860E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202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DA5BB4"/>
    <w:multiLevelType w:val="hybridMultilevel"/>
    <w:tmpl w:val="887ED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52CBA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B36461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526D58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E713F2B"/>
    <w:multiLevelType w:val="hybridMultilevel"/>
    <w:tmpl w:val="850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E5793"/>
    <w:multiLevelType w:val="hybridMultilevel"/>
    <w:tmpl w:val="C5F0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F0E19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21216DD"/>
    <w:multiLevelType w:val="hybridMultilevel"/>
    <w:tmpl w:val="1CF8D0A6"/>
    <w:lvl w:ilvl="0" w:tplc="F774B2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421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00A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06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63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67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AF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AD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EA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92B33"/>
    <w:multiLevelType w:val="hybridMultilevel"/>
    <w:tmpl w:val="E4682962"/>
    <w:lvl w:ilvl="0" w:tplc="FAE003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03060"/>
    <w:multiLevelType w:val="hybridMultilevel"/>
    <w:tmpl w:val="3DFEB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66949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8AF2BFA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BDCDEAE"/>
    <w:multiLevelType w:val="hybridMultilevel"/>
    <w:tmpl w:val="AA8E8A0A"/>
    <w:lvl w:ilvl="0" w:tplc="3BBCF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484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40A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BEA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2E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6C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2F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E4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34F5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EDF0FD8"/>
    <w:multiLevelType w:val="hybridMultilevel"/>
    <w:tmpl w:val="EE606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676949"/>
    <w:multiLevelType w:val="hybridMultilevel"/>
    <w:tmpl w:val="E78C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82974"/>
    <w:multiLevelType w:val="hybridMultilevel"/>
    <w:tmpl w:val="F76A2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4B1175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23A3CB4"/>
    <w:multiLevelType w:val="hybridMultilevel"/>
    <w:tmpl w:val="FFFFFFFF"/>
    <w:lvl w:ilvl="0" w:tplc="FFD67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E604E992">
      <w:start w:val="1"/>
      <w:numFmt w:val="bullet"/>
      <w:lvlText w:val="-"/>
      <w:lvlJc w:val="left"/>
      <w:pPr>
        <w:ind w:left="1440" w:hanging="360"/>
      </w:pPr>
      <w:rPr>
        <w:rFonts w:hint="default"/>
        <w:u w:val="none"/>
      </w:rPr>
    </w:lvl>
    <w:lvl w:ilvl="2" w:tplc="28F80EBA">
      <w:start w:val="1"/>
      <w:numFmt w:val="bullet"/>
      <w:lvlText w:val="-"/>
      <w:lvlJc w:val="left"/>
      <w:pPr>
        <w:ind w:left="2160" w:hanging="360"/>
      </w:pPr>
      <w:rPr>
        <w:rFonts w:hint="default"/>
        <w:u w:val="none"/>
      </w:rPr>
    </w:lvl>
    <w:lvl w:ilvl="3" w:tplc="35C411E6">
      <w:start w:val="1"/>
      <w:numFmt w:val="bullet"/>
      <w:lvlText w:val="-"/>
      <w:lvlJc w:val="left"/>
      <w:pPr>
        <w:ind w:left="2880" w:hanging="360"/>
      </w:pPr>
      <w:rPr>
        <w:rFonts w:hint="default"/>
        <w:u w:val="none"/>
      </w:rPr>
    </w:lvl>
    <w:lvl w:ilvl="4" w:tplc="2090AF4C">
      <w:start w:val="1"/>
      <w:numFmt w:val="bullet"/>
      <w:lvlText w:val="-"/>
      <w:lvlJc w:val="left"/>
      <w:pPr>
        <w:ind w:left="3600" w:hanging="360"/>
      </w:pPr>
      <w:rPr>
        <w:rFonts w:hint="default"/>
        <w:u w:val="none"/>
      </w:rPr>
    </w:lvl>
    <w:lvl w:ilvl="5" w:tplc="8B3CF6D8">
      <w:start w:val="1"/>
      <w:numFmt w:val="bullet"/>
      <w:lvlText w:val="-"/>
      <w:lvlJc w:val="left"/>
      <w:pPr>
        <w:ind w:left="4320" w:hanging="360"/>
      </w:pPr>
      <w:rPr>
        <w:rFonts w:hint="default"/>
        <w:u w:val="none"/>
      </w:rPr>
    </w:lvl>
    <w:lvl w:ilvl="6" w:tplc="5D5CED4A">
      <w:start w:val="1"/>
      <w:numFmt w:val="bullet"/>
      <w:lvlText w:val="-"/>
      <w:lvlJc w:val="left"/>
      <w:pPr>
        <w:ind w:left="5040" w:hanging="360"/>
      </w:pPr>
      <w:rPr>
        <w:rFonts w:hint="default"/>
        <w:u w:val="none"/>
      </w:rPr>
    </w:lvl>
    <w:lvl w:ilvl="7" w:tplc="B50E73EC">
      <w:start w:val="1"/>
      <w:numFmt w:val="bullet"/>
      <w:lvlText w:val="-"/>
      <w:lvlJc w:val="left"/>
      <w:pPr>
        <w:ind w:left="5760" w:hanging="360"/>
      </w:pPr>
      <w:rPr>
        <w:rFonts w:hint="default"/>
        <w:u w:val="none"/>
      </w:rPr>
    </w:lvl>
    <w:lvl w:ilvl="8" w:tplc="B69AB42A">
      <w:start w:val="1"/>
      <w:numFmt w:val="bullet"/>
      <w:lvlText w:val="-"/>
      <w:lvlJc w:val="left"/>
      <w:pPr>
        <w:ind w:left="6480" w:hanging="360"/>
      </w:pPr>
      <w:rPr>
        <w:rFonts w:hint="default"/>
        <w:u w:val="none"/>
      </w:rPr>
    </w:lvl>
  </w:abstractNum>
  <w:abstractNum w:abstractNumId="20" w15:restartNumberingAfterBreak="0">
    <w:nsid w:val="2FA46DC6"/>
    <w:multiLevelType w:val="multilevel"/>
    <w:tmpl w:val="89949D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3563644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34F7341C"/>
    <w:multiLevelType w:val="hybridMultilevel"/>
    <w:tmpl w:val="A9D03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00AE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B1F5D64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B024153"/>
    <w:multiLevelType w:val="hybridMultilevel"/>
    <w:tmpl w:val="84006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5467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41D2F53"/>
    <w:multiLevelType w:val="hybridMultilevel"/>
    <w:tmpl w:val="9C90E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62260"/>
    <w:multiLevelType w:val="hybridMultilevel"/>
    <w:tmpl w:val="D34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D737B"/>
    <w:multiLevelType w:val="hybridMultilevel"/>
    <w:tmpl w:val="10E2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24BEB"/>
    <w:multiLevelType w:val="hybridMultilevel"/>
    <w:tmpl w:val="17B28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  <w:u w:val="none"/>
      </w:rPr>
    </w:lvl>
    <w:lvl w:ilvl="2" w:tplc="FFFFFFFF">
      <w:start w:val="1"/>
      <w:numFmt w:val="bullet"/>
      <w:lvlText w:val="-"/>
      <w:lvlJc w:val="left"/>
      <w:pPr>
        <w:ind w:left="2160" w:hanging="360"/>
      </w:pPr>
      <w:rPr>
        <w:rFonts w:hint="default"/>
        <w:u w:val="none"/>
      </w:rPr>
    </w:lvl>
    <w:lvl w:ilvl="3" w:tplc="FFFFFFFF">
      <w:start w:val="1"/>
      <w:numFmt w:val="bullet"/>
      <w:lvlText w:val="-"/>
      <w:lvlJc w:val="left"/>
      <w:pPr>
        <w:ind w:left="2880" w:hanging="360"/>
      </w:pPr>
      <w:rPr>
        <w:rFonts w:hint="default"/>
        <w:u w:val="none"/>
      </w:rPr>
    </w:lvl>
    <w:lvl w:ilvl="4" w:tplc="FFFFFFFF">
      <w:start w:val="1"/>
      <w:numFmt w:val="bullet"/>
      <w:lvlText w:val="-"/>
      <w:lvlJc w:val="left"/>
      <w:pPr>
        <w:ind w:left="3600" w:hanging="360"/>
      </w:pPr>
      <w:rPr>
        <w:rFonts w:hint="default"/>
        <w:u w:val="none"/>
      </w:rPr>
    </w:lvl>
    <w:lvl w:ilvl="5" w:tplc="FFFFFFFF">
      <w:start w:val="1"/>
      <w:numFmt w:val="bullet"/>
      <w:lvlText w:val="-"/>
      <w:lvlJc w:val="left"/>
      <w:pPr>
        <w:ind w:left="4320" w:hanging="360"/>
      </w:pPr>
      <w:rPr>
        <w:rFonts w:hint="default"/>
        <w:u w:val="none"/>
      </w:rPr>
    </w:lvl>
    <w:lvl w:ilvl="6" w:tplc="FFFFFFFF">
      <w:start w:val="1"/>
      <w:numFmt w:val="bullet"/>
      <w:lvlText w:val="-"/>
      <w:lvlJc w:val="left"/>
      <w:pPr>
        <w:ind w:left="5040" w:hanging="360"/>
      </w:pPr>
      <w:rPr>
        <w:rFonts w:hint="default"/>
        <w:u w:val="none"/>
      </w:rPr>
    </w:lvl>
    <w:lvl w:ilvl="7" w:tplc="FFFFFFFF">
      <w:start w:val="1"/>
      <w:numFmt w:val="bullet"/>
      <w:lvlText w:val="-"/>
      <w:lvlJc w:val="left"/>
      <w:pPr>
        <w:ind w:left="5760" w:hanging="360"/>
      </w:pPr>
      <w:rPr>
        <w:rFonts w:hint="default"/>
        <w:u w:val="none"/>
      </w:rPr>
    </w:lvl>
    <w:lvl w:ilvl="8" w:tplc="FFFFFFFF">
      <w:start w:val="1"/>
      <w:numFmt w:val="bullet"/>
      <w:lvlText w:val="-"/>
      <w:lvlJc w:val="left"/>
      <w:pPr>
        <w:ind w:left="6480" w:hanging="360"/>
      </w:pPr>
      <w:rPr>
        <w:rFonts w:hint="default"/>
        <w:u w:val="none"/>
      </w:rPr>
    </w:lvl>
  </w:abstractNum>
  <w:abstractNum w:abstractNumId="31" w15:restartNumberingAfterBreak="0">
    <w:nsid w:val="67016E51"/>
    <w:multiLevelType w:val="hybridMultilevel"/>
    <w:tmpl w:val="E4F41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C170E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3B66A0E"/>
    <w:multiLevelType w:val="hybridMultilevel"/>
    <w:tmpl w:val="B710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D2164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B605431"/>
    <w:multiLevelType w:val="hybridMultilevel"/>
    <w:tmpl w:val="2804A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621806">
    <w:abstractNumId w:val="8"/>
  </w:num>
  <w:num w:numId="2" w16cid:durableId="339158251">
    <w:abstractNumId w:val="13"/>
  </w:num>
  <w:num w:numId="3" w16cid:durableId="1576360056">
    <w:abstractNumId w:val="7"/>
  </w:num>
  <w:num w:numId="4" w16cid:durableId="132063015">
    <w:abstractNumId w:val="19"/>
  </w:num>
  <w:num w:numId="5" w16cid:durableId="2019966252">
    <w:abstractNumId w:val="26"/>
  </w:num>
  <w:num w:numId="6" w16cid:durableId="959337818">
    <w:abstractNumId w:val="12"/>
  </w:num>
  <w:num w:numId="7" w16cid:durableId="2032299294">
    <w:abstractNumId w:val="0"/>
  </w:num>
  <w:num w:numId="8" w16cid:durableId="1086346247">
    <w:abstractNumId w:val="4"/>
  </w:num>
  <w:num w:numId="9" w16cid:durableId="1610237909">
    <w:abstractNumId w:val="3"/>
  </w:num>
  <w:num w:numId="10" w16cid:durableId="162623028">
    <w:abstractNumId w:val="32"/>
  </w:num>
  <w:num w:numId="11" w16cid:durableId="1030566355">
    <w:abstractNumId w:val="34"/>
  </w:num>
  <w:num w:numId="12" w16cid:durableId="1223370624">
    <w:abstractNumId w:val="23"/>
  </w:num>
  <w:num w:numId="13" w16cid:durableId="1543786183">
    <w:abstractNumId w:val="14"/>
  </w:num>
  <w:num w:numId="14" w16cid:durableId="507208269">
    <w:abstractNumId w:val="18"/>
  </w:num>
  <w:num w:numId="15" w16cid:durableId="566575964">
    <w:abstractNumId w:val="21"/>
  </w:num>
  <w:num w:numId="16" w16cid:durableId="1491406125">
    <w:abstractNumId w:val="24"/>
  </w:num>
  <w:num w:numId="17" w16cid:durableId="599681363">
    <w:abstractNumId w:val="2"/>
  </w:num>
  <w:num w:numId="18" w16cid:durableId="2061049905">
    <w:abstractNumId w:val="11"/>
  </w:num>
  <w:num w:numId="19" w16cid:durableId="385685420">
    <w:abstractNumId w:val="20"/>
  </w:num>
  <w:num w:numId="20" w16cid:durableId="1208297487">
    <w:abstractNumId w:val="30"/>
  </w:num>
  <w:num w:numId="21" w16cid:durableId="556211489">
    <w:abstractNumId w:val="5"/>
  </w:num>
  <w:num w:numId="22" w16cid:durableId="694035330">
    <w:abstractNumId w:val="28"/>
  </w:num>
  <w:num w:numId="23" w16cid:durableId="1943801850">
    <w:abstractNumId w:val="15"/>
  </w:num>
  <w:num w:numId="24" w16cid:durableId="1562860237">
    <w:abstractNumId w:val="22"/>
  </w:num>
  <w:num w:numId="25" w16cid:durableId="1963340057">
    <w:abstractNumId w:val="29"/>
  </w:num>
  <w:num w:numId="26" w16cid:durableId="1312441604">
    <w:abstractNumId w:val="33"/>
  </w:num>
  <w:num w:numId="27" w16cid:durableId="717629090">
    <w:abstractNumId w:val="27"/>
  </w:num>
  <w:num w:numId="28" w16cid:durableId="729428458">
    <w:abstractNumId w:val="9"/>
  </w:num>
  <w:num w:numId="29" w16cid:durableId="1056667209">
    <w:abstractNumId w:val="10"/>
  </w:num>
  <w:num w:numId="30" w16cid:durableId="1279947696">
    <w:abstractNumId w:val="31"/>
  </w:num>
  <w:num w:numId="31" w16cid:durableId="572278155">
    <w:abstractNumId w:val="17"/>
  </w:num>
  <w:num w:numId="32" w16cid:durableId="392510824">
    <w:abstractNumId w:val="6"/>
  </w:num>
  <w:num w:numId="33" w16cid:durableId="578098600">
    <w:abstractNumId w:val="35"/>
  </w:num>
  <w:num w:numId="34" w16cid:durableId="2053193725">
    <w:abstractNumId w:val="1"/>
  </w:num>
  <w:num w:numId="35" w16cid:durableId="1555968183">
    <w:abstractNumId w:val="16"/>
  </w:num>
  <w:num w:numId="36" w16cid:durableId="99707876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990"/>
    <w:rsid w:val="00006E90"/>
    <w:rsid w:val="0003311D"/>
    <w:rsid w:val="00036096"/>
    <w:rsid w:val="000448AA"/>
    <w:rsid w:val="0004707A"/>
    <w:rsid w:val="00053AD3"/>
    <w:rsid w:val="0005681D"/>
    <w:rsid w:val="00057AFB"/>
    <w:rsid w:val="00064D61"/>
    <w:rsid w:val="00070A4F"/>
    <w:rsid w:val="00073E2C"/>
    <w:rsid w:val="0007596F"/>
    <w:rsid w:val="00081ACB"/>
    <w:rsid w:val="000A53D4"/>
    <w:rsid w:val="000B3695"/>
    <w:rsid w:val="000B4297"/>
    <w:rsid w:val="000D6F4A"/>
    <w:rsid w:val="001041FF"/>
    <w:rsid w:val="00105020"/>
    <w:rsid w:val="00107593"/>
    <w:rsid w:val="001156B1"/>
    <w:rsid w:val="00136D7F"/>
    <w:rsid w:val="00162EE9"/>
    <w:rsid w:val="00163FA5"/>
    <w:rsid w:val="00175534"/>
    <w:rsid w:val="0018290D"/>
    <w:rsid w:val="00186FDC"/>
    <w:rsid w:val="001943EE"/>
    <w:rsid w:val="001A220A"/>
    <w:rsid w:val="001B163E"/>
    <w:rsid w:val="001C674C"/>
    <w:rsid w:val="001C795B"/>
    <w:rsid w:val="001E0553"/>
    <w:rsid w:val="001E7862"/>
    <w:rsid w:val="00206BE7"/>
    <w:rsid w:val="00226A52"/>
    <w:rsid w:val="00231F78"/>
    <w:rsid w:val="00250A57"/>
    <w:rsid w:val="0025243D"/>
    <w:rsid w:val="00272393"/>
    <w:rsid w:val="00280FBA"/>
    <w:rsid w:val="002A45C0"/>
    <w:rsid w:val="002A6191"/>
    <w:rsid w:val="002E16DF"/>
    <w:rsid w:val="002F42EA"/>
    <w:rsid w:val="0032350E"/>
    <w:rsid w:val="00347C42"/>
    <w:rsid w:val="003A4FED"/>
    <w:rsid w:val="003A70EA"/>
    <w:rsid w:val="003B5760"/>
    <w:rsid w:val="003B5A1F"/>
    <w:rsid w:val="003C7D59"/>
    <w:rsid w:val="003D3205"/>
    <w:rsid w:val="003E7C65"/>
    <w:rsid w:val="00446138"/>
    <w:rsid w:val="00453AD5"/>
    <w:rsid w:val="00456ED8"/>
    <w:rsid w:val="00463870"/>
    <w:rsid w:val="004667F4"/>
    <w:rsid w:val="00467A5D"/>
    <w:rsid w:val="00485F95"/>
    <w:rsid w:val="00491A4E"/>
    <w:rsid w:val="004B2487"/>
    <w:rsid w:val="004B6CA0"/>
    <w:rsid w:val="004C0F39"/>
    <w:rsid w:val="004C5A7C"/>
    <w:rsid w:val="004C6928"/>
    <w:rsid w:val="004F5F6D"/>
    <w:rsid w:val="00503FFB"/>
    <w:rsid w:val="00504207"/>
    <w:rsid w:val="00506EBA"/>
    <w:rsid w:val="00520990"/>
    <w:rsid w:val="00530698"/>
    <w:rsid w:val="00531017"/>
    <w:rsid w:val="0054088E"/>
    <w:rsid w:val="00563815"/>
    <w:rsid w:val="0057094F"/>
    <w:rsid w:val="00571AC2"/>
    <w:rsid w:val="005C1978"/>
    <w:rsid w:val="005C6706"/>
    <w:rsid w:val="005E08D3"/>
    <w:rsid w:val="005F19E0"/>
    <w:rsid w:val="005F20C5"/>
    <w:rsid w:val="005F7E16"/>
    <w:rsid w:val="006134CF"/>
    <w:rsid w:val="00613F7A"/>
    <w:rsid w:val="00637346"/>
    <w:rsid w:val="0066794A"/>
    <w:rsid w:val="006870CE"/>
    <w:rsid w:val="006949E7"/>
    <w:rsid w:val="0069711F"/>
    <w:rsid w:val="006A4B38"/>
    <w:rsid w:val="006B6DA2"/>
    <w:rsid w:val="006C0A5E"/>
    <w:rsid w:val="006C7036"/>
    <w:rsid w:val="006D1909"/>
    <w:rsid w:val="006E158E"/>
    <w:rsid w:val="006F24C9"/>
    <w:rsid w:val="006F260F"/>
    <w:rsid w:val="006F278D"/>
    <w:rsid w:val="006F5A20"/>
    <w:rsid w:val="0070574C"/>
    <w:rsid w:val="00713839"/>
    <w:rsid w:val="00730180"/>
    <w:rsid w:val="007460F7"/>
    <w:rsid w:val="0076537A"/>
    <w:rsid w:val="00777F1C"/>
    <w:rsid w:val="007820B8"/>
    <w:rsid w:val="007837EB"/>
    <w:rsid w:val="00791BB8"/>
    <w:rsid w:val="00794A0E"/>
    <w:rsid w:val="007A1CA3"/>
    <w:rsid w:val="007A7BAF"/>
    <w:rsid w:val="007B095C"/>
    <w:rsid w:val="007B7C6D"/>
    <w:rsid w:val="007C3A61"/>
    <w:rsid w:val="007C3D2A"/>
    <w:rsid w:val="007E651C"/>
    <w:rsid w:val="007E7033"/>
    <w:rsid w:val="007F048C"/>
    <w:rsid w:val="007F4E68"/>
    <w:rsid w:val="007F602E"/>
    <w:rsid w:val="0080292D"/>
    <w:rsid w:val="00804077"/>
    <w:rsid w:val="0080521D"/>
    <w:rsid w:val="00814110"/>
    <w:rsid w:val="008150C2"/>
    <w:rsid w:val="00823302"/>
    <w:rsid w:val="00823975"/>
    <w:rsid w:val="008365BD"/>
    <w:rsid w:val="00836D6D"/>
    <w:rsid w:val="00850449"/>
    <w:rsid w:val="00860EC9"/>
    <w:rsid w:val="00862712"/>
    <w:rsid w:val="00863862"/>
    <w:rsid w:val="00867D75"/>
    <w:rsid w:val="00880453"/>
    <w:rsid w:val="00881AE2"/>
    <w:rsid w:val="00890B0B"/>
    <w:rsid w:val="00895EEC"/>
    <w:rsid w:val="008C65A3"/>
    <w:rsid w:val="008D06A5"/>
    <w:rsid w:val="008D5D72"/>
    <w:rsid w:val="008E1537"/>
    <w:rsid w:val="008E3C52"/>
    <w:rsid w:val="008F7139"/>
    <w:rsid w:val="00904364"/>
    <w:rsid w:val="00923FE4"/>
    <w:rsid w:val="00947547"/>
    <w:rsid w:val="00950E8B"/>
    <w:rsid w:val="009571B0"/>
    <w:rsid w:val="00980F2A"/>
    <w:rsid w:val="00985FB5"/>
    <w:rsid w:val="00986D1D"/>
    <w:rsid w:val="0099255C"/>
    <w:rsid w:val="009B27D4"/>
    <w:rsid w:val="009C0589"/>
    <w:rsid w:val="009C255B"/>
    <w:rsid w:val="009C5E10"/>
    <w:rsid w:val="009D1EF8"/>
    <w:rsid w:val="009D6164"/>
    <w:rsid w:val="009E322C"/>
    <w:rsid w:val="009E5915"/>
    <w:rsid w:val="009E7FE2"/>
    <w:rsid w:val="009F51C2"/>
    <w:rsid w:val="00A345CD"/>
    <w:rsid w:val="00A3762B"/>
    <w:rsid w:val="00A39166"/>
    <w:rsid w:val="00A671E6"/>
    <w:rsid w:val="00A77001"/>
    <w:rsid w:val="00A770D4"/>
    <w:rsid w:val="00A95154"/>
    <w:rsid w:val="00AA64F8"/>
    <w:rsid w:val="00AB1489"/>
    <w:rsid w:val="00AB2BCF"/>
    <w:rsid w:val="00AB3B76"/>
    <w:rsid w:val="00AC5632"/>
    <w:rsid w:val="00AD1938"/>
    <w:rsid w:val="00AD23F1"/>
    <w:rsid w:val="00AD5DB6"/>
    <w:rsid w:val="00AE0E61"/>
    <w:rsid w:val="00AF70C6"/>
    <w:rsid w:val="00B000F9"/>
    <w:rsid w:val="00B2638E"/>
    <w:rsid w:val="00B71AC0"/>
    <w:rsid w:val="00B77C1C"/>
    <w:rsid w:val="00B822FD"/>
    <w:rsid w:val="00B91D45"/>
    <w:rsid w:val="00BA4E46"/>
    <w:rsid w:val="00BA6AF1"/>
    <w:rsid w:val="00BA778F"/>
    <w:rsid w:val="00BA7A01"/>
    <w:rsid w:val="00BE4793"/>
    <w:rsid w:val="00BF0AA5"/>
    <w:rsid w:val="00C12A1A"/>
    <w:rsid w:val="00C245D9"/>
    <w:rsid w:val="00C24823"/>
    <w:rsid w:val="00C32E87"/>
    <w:rsid w:val="00C336D9"/>
    <w:rsid w:val="00C82CCE"/>
    <w:rsid w:val="00C90BF5"/>
    <w:rsid w:val="00CA2A30"/>
    <w:rsid w:val="00CB15C8"/>
    <w:rsid w:val="00CB2AEE"/>
    <w:rsid w:val="00CE478C"/>
    <w:rsid w:val="00CF167B"/>
    <w:rsid w:val="00CF16B3"/>
    <w:rsid w:val="00D052AA"/>
    <w:rsid w:val="00D06D88"/>
    <w:rsid w:val="00D269F7"/>
    <w:rsid w:val="00D80143"/>
    <w:rsid w:val="00D84BDF"/>
    <w:rsid w:val="00D86990"/>
    <w:rsid w:val="00D875B4"/>
    <w:rsid w:val="00D905D1"/>
    <w:rsid w:val="00DA60D6"/>
    <w:rsid w:val="00DB114C"/>
    <w:rsid w:val="00DE7831"/>
    <w:rsid w:val="00DF563E"/>
    <w:rsid w:val="00E0374B"/>
    <w:rsid w:val="00E23E7D"/>
    <w:rsid w:val="00E30D13"/>
    <w:rsid w:val="00E74408"/>
    <w:rsid w:val="00E74F3C"/>
    <w:rsid w:val="00E765B2"/>
    <w:rsid w:val="00E8366B"/>
    <w:rsid w:val="00ED5865"/>
    <w:rsid w:val="00EE0AA4"/>
    <w:rsid w:val="00EE2C99"/>
    <w:rsid w:val="00F03A5E"/>
    <w:rsid w:val="00F06444"/>
    <w:rsid w:val="00F10C2B"/>
    <w:rsid w:val="00F1555B"/>
    <w:rsid w:val="00F21BED"/>
    <w:rsid w:val="00F54C03"/>
    <w:rsid w:val="00F54CEF"/>
    <w:rsid w:val="00F80587"/>
    <w:rsid w:val="00FC2416"/>
    <w:rsid w:val="00FC427C"/>
    <w:rsid w:val="00FC7811"/>
    <w:rsid w:val="00FD4098"/>
    <w:rsid w:val="00FE1A4A"/>
    <w:rsid w:val="00FE7874"/>
    <w:rsid w:val="00FF1DF5"/>
    <w:rsid w:val="00FF2126"/>
    <w:rsid w:val="00FF330B"/>
    <w:rsid w:val="01D337E6"/>
    <w:rsid w:val="040D21F9"/>
    <w:rsid w:val="045C3798"/>
    <w:rsid w:val="04A81F7C"/>
    <w:rsid w:val="06FADB4E"/>
    <w:rsid w:val="0741FD4C"/>
    <w:rsid w:val="078FCEF9"/>
    <w:rsid w:val="08440B5D"/>
    <w:rsid w:val="09B56ABA"/>
    <w:rsid w:val="0D5E9B23"/>
    <w:rsid w:val="0E082CF4"/>
    <w:rsid w:val="0FB6E4E6"/>
    <w:rsid w:val="106C4CB5"/>
    <w:rsid w:val="10D2BEA7"/>
    <w:rsid w:val="120F6183"/>
    <w:rsid w:val="12B90288"/>
    <w:rsid w:val="133B42A4"/>
    <w:rsid w:val="133E83A1"/>
    <w:rsid w:val="1547E975"/>
    <w:rsid w:val="16451605"/>
    <w:rsid w:val="1673A86D"/>
    <w:rsid w:val="16770C76"/>
    <w:rsid w:val="181D3C2D"/>
    <w:rsid w:val="184AA527"/>
    <w:rsid w:val="18D93572"/>
    <w:rsid w:val="196FD35D"/>
    <w:rsid w:val="1ADF4678"/>
    <w:rsid w:val="1C081F60"/>
    <w:rsid w:val="1C2C3AB4"/>
    <w:rsid w:val="1CFD356F"/>
    <w:rsid w:val="20D85ECE"/>
    <w:rsid w:val="22C69475"/>
    <w:rsid w:val="23DE4749"/>
    <w:rsid w:val="23EB35F9"/>
    <w:rsid w:val="249D6939"/>
    <w:rsid w:val="260EB49A"/>
    <w:rsid w:val="291E9411"/>
    <w:rsid w:val="29419F04"/>
    <w:rsid w:val="29CB0A4D"/>
    <w:rsid w:val="2A0B5465"/>
    <w:rsid w:val="2D6D6B1F"/>
    <w:rsid w:val="309E3DDC"/>
    <w:rsid w:val="30A8A71E"/>
    <w:rsid w:val="327007DE"/>
    <w:rsid w:val="327A13A0"/>
    <w:rsid w:val="334C5DA5"/>
    <w:rsid w:val="3379E41B"/>
    <w:rsid w:val="3683FE67"/>
    <w:rsid w:val="36F2C768"/>
    <w:rsid w:val="37320B5D"/>
    <w:rsid w:val="379EED93"/>
    <w:rsid w:val="37BE0DF3"/>
    <w:rsid w:val="37E9C277"/>
    <w:rsid w:val="381FCEC8"/>
    <w:rsid w:val="383D1C74"/>
    <w:rsid w:val="38801BBC"/>
    <w:rsid w:val="38899D84"/>
    <w:rsid w:val="39EF5A7E"/>
    <w:rsid w:val="3A2FCBD6"/>
    <w:rsid w:val="3C9FE042"/>
    <w:rsid w:val="3CC51379"/>
    <w:rsid w:val="3D6EB47E"/>
    <w:rsid w:val="3E3B54BD"/>
    <w:rsid w:val="3FBA7FD3"/>
    <w:rsid w:val="426E50E4"/>
    <w:rsid w:val="42A35695"/>
    <w:rsid w:val="456FE09F"/>
    <w:rsid w:val="459C2D2B"/>
    <w:rsid w:val="45F57814"/>
    <w:rsid w:val="46FC6E67"/>
    <w:rsid w:val="47E48342"/>
    <w:rsid w:val="48606B1A"/>
    <w:rsid w:val="486E7C6C"/>
    <w:rsid w:val="4A7B27A2"/>
    <w:rsid w:val="4AE1D19D"/>
    <w:rsid w:val="4B0FCF54"/>
    <w:rsid w:val="4C56EBF2"/>
    <w:rsid w:val="4D368649"/>
    <w:rsid w:val="4EE80F1D"/>
    <w:rsid w:val="50AA4C3C"/>
    <w:rsid w:val="5300F93A"/>
    <w:rsid w:val="53921847"/>
    <w:rsid w:val="540330F1"/>
    <w:rsid w:val="558354D3"/>
    <w:rsid w:val="575CB41F"/>
    <w:rsid w:val="584C7AFA"/>
    <w:rsid w:val="584E4369"/>
    <w:rsid w:val="585848EE"/>
    <w:rsid w:val="5A522079"/>
    <w:rsid w:val="5AB6A347"/>
    <w:rsid w:val="5CBF5964"/>
    <w:rsid w:val="5D2AB8AC"/>
    <w:rsid w:val="5EFA0D52"/>
    <w:rsid w:val="5F0674F2"/>
    <w:rsid w:val="60A2B49D"/>
    <w:rsid w:val="60A70315"/>
    <w:rsid w:val="623BBDDC"/>
    <w:rsid w:val="6242D376"/>
    <w:rsid w:val="625D325E"/>
    <w:rsid w:val="628DCB64"/>
    <w:rsid w:val="6392CA08"/>
    <w:rsid w:val="6523E0A3"/>
    <w:rsid w:val="658D9F59"/>
    <w:rsid w:val="65A9D507"/>
    <w:rsid w:val="65F94E47"/>
    <w:rsid w:val="6650F4D1"/>
    <w:rsid w:val="6A56348B"/>
    <w:rsid w:val="6B4C03D8"/>
    <w:rsid w:val="6E963106"/>
    <w:rsid w:val="723A0566"/>
    <w:rsid w:val="729FACC1"/>
    <w:rsid w:val="72E6513F"/>
    <w:rsid w:val="72F5FA35"/>
    <w:rsid w:val="748221A0"/>
    <w:rsid w:val="7591E0CF"/>
    <w:rsid w:val="7771AFAF"/>
    <w:rsid w:val="7A4927B2"/>
    <w:rsid w:val="7A9BBE57"/>
    <w:rsid w:val="7B39E5F9"/>
    <w:rsid w:val="7C6D1792"/>
    <w:rsid w:val="7CD5B65A"/>
    <w:rsid w:val="7E54374E"/>
    <w:rsid w:val="7F9D7AD0"/>
    <w:rsid w:val="7FC44BB9"/>
    <w:rsid w:val="7FEA9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DA185"/>
  <w15:docId w15:val="{B5C5E111-32F0-4762-95F6-FA742F19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F19E6"/>
  </w:style>
  <w:style w:type="character" w:customStyle="1" w:styleId="eop">
    <w:name w:val="eop"/>
    <w:basedOn w:val="DefaultParagraphFont"/>
    <w:rsid w:val="009F19E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0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EC9"/>
  </w:style>
  <w:style w:type="paragraph" w:styleId="Footer">
    <w:name w:val="footer"/>
    <w:basedOn w:val="Normal"/>
    <w:link w:val="FooterChar"/>
    <w:uiPriority w:val="99"/>
    <w:unhideWhenUsed/>
    <w:rsid w:val="00860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EC9"/>
  </w:style>
  <w:style w:type="paragraph" w:customStyle="1" w:styleId="paragraph">
    <w:name w:val="paragraph"/>
    <w:basedOn w:val="Normal"/>
    <w:rsid w:val="004B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7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6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M9k+PVbdlh0gibSx0lVEZoW0uw==">CgMxLjA4AHIhMVBKSnpSbU5zVll1cU8wZktHMmVrNzY5czZuajNEVFNY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4593D-A771-416D-8E48-6BA1E40139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3A0FE-11AD-43CE-9647-FA7956411B1B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A7D9D902-CC33-4986-8AC9-774D4A2E1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5</Pages>
  <Words>1077</Words>
  <Characters>5949</Characters>
  <Application>Microsoft Office Word</Application>
  <DocSecurity>0</DocSecurity>
  <Lines>126</Lines>
  <Paragraphs>27</Paragraphs>
  <ScaleCrop>false</ScaleCrop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cp:lastModifiedBy>Wilson, Gillian (DCJS)</cp:lastModifiedBy>
  <cp:revision>198</cp:revision>
  <dcterms:created xsi:type="dcterms:W3CDTF">2024-05-03T18:56:00Z</dcterms:created>
  <dcterms:modified xsi:type="dcterms:W3CDTF">2024-07-22T15:07:00Z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  <property fmtid="{D5CDD505-2E9C-101B-9397-08002B2CF9AE}" pid="4" name="GrammarlyDocumentId">
    <vt:lpwstr>0305417d59a11b0ecf58f709dfb21c3012a16a780a6a26b504df8d591d491e4d</vt:lpwstr>
  </property>
</Properties>
</file>