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964A" w14:textId="1D1E31A1" w:rsidR="00ED6CA0" w:rsidRPr="00ED6CA0" w:rsidRDefault="004D00DC" w:rsidP="00ED6C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6E7A" wp14:editId="2C1ADB07">
                <wp:simplePos x="0" y="0"/>
                <wp:positionH relativeFrom="column">
                  <wp:posOffset>409575</wp:posOffset>
                </wp:positionH>
                <wp:positionV relativeFrom="paragraph">
                  <wp:posOffset>390524</wp:posOffset>
                </wp:positionV>
                <wp:extent cx="267652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E1BF" id="Rectangle 4" o:spid="_x0000_s1026" style="position:absolute;margin-left:32.25pt;margin-top:30.75pt;width:210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" fillcolor="white [3212]" strokecolor="white [3212]" strokeweight="1pt"/>
            </w:pict>
          </mc:Fallback>
        </mc:AlternateContent>
      </w:r>
      <w:r w:rsidR="00ED6CA0">
        <w:rPr>
          <w:noProof/>
        </w:rPr>
        <w:drawing>
          <wp:inline distT="0" distB="0" distL="0" distR="0" wp14:anchorId="711D9FC2" wp14:editId="03D3E79A">
            <wp:extent cx="5942354" cy="2924175"/>
            <wp:effectExtent l="0" t="0" r="1270" b="0"/>
            <wp:docPr id="3" name="Picture 3" descr="http://www.vaemergency.gov/sites/default/files/region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emergency.gov/sites/default/files/region0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6" cy="29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2ED0AE" w14:textId="3CD14A75" w:rsidR="00ED6CA0" w:rsidRDefault="00ED6CA0" w:rsidP="00ED6CA0"/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nd your County or City to see which Region you reside in."/>
      </w:tblPr>
      <w:tblGrid>
        <w:gridCol w:w="7350"/>
        <w:gridCol w:w="7350"/>
      </w:tblGrid>
      <w:tr w:rsidR="00ED6CA0" w:rsidRPr="00ED6CA0" w14:paraId="6829D4F4" w14:textId="77777777" w:rsidTr="00ED6CA0"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2364EFF3" w14:textId="6EE077FC" w:rsidR="00ED6CA0" w:rsidRPr="00ED6CA0" w:rsidRDefault="00B569CE" w:rsidP="00ED6CA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ED6CA0" w:rsidRPr="00ED6CA0">
              <w:rPr>
                <w:b/>
                <w:bCs/>
              </w:rPr>
              <w:t>egion 1 – Richmond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7255FF23" w14:textId="77777777" w:rsidR="00ED6CA0" w:rsidRPr="00ED6CA0" w:rsidRDefault="00ED6CA0" w:rsidP="00ED6CA0">
            <w:pPr>
              <w:rPr>
                <w:b/>
                <w:bCs/>
              </w:rPr>
            </w:pPr>
            <w:bookmarkStart w:id="1" w:name="region2"/>
            <w:bookmarkEnd w:id="1"/>
            <w:r w:rsidRPr="00ED6CA0">
              <w:rPr>
                <w:b/>
                <w:bCs/>
              </w:rPr>
              <w:t>Region 2 – Culpeper</w:t>
            </w:r>
          </w:p>
        </w:tc>
      </w:tr>
      <w:tr w:rsidR="00ED6CA0" w:rsidRPr="00ED6CA0" w14:paraId="7229DDE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7DB7C91" w14:textId="77777777" w:rsidR="00ED6CA0" w:rsidRPr="00ED6CA0" w:rsidRDefault="00ED6CA0" w:rsidP="00ED6CA0">
            <w:r w:rsidRPr="00ED6CA0">
              <w:t>Amelia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469E0B" w14:textId="77777777" w:rsidR="00ED6CA0" w:rsidRPr="00ED6CA0" w:rsidRDefault="00ED6CA0" w:rsidP="00ED6CA0">
            <w:r w:rsidRPr="00ED6CA0">
              <w:t>Caroline County</w:t>
            </w:r>
          </w:p>
        </w:tc>
      </w:tr>
      <w:tr w:rsidR="00ED6CA0" w:rsidRPr="00ED6CA0" w14:paraId="6656B34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32621F" w14:textId="77777777" w:rsidR="00ED6CA0" w:rsidRPr="00ED6CA0" w:rsidRDefault="00ED6CA0" w:rsidP="00ED6CA0">
            <w:r w:rsidRPr="00ED6CA0">
              <w:t>Brunswick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6EB277C" w14:textId="77777777" w:rsidR="00ED6CA0" w:rsidRPr="00ED6CA0" w:rsidRDefault="00ED6CA0" w:rsidP="00ED6CA0">
            <w:r w:rsidRPr="00ED6CA0">
              <w:t>Clarke County</w:t>
            </w:r>
          </w:p>
        </w:tc>
      </w:tr>
      <w:tr w:rsidR="00ED6CA0" w:rsidRPr="00ED6CA0" w14:paraId="563EC9C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728DF4C" w14:textId="77777777" w:rsidR="00ED6CA0" w:rsidRPr="00ED6CA0" w:rsidRDefault="00ED6CA0" w:rsidP="00ED6CA0">
            <w:r w:rsidRPr="00ED6CA0">
              <w:t>Charles City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60B3009" w14:textId="77777777" w:rsidR="00ED6CA0" w:rsidRPr="00ED6CA0" w:rsidRDefault="00ED6CA0" w:rsidP="00ED6CA0">
            <w:r w:rsidRPr="00ED6CA0">
              <w:t>Culpeper County</w:t>
            </w:r>
          </w:p>
        </w:tc>
      </w:tr>
      <w:tr w:rsidR="00ED6CA0" w:rsidRPr="00ED6CA0" w14:paraId="5AB9F3C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CF781D" w14:textId="77777777" w:rsidR="00ED6CA0" w:rsidRPr="00ED6CA0" w:rsidRDefault="00ED6CA0" w:rsidP="00ED6CA0">
            <w:r w:rsidRPr="00ED6CA0">
              <w:t>Chesterfield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3FB971" w14:textId="77777777" w:rsidR="00ED6CA0" w:rsidRPr="00ED6CA0" w:rsidRDefault="00ED6CA0" w:rsidP="00ED6CA0">
            <w:r w:rsidRPr="00ED6CA0">
              <w:t>Fauquier County</w:t>
            </w:r>
          </w:p>
        </w:tc>
      </w:tr>
      <w:tr w:rsidR="00ED6CA0" w:rsidRPr="00ED6CA0" w14:paraId="1FD705A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C9D6F6" w14:textId="77777777" w:rsidR="00ED6CA0" w:rsidRPr="00ED6CA0" w:rsidRDefault="00ED6CA0" w:rsidP="00ED6CA0">
            <w:r w:rsidRPr="00ED6CA0">
              <w:t>City of Colonial Heights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C4861A7" w14:textId="77777777" w:rsidR="00ED6CA0" w:rsidRPr="00ED6CA0" w:rsidRDefault="00ED6CA0" w:rsidP="00ED6CA0">
            <w:r w:rsidRPr="00ED6CA0">
              <w:t>Frederick County</w:t>
            </w:r>
          </w:p>
        </w:tc>
      </w:tr>
      <w:tr w:rsidR="00ED6CA0" w:rsidRPr="00ED6CA0" w14:paraId="55C8BEA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701BF07" w14:textId="77777777" w:rsidR="00ED6CA0" w:rsidRPr="00ED6CA0" w:rsidRDefault="00ED6CA0" w:rsidP="00ED6CA0">
            <w:r w:rsidRPr="00ED6CA0">
              <w:t>Dinwiddie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0A28B7" w14:textId="77777777" w:rsidR="00ED6CA0" w:rsidRPr="00ED6CA0" w:rsidRDefault="00ED6CA0" w:rsidP="00ED6CA0">
            <w:r w:rsidRPr="00ED6CA0">
              <w:t>City of Fredericksburg</w:t>
            </w:r>
          </w:p>
        </w:tc>
      </w:tr>
      <w:tr w:rsidR="00ED6CA0" w:rsidRPr="00ED6CA0" w14:paraId="1891D8D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1472C7E" w14:textId="77777777" w:rsidR="00ED6CA0" w:rsidRPr="00ED6CA0" w:rsidRDefault="00ED6CA0" w:rsidP="00ED6CA0">
            <w:r w:rsidRPr="00ED6CA0">
              <w:t>City of Emporia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82A21B" w14:textId="77777777" w:rsidR="00ED6CA0" w:rsidRPr="00ED6CA0" w:rsidRDefault="00ED6CA0" w:rsidP="00ED6CA0">
            <w:r w:rsidRPr="00ED6CA0">
              <w:t>Greene County</w:t>
            </w:r>
          </w:p>
        </w:tc>
      </w:tr>
      <w:tr w:rsidR="00ED6CA0" w:rsidRPr="00ED6CA0" w14:paraId="2F0157D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37E999" w14:textId="77777777" w:rsidR="00ED6CA0" w:rsidRPr="00ED6CA0" w:rsidRDefault="00ED6CA0" w:rsidP="00ED6CA0">
            <w:r w:rsidRPr="00ED6CA0">
              <w:t>Essex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2096F58" w14:textId="77777777" w:rsidR="00ED6CA0" w:rsidRPr="00ED6CA0" w:rsidRDefault="00ED6CA0" w:rsidP="00ED6CA0">
            <w:r w:rsidRPr="00ED6CA0">
              <w:t>King George County</w:t>
            </w:r>
          </w:p>
        </w:tc>
      </w:tr>
      <w:tr w:rsidR="00ED6CA0" w:rsidRPr="00ED6CA0" w14:paraId="2AA6164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1948B68" w14:textId="77777777" w:rsidR="00ED6CA0" w:rsidRPr="00ED6CA0" w:rsidRDefault="00ED6CA0" w:rsidP="00ED6CA0">
            <w:r w:rsidRPr="00ED6CA0">
              <w:t>Goochland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B4F19F" w14:textId="77777777" w:rsidR="00ED6CA0" w:rsidRPr="00ED6CA0" w:rsidRDefault="00ED6CA0" w:rsidP="00ED6CA0">
            <w:r w:rsidRPr="00ED6CA0">
              <w:t>Louisa County</w:t>
            </w:r>
          </w:p>
        </w:tc>
      </w:tr>
      <w:tr w:rsidR="00ED6CA0" w:rsidRPr="00ED6CA0" w14:paraId="4E8EBE4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0B0D657" w14:textId="77777777" w:rsidR="00ED6CA0" w:rsidRPr="00ED6CA0" w:rsidRDefault="00ED6CA0" w:rsidP="00ED6CA0">
            <w:r w:rsidRPr="00ED6CA0">
              <w:t>Greensville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1BA4D1" w14:textId="77777777" w:rsidR="00ED6CA0" w:rsidRPr="00ED6CA0" w:rsidRDefault="00ED6CA0" w:rsidP="00ED6CA0">
            <w:r w:rsidRPr="00ED6CA0">
              <w:t>﻿Madison County﻿</w:t>
            </w:r>
          </w:p>
        </w:tc>
      </w:tr>
      <w:tr w:rsidR="00ED6CA0" w:rsidRPr="00ED6CA0" w14:paraId="615DD65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261676" w14:textId="77777777" w:rsidR="00ED6CA0" w:rsidRPr="00ED6CA0" w:rsidRDefault="00ED6CA0" w:rsidP="00ED6CA0">
            <w:r w:rsidRPr="00ED6CA0">
              <w:t>Hanover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1388BF4" w14:textId="77777777" w:rsidR="00ED6CA0" w:rsidRPr="00ED6CA0" w:rsidRDefault="00ED6CA0" w:rsidP="00ED6CA0">
            <w:r w:rsidRPr="00ED6CA0">
              <w:t>﻿Orange County﻿</w:t>
            </w:r>
          </w:p>
        </w:tc>
      </w:tr>
      <w:tr w:rsidR="00ED6CA0" w:rsidRPr="00ED6CA0" w14:paraId="06C7FF4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7F5E655" w14:textId="77777777" w:rsidR="00ED6CA0" w:rsidRPr="00ED6CA0" w:rsidRDefault="00ED6CA0" w:rsidP="00ED6CA0">
            <w:r w:rsidRPr="00ED6CA0">
              <w:t>Henrico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F923354" w14:textId="77777777" w:rsidR="00ED6CA0" w:rsidRPr="00ED6CA0" w:rsidRDefault="00ED6CA0" w:rsidP="00ED6CA0">
            <w:r w:rsidRPr="00ED6CA0">
              <w:t>﻿Page County﻿</w:t>
            </w:r>
          </w:p>
        </w:tc>
      </w:tr>
      <w:tr w:rsidR="00ED6CA0" w:rsidRPr="00ED6CA0" w14:paraId="32EE5DD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99E206" w14:textId="77777777" w:rsidR="00ED6CA0" w:rsidRPr="00ED6CA0" w:rsidRDefault="00ED6CA0" w:rsidP="00ED6CA0">
            <w:r w:rsidRPr="00ED6CA0">
              <w:t>City of Hopewell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780CABC" w14:textId="77777777" w:rsidR="00ED6CA0" w:rsidRPr="00ED6CA0" w:rsidRDefault="00ED6CA0" w:rsidP="00ED6CA0">
            <w:r w:rsidRPr="00ED6CA0">
              <w:t>﻿Rappahannock County﻿</w:t>
            </w:r>
          </w:p>
        </w:tc>
      </w:tr>
      <w:tr w:rsidR="00ED6CA0" w:rsidRPr="00ED6CA0" w14:paraId="4B32B08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D940A1A" w14:textId="77777777" w:rsidR="00ED6CA0" w:rsidRPr="00ED6CA0" w:rsidRDefault="00ED6CA0" w:rsidP="00ED6CA0">
            <w:r w:rsidRPr="00ED6CA0">
              <w:t>King &amp; Queen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3547C56" w14:textId="77777777" w:rsidR="00ED6CA0" w:rsidRPr="00ED6CA0" w:rsidRDefault="00ED6CA0" w:rsidP="00ED6CA0">
            <w:r w:rsidRPr="00ED6CA0">
              <w:t>﻿Shenandoah County﻿</w:t>
            </w:r>
          </w:p>
        </w:tc>
      </w:tr>
      <w:tr w:rsidR="00ED6CA0" w:rsidRPr="00ED6CA0" w14:paraId="79CBCE9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AA26B8" w14:textId="77777777" w:rsidR="00ED6CA0" w:rsidRPr="00ED6CA0" w:rsidRDefault="00ED6CA0" w:rsidP="00ED6CA0">
            <w:r w:rsidRPr="00ED6CA0">
              <w:t>King William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49C433B" w14:textId="77777777" w:rsidR="00ED6CA0" w:rsidRPr="00ED6CA0" w:rsidRDefault="00ED6CA0" w:rsidP="00ED6CA0">
            <w:r w:rsidRPr="00ED6CA0">
              <w:t>﻿Spotsylvania County﻿</w:t>
            </w:r>
          </w:p>
        </w:tc>
      </w:tr>
      <w:tr w:rsidR="00ED6CA0" w:rsidRPr="00ED6CA0" w14:paraId="4BC8D8D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C0DAAF" w14:textId="77777777" w:rsidR="00ED6CA0" w:rsidRPr="00ED6CA0" w:rsidRDefault="00ED6CA0" w:rsidP="00ED6CA0">
            <w:r w:rsidRPr="00ED6CA0">
              <w:t>New Kent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923A05" w14:textId="77777777" w:rsidR="00ED6CA0" w:rsidRPr="00ED6CA0" w:rsidRDefault="00ED6CA0" w:rsidP="00ED6CA0">
            <w:r w:rsidRPr="00ED6CA0">
              <w:t>﻿Warren County﻿</w:t>
            </w:r>
          </w:p>
        </w:tc>
      </w:tr>
      <w:tr w:rsidR="00ED6CA0" w:rsidRPr="00ED6CA0" w14:paraId="13F9941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336FDE" w14:textId="77777777" w:rsidR="00ED6CA0" w:rsidRPr="00ED6CA0" w:rsidRDefault="00ED6CA0" w:rsidP="00ED6CA0">
            <w:r w:rsidRPr="00ED6CA0">
              <w:lastRenderedPageBreak/>
              <w:t>Nottoway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7578798" w14:textId="77777777" w:rsidR="00ED6CA0" w:rsidRPr="00ED6CA0" w:rsidRDefault="00ED6CA0" w:rsidP="00ED6CA0">
            <w:r w:rsidRPr="00ED6CA0">
              <w:t>﻿City of Winchester﻿</w:t>
            </w:r>
          </w:p>
        </w:tc>
      </w:tr>
      <w:tr w:rsidR="00ED6CA0" w:rsidRPr="00ED6CA0" w14:paraId="2D720F0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8B2B681" w14:textId="77777777" w:rsidR="00ED6CA0" w:rsidRPr="00ED6CA0" w:rsidRDefault="00ED6CA0" w:rsidP="00ED6CA0">
            <w:r w:rsidRPr="00ED6CA0">
              <w:t>City of Petersburg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B105AA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8DBD44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BB699DE" w14:textId="77777777" w:rsidR="00ED6CA0" w:rsidRPr="00ED6CA0" w:rsidRDefault="00ED6CA0" w:rsidP="00ED6CA0">
            <w:r w:rsidRPr="00ED6CA0">
              <w:t>Powhatan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39A0D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F9EF1A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46BC452" w14:textId="77777777" w:rsidR="00ED6CA0" w:rsidRPr="00ED6CA0" w:rsidRDefault="00ED6CA0" w:rsidP="00ED6CA0">
            <w:r w:rsidRPr="00ED6CA0">
              <w:t>Prince George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57427F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057621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FA8921E" w14:textId="77777777" w:rsidR="00ED6CA0" w:rsidRPr="00ED6CA0" w:rsidRDefault="00ED6CA0" w:rsidP="00ED6CA0">
            <w:r w:rsidRPr="00ED6CA0">
              <w:t>City of Richmond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0FA6090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38609EA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35A9D71" w14:textId="77777777" w:rsidR="00ED6CA0" w:rsidRPr="00ED6CA0" w:rsidRDefault="00ED6CA0" w:rsidP="00ED6CA0">
            <w:r w:rsidRPr="00ED6CA0">
              <w:t>Sussex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656BB6A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2EE82A1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6DB47CDC" w14:textId="77777777" w:rsidR="00ED6CA0" w:rsidRPr="00ED6CA0" w:rsidRDefault="00ED6CA0" w:rsidP="00ED6CA0">
            <w:pPr>
              <w:rPr>
                <w:b/>
                <w:bCs/>
              </w:rPr>
            </w:pPr>
            <w:bookmarkStart w:id="2" w:name="region3"/>
            <w:bookmarkEnd w:id="2"/>
            <w:r w:rsidRPr="00ED6CA0">
              <w:rPr>
                <w:b/>
                <w:bCs/>
              </w:rPr>
              <w:t>Region 3 – Central Virginia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4026E33B" w14:textId="77777777" w:rsidR="00ED6CA0" w:rsidRPr="00ED6CA0" w:rsidRDefault="00ED6CA0" w:rsidP="00ED6CA0">
            <w:pPr>
              <w:rPr>
                <w:b/>
                <w:bCs/>
              </w:rPr>
            </w:pPr>
            <w:bookmarkStart w:id="3" w:name="region4"/>
            <w:bookmarkEnd w:id="3"/>
            <w:r w:rsidRPr="00ED6CA0">
              <w:rPr>
                <w:b/>
                <w:bCs/>
              </w:rPr>
              <w:t>Region 4 – Southwest</w:t>
            </w:r>
          </w:p>
        </w:tc>
      </w:tr>
      <w:tr w:rsidR="00ED6CA0" w:rsidRPr="00ED6CA0" w14:paraId="690639D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BA2D400" w14:textId="77777777" w:rsidR="00ED6CA0" w:rsidRPr="00ED6CA0" w:rsidRDefault="00ED6CA0" w:rsidP="00ED6CA0">
            <w:r w:rsidRPr="00ED6CA0">
              <w:t>Albemarle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0ABC736" w14:textId="77777777" w:rsidR="00ED6CA0" w:rsidRPr="00ED6CA0" w:rsidRDefault="00ED6CA0" w:rsidP="00ED6CA0">
            <w:r w:rsidRPr="00ED6CA0">
              <w:t>Bland County</w:t>
            </w:r>
          </w:p>
        </w:tc>
      </w:tr>
      <w:tr w:rsidR="00ED6CA0" w:rsidRPr="00ED6CA0" w14:paraId="1F87DAC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E58AB4" w14:textId="77777777" w:rsidR="00ED6CA0" w:rsidRPr="00ED6CA0" w:rsidRDefault="00ED6CA0" w:rsidP="00ED6CA0">
            <w:r w:rsidRPr="00ED6CA0">
              <w:t>Amherst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706EB91" w14:textId="77777777" w:rsidR="00ED6CA0" w:rsidRPr="00ED6CA0" w:rsidRDefault="00ED6CA0" w:rsidP="00ED6CA0">
            <w:r w:rsidRPr="00ED6CA0">
              <w:t>City of Bristol</w:t>
            </w:r>
          </w:p>
        </w:tc>
      </w:tr>
      <w:tr w:rsidR="00ED6CA0" w:rsidRPr="00ED6CA0" w14:paraId="4F80BA4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E14B4E" w14:textId="77777777" w:rsidR="00ED6CA0" w:rsidRPr="00ED6CA0" w:rsidRDefault="00ED6CA0" w:rsidP="00ED6CA0">
            <w:r w:rsidRPr="00ED6CA0">
              <w:t>Appomattox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312B399" w14:textId="77777777" w:rsidR="00ED6CA0" w:rsidRPr="00ED6CA0" w:rsidRDefault="00ED6CA0" w:rsidP="00ED6CA0">
            <w:r w:rsidRPr="00ED6CA0">
              <w:t>Buchanan County</w:t>
            </w:r>
          </w:p>
        </w:tc>
      </w:tr>
      <w:tr w:rsidR="00ED6CA0" w:rsidRPr="00ED6CA0" w14:paraId="40C95D2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7699B3" w14:textId="77777777" w:rsidR="00ED6CA0" w:rsidRPr="00ED6CA0" w:rsidRDefault="00ED6CA0" w:rsidP="00ED6CA0">
            <w:r w:rsidRPr="00ED6CA0">
              <w:t>Augusta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F31716" w14:textId="77777777" w:rsidR="00ED6CA0" w:rsidRPr="00ED6CA0" w:rsidRDefault="00ED6CA0" w:rsidP="00ED6CA0">
            <w:r w:rsidRPr="00ED6CA0">
              <w:t>Carroll County</w:t>
            </w:r>
          </w:p>
        </w:tc>
      </w:tr>
      <w:tr w:rsidR="00ED6CA0" w:rsidRPr="00ED6CA0" w14:paraId="106D073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807FA9D" w14:textId="77777777" w:rsidR="00ED6CA0" w:rsidRPr="00ED6CA0" w:rsidRDefault="00ED6CA0" w:rsidP="00ED6CA0">
            <w:r w:rsidRPr="00ED6CA0">
              <w:t>Buckingham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5261128" w14:textId="77777777" w:rsidR="00ED6CA0" w:rsidRPr="00ED6CA0" w:rsidRDefault="00ED6CA0" w:rsidP="00ED6CA0">
            <w:r w:rsidRPr="00ED6CA0">
              <w:t>Dickenson County</w:t>
            </w:r>
          </w:p>
        </w:tc>
      </w:tr>
      <w:tr w:rsidR="00ED6CA0" w:rsidRPr="00ED6CA0" w14:paraId="0841638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BBBBF3" w14:textId="77777777" w:rsidR="00ED6CA0" w:rsidRPr="00ED6CA0" w:rsidRDefault="00ED6CA0" w:rsidP="00ED6CA0">
            <w:r w:rsidRPr="00ED6CA0">
              <w:t>Campbell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A263EBB" w14:textId="77777777" w:rsidR="00ED6CA0" w:rsidRPr="00ED6CA0" w:rsidRDefault="00ED6CA0" w:rsidP="00ED6CA0">
            <w:r w:rsidRPr="00ED6CA0">
              <w:t>City of Galax</w:t>
            </w:r>
          </w:p>
        </w:tc>
      </w:tr>
      <w:tr w:rsidR="00ED6CA0" w:rsidRPr="00ED6CA0" w14:paraId="5E37826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93F27B" w14:textId="77777777" w:rsidR="00ED6CA0" w:rsidRPr="00ED6CA0" w:rsidRDefault="00ED6CA0" w:rsidP="00ED6CA0">
            <w:r w:rsidRPr="00ED6CA0">
              <w:t>Charlotte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9CA3A9D" w14:textId="77777777" w:rsidR="00ED6CA0" w:rsidRPr="00ED6CA0" w:rsidRDefault="00ED6CA0" w:rsidP="00ED6CA0">
            <w:r w:rsidRPr="00ED6CA0">
              <w:t>Grayson County</w:t>
            </w:r>
          </w:p>
        </w:tc>
      </w:tr>
      <w:tr w:rsidR="00ED6CA0" w:rsidRPr="00ED6CA0" w14:paraId="34E327B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91D26E" w14:textId="77777777" w:rsidR="00ED6CA0" w:rsidRPr="00ED6CA0" w:rsidRDefault="00ED6CA0" w:rsidP="00ED6CA0">
            <w:r w:rsidRPr="00ED6CA0">
              <w:t>City of Charlottesville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F427DDB" w14:textId="77777777" w:rsidR="00ED6CA0" w:rsidRPr="00ED6CA0" w:rsidRDefault="00ED6CA0" w:rsidP="00ED6CA0">
            <w:r w:rsidRPr="00ED6CA0">
              <w:t>Lee County</w:t>
            </w:r>
          </w:p>
        </w:tc>
      </w:tr>
      <w:tr w:rsidR="00ED6CA0" w:rsidRPr="00ED6CA0" w14:paraId="1FCD8FC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977FD70" w14:textId="77777777" w:rsidR="00ED6CA0" w:rsidRPr="00ED6CA0" w:rsidRDefault="00ED6CA0" w:rsidP="00ED6CA0">
            <w:r w:rsidRPr="00ED6CA0">
              <w:t>Cumberland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42769F" w14:textId="77777777" w:rsidR="00ED6CA0" w:rsidRPr="00ED6CA0" w:rsidRDefault="00ED6CA0" w:rsidP="00ED6CA0">
            <w:r w:rsidRPr="00ED6CA0">
              <w:t>City of Norton</w:t>
            </w:r>
          </w:p>
        </w:tc>
      </w:tr>
      <w:tr w:rsidR="00ED6CA0" w:rsidRPr="00ED6CA0" w14:paraId="0AE0D0F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C125D60" w14:textId="77777777" w:rsidR="00ED6CA0" w:rsidRPr="00ED6CA0" w:rsidRDefault="00ED6CA0" w:rsidP="00ED6CA0">
            <w:r w:rsidRPr="00ED6CA0">
              <w:t>Town of Farmville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79504AA" w14:textId="77777777" w:rsidR="00ED6CA0" w:rsidRPr="00ED6CA0" w:rsidRDefault="00ED6CA0" w:rsidP="00ED6CA0">
            <w:r w:rsidRPr="00ED6CA0">
              <w:t>Pulaski County</w:t>
            </w:r>
          </w:p>
        </w:tc>
      </w:tr>
      <w:tr w:rsidR="00ED6CA0" w:rsidRPr="00ED6CA0" w14:paraId="73DED31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DBD5A16" w14:textId="77777777" w:rsidR="00ED6CA0" w:rsidRPr="00ED6CA0" w:rsidRDefault="00ED6CA0" w:rsidP="00ED6CA0">
            <w:r w:rsidRPr="00ED6CA0">
              <w:t>Fluvanna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35ED57" w14:textId="77777777" w:rsidR="00ED6CA0" w:rsidRPr="00ED6CA0" w:rsidRDefault="00ED6CA0" w:rsidP="00ED6CA0">
            <w:r w:rsidRPr="00ED6CA0">
              <w:t>City of Radford</w:t>
            </w:r>
          </w:p>
        </w:tc>
      </w:tr>
      <w:tr w:rsidR="00ED6CA0" w:rsidRPr="00ED6CA0" w14:paraId="1C3009A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654BA79" w14:textId="77777777" w:rsidR="00ED6CA0" w:rsidRPr="00ED6CA0" w:rsidRDefault="00ED6CA0" w:rsidP="00ED6CA0">
            <w:r w:rsidRPr="00ED6CA0">
              <w:t>Halifax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B8298E3" w14:textId="77777777" w:rsidR="00ED6CA0" w:rsidRPr="00ED6CA0" w:rsidRDefault="00ED6CA0" w:rsidP="00ED6CA0">
            <w:r w:rsidRPr="00ED6CA0">
              <w:t>Russell County</w:t>
            </w:r>
          </w:p>
        </w:tc>
      </w:tr>
      <w:tr w:rsidR="00ED6CA0" w:rsidRPr="00ED6CA0" w14:paraId="5173A8D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9EEB5DC" w14:textId="77777777" w:rsidR="00ED6CA0" w:rsidRPr="00ED6CA0" w:rsidRDefault="00ED6CA0" w:rsidP="00ED6CA0">
            <w:r w:rsidRPr="00ED6CA0">
              <w:t>City of Harrisonburg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C3BE98" w14:textId="77777777" w:rsidR="00ED6CA0" w:rsidRPr="00ED6CA0" w:rsidRDefault="00ED6CA0" w:rsidP="00ED6CA0">
            <w:r w:rsidRPr="00ED6CA0">
              <w:t>Scott County</w:t>
            </w:r>
          </w:p>
        </w:tc>
      </w:tr>
      <w:tr w:rsidR="00ED6CA0" w:rsidRPr="00ED6CA0" w14:paraId="7C77BBC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D21B904" w14:textId="77777777" w:rsidR="00ED6CA0" w:rsidRPr="00ED6CA0" w:rsidRDefault="00ED6CA0" w:rsidP="00ED6CA0">
            <w:r w:rsidRPr="00ED6CA0">
              <w:t>Lunenburg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1C3B806" w14:textId="77777777" w:rsidR="00ED6CA0" w:rsidRPr="00ED6CA0" w:rsidRDefault="00ED6CA0" w:rsidP="00ED6CA0">
            <w:r w:rsidRPr="00ED6CA0">
              <w:t>Smyth County</w:t>
            </w:r>
          </w:p>
        </w:tc>
      </w:tr>
      <w:tr w:rsidR="00ED6CA0" w:rsidRPr="00ED6CA0" w14:paraId="609A6C4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6AEBCD" w14:textId="77777777" w:rsidR="00ED6CA0" w:rsidRPr="00ED6CA0" w:rsidRDefault="00ED6CA0" w:rsidP="00ED6CA0">
            <w:r w:rsidRPr="00ED6CA0">
              <w:t>City of Lynchburg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8E4E7B8" w14:textId="77777777" w:rsidR="00ED6CA0" w:rsidRPr="00ED6CA0" w:rsidRDefault="00ED6CA0" w:rsidP="00ED6CA0">
            <w:r w:rsidRPr="00ED6CA0">
              <w:t>Tazwell County</w:t>
            </w:r>
          </w:p>
        </w:tc>
      </w:tr>
      <w:tr w:rsidR="00ED6CA0" w:rsidRPr="00ED6CA0" w14:paraId="51E8D1C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F3922AF" w14:textId="77777777" w:rsidR="00ED6CA0" w:rsidRPr="00ED6CA0" w:rsidRDefault="00ED6CA0" w:rsidP="00ED6CA0">
            <w:r w:rsidRPr="00ED6CA0">
              <w:t>Mecklenburg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DF45835" w14:textId="77777777" w:rsidR="00ED6CA0" w:rsidRPr="00ED6CA0" w:rsidRDefault="00ED6CA0" w:rsidP="00ED6CA0">
            <w:r w:rsidRPr="00ED6CA0">
              <w:t>Washington County</w:t>
            </w:r>
          </w:p>
        </w:tc>
      </w:tr>
      <w:tr w:rsidR="00ED6CA0" w:rsidRPr="00ED6CA0" w14:paraId="299F9CD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BC4A81E" w14:textId="77777777" w:rsidR="00ED6CA0" w:rsidRPr="00ED6CA0" w:rsidRDefault="00ED6CA0" w:rsidP="00ED6CA0">
            <w:r w:rsidRPr="00ED6CA0">
              <w:t>Nelson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726528" w14:textId="77777777" w:rsidR="00ED6CA0" w:rsidRPr="00ED6CA0" w:rsidRDefault="00ED6CA0" w:rsidP="00ED6CA0">
            <w:r w:rsidRPr="00ED6CA0">
              <w:t>Wise County</w:t>
            </w:r>
          </w:p>
        </w:tc>
      </w:tr>
      <w:tr w:rsidR="00ED6CA0" w:rsidRPr="00ED6CA0" w14:paraId="3EB2013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B5131A2" w14:textId="77777777" w:rsidR="00ED6CA0" w:rsidRPr="00ED6CA0" w:rsidRDefault="00ED6CA0" w:rsidP="00ED6CA0">
            <w:r w:rsidRPr="00ED6CA0">
              <w:t>Prince Edward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4E9F6E9" w14:textId="77777777" w:rsidR="00ED6CA0" w:rsidRPr="00ED6CA0" w:rsidRDefault="00ED6CA0" w:rsidP="00ED6CA0">
            <w:r w:rsidRPr="00ED6CA0">
              <w:t>Wythe County</w:t>
            </w:r>
          </w:p>
        </w:tc>
      </w:tr>
      <w:tr w:rsidR="00ED6CA0" w:rsidRPr="00ED6CA0" w14:paraId="3E71ADF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DE57A24" w14:textId="77777777" w:rsidR="00ED6CA0" w:rsidRPr="00ED6CA0" w:rsidRDefault="00ED6CA0" w:rsidP="00ED6CA0">
            <w:r w:rsidRPr="00ED6CA0">
              <w:t>Rockingham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8B84C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9ABE1C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2CD21A" w14:textId="77777777" w:rsidR="00ED6CA0" w:rsidRPr="00ED6CA0" w:rsidRDefault="00ED6CA0" w:rsidP="00ED6CA0">
            <w:r w:rsidRPr="00ED6CA0">
              <w:t>Town of South Boston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84E758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2B0282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2015BB8" w14:textId="77777777" w:rsidR="00ED6CA0" w:rsidRPr="00ED6CA0" w:rsidRDefault="00ED6CA0" w:rsidP="00ED6CA0">
            <w:r w:rsidRPr="00ED6CA0">
              <w:t>City of Staunton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928862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197A793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00C4F8" w14:textId="77777777" w:rsidR="00ED6CA0" w:rsidRPr="00ED6CA0" w:rsidRDefault="00ED6CA0" w:rsidP="00ED6CA0">
            <w:r w:rsidRPr="00ED6CA0">
              <w:lastRenderedPageBreak/>
              <w:t>City of Waynesboro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913A6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1C64EE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0A8990FF" w14:textId="77777777" w:rsidR="00ED6CA0" w:rsidRPr="00ED6CA0" w:rsidRDefault="00ED6CA0" w:rsidP="00ED6CA0">
            <w:pPr>
              <w:rPr>
                <w:b/>
                <w:bCs/>
              </w:rPr>
            </w:pPr>
            <w:bookmarkStart w:id="4" w:name="region5"/>
            <w:bookmarkEnd w:id="4"/>
            <w:r w:rsidRPr="00ED6CA0">
              <w:rPr>
                <w:b/>
                <w:bCs/>
              </w:rPr>
              <w:t>Region 5 – Tidewater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5A8C41D4" w14:textId="77777777" w:rsidR="00ED6CA0" w:rsidRPr="00ED6CA0" w:rsidRDefault="00ED6CA0" w:rsidP="00ED6CA0">
            <w:pPr>
              <w:rPr>
                <w:b/>
                <w:bCs/>
              </w:rPr>
            </w:pPr>
            <w:bookmarkStart w:id="5" w:name="region6"/>
            <w:bookmarkEnd w:id="5"/>
            <w:r w:rsidRPr="00ED6CA0">
              <w:rPr>
                <w:b/>
                <w:bCs/>
              </w:rPr>
              <w:t>Region 6 – Roanoke Area</w:t>
            </w:r>
          </w:p>
        </w:tc>
      </w:tr>
      <w:tr w:rsidR="00ED6CA0" w:rsidRPr="00ED6CA0" w14:paraId="2D08126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CD3162" w14:textId="77777777" w:rsidR="00ED6CA0" w:rsidRPr="00ED6CA0" w:rsidRDefault="00ED6CA0" w:rsidP="00ED6CA0">
            <w:r w:rsidRPr="00ED6CA0">
              <w:t>Accomack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EC4B0D" w14:textId="77777777" w:rsidR="00ED6CA0" w:rsidRPr="00ED6CA0" w:rsidRDefault="00ED6CA0" w:rsidP="00ED6CA0">
            <w:r w:rsidRPr="00ED6CA0">
              <w:t>Alleghany County</w:t>
            </w:r>
          </w:p>
        </w:tc>
      </w:tr>
      <w:tr w:rsidR="00ED6CA0" w:rsidRPr="00ED6CA0" w14:paraId="742E77D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9B5F938" w14:textId="77777777" w:rsidR="00ED6CA0" w:rsidRPr="00ED6CA0" w:rsidRDefault="00ED6CA0" w:rsidP="00ED6CA0">
            <w:r w:rsidRPr="00ED6CA0">
              <w:t>City of Chesapeake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2694FD" w14:textId="77777777" w:rsidR="00ED6CA0" w:rsidRPr="00ED6CA0" w:rsidRDefault="00ED6CA0" w:rsidP="00ED6CA0">
            <w:r w:rsidRPr="00ED6CA0">
              <w:t>Bath County</w:t>
            </w:r>
          </w:p>
        </w:tc>
      </w:tr>
      <w:tr w:rsidR="00ED6CA0" w:rsidRPr="00ED6CA0" w14:paraId="1D37371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5B93DD7" w14:textId="77777777" w:rsidR="00ED6CA0" w:rsidRPr="00ED6CA0" w:rsidRDefault="00ED6CA0" w:rsidP="00ED6CA0">
            <w:r w:rsidRPr="00ED6CA0">
              <w:t>Town of Chincoteague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E8631F5" w14:textId="77777777" w:rsidR="00ED6CA0" w:rsidRPr="00ED6CA0" w:rsidRDefault="00ED6CA0" w:rsidP="00ED6CA0">
            <w:r w:rsidRPr="00ED6CA0">
              <w:t>City of Bedford</w:t>
            </w:r>
          </w:p>
        </w:tc>
      </w:tr>
      <w:tr w:rsidR="00ED6CA0" w:rsidRPr="00ED6CA0" w14:paraId="797CD7F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A49DC00" w14:textId="77777777" w:rsidR="00ED6CA0" w:rsidRPr="00ED6CA0" w:rsidRDefault="00ED6CA0" w:rsidP="00ED6CA0">
            <w:r w:rsidRPr="00ED6CA0">
              <w:t>City of Franklin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89D9FF" w14:textId="77777777" w:rsidR="00ED6CA0" w:rsidRPr="00ED6CA0" w:rsidRDefault="00ED6CA0" w:rsidP="00ED6CA0">
            <w:r w:rsidRPr="00ED6CA0">
              <w:t>Bedford County</w:t>
            </w:r>
          </w:p>
        </w:tc>
      </w:tr>
      <w:tr w:rsidR="00ED6CA0" w:rsidRPr="00ED6CA0" w14:paraId="52D0623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76E245" w14:textId="77777777" w:rsidR="00ED6CA0" w:rsidRPr="00ED6CA0" w:rsidRDefault="00ED6CA0" w:rsidP="00ED6CA0">
            <w:r w:rsidRPr="00ED6CA0">
              <w:t>Gloucester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CD3577D" w14:textId="77777777" w:rsidR="00ED6CA0" w:rsidRPr="00ED6CA0" w:rsidRDefault="00ED6CA0" w:rsidP="00ED6CA0">
            <w:r w:rsidRPr="00ED6CA0">
              <w:t>Botetourt County</w:t>
            </w:r>
          </w:p>
        </w:tc>
      </w:tr>
      <w:tr w:rsidR="00ED6CA0" w:rsidRPr="00ED6CA0" w14:paraId="5311F7E0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F5522D0" w14:textId="77777777" w:rsidR="00ED6CA0" w:rsidRPr="00ED6CA0" w:rsidRDefault="00ED6CA0" w:rsidP="00ED6CA0">
            <w:r w:rsidRPr="00ED6CA0">
              <w:t>City of Hampton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02553F1" w14:textId="77777777" w:rsidR="00ED6CA0" w:rsidRPr="00ED6CA0" w:rsidRDefault="00ED6CA0" w:rsidP="00ED6CA0">
            <w:r w:rsidRPr="00ED6CA0">
              <w:t>City of Buena Vista</w:t>
            </w:r>
          </w:p>
        </w:tc>
      </w:tr>
      <w:tr w:rsidR="00ED6CA0" w:rsidRPr="00ED6CA0" w14:paraId="3A78EB6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5F3678" w14:textId="77777777" w:rsidR="00ED6CA0" w:rsidRPr="00ED6CA0" w:rsidRDefault="00ED6CA0" w:rsidP="00ED6CA0">
            <w:r w:rsidRPr="00ED6CA0">
              <w:t>Isle of Wight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6B9A197" w14:textId="77777777" w:rsidR="00ED6CA0" w:rsidRPr="00ED6CA0" w:rsidRDefault="00ED6CA0" w:rsidP="00ED6CA0">
            <w:r w:rsidRPr="00ED6CA0">
              <w:t>Town of Christiansburg</w:t>
            </w:r>
          </w:p>
        </w:tc>
      </w:tr>
      <w:tr w:rsidR="00ED6CA0" w:rsidRPr="00ED6CA0" w14:paraId="5EDFC0D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EBCE8C" w14:textId="77777777" w:rsidR="00ED6CA0" w:rsidRPr="00ED6CA0" w:rsidRDefault="00ED6CA0" w:rsidP="00ED6CA0">
            <w:r w:rsidRPr="00ED6CA0">
              <w:t>James City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05F9B90" w14:textId="77777777" w:rsidR="00ED6CA0" w:rsidRPr="00ED6CA0" w:rsidRDefault="00ED6CA0" w:rsidP="00ED6CA0">
            <w:r w:rsidRPr="00ED6CA0">
              <w:t>Town of Clifton Forge</w:t>
            </w:r>
          </w:p>
        </w:tc>
      </w:tr>
      <w:tr w:rsidR="00ED6CA0" w:rsidRPr="00ED6CA0" w14:paraId="5912BF4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8F52C81" w14:textId="77777777" w:rsidR="00ED6CA0" w:rsidRPr="00ED6CA0" w:rsidRDefault="00ED6CA0" w:rsidP="00ED6CA0">
            <w:r w:rsidRPr="00ED6CA0">
              <w:t>Lancaster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0B92024" w14:textId="77777777" w:rsidR="00ED6CA0" w:rsidRPr="00ED6CA0" w:rsidRDefault="00ED6CA0" w:rsidP="00ED6CA0">
            <w:r w:rsidRPr="00ED6CA0">
              <w:t>City of Covington</w:t>
            </w:r>
          </w:p>
        </w:tc>
      </w:tr>
      <w:tr w:rsidR="00ED6CA0" w:rsidRPr="00ED6CA0" w14:paraId="234FC4D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41A59F" w14:textId="77777777" w:rsidR="00ED6CA0" w:rsidRPr="00ED6CA0" w:rsidRDefault="00ED6CA0" w:rsidP="00ED6CA0">
            <w:r w:rsidRPr="00ED6CA0">
              <w:t>Mathews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47B8FFD" w14:textId="77777777" w:rsidR="00ED6CA0" w:rsidRPr="00ED6CA0" w:rsidRDefault="00ED6CA0" w:rsidP="00ED6CA0">
            <w:r w:rsidRPr="00ED6CA0">
              <w:t>Craig County</w:t>
            </w:r>
          </w:p>
        </w:tc>
      </w:tr>
      <w:tr w:rsidR="00ED6CA0" w:rsidRPr="00ED6CA0" w14:paraId="59CCB37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63F1D1C" w14:textId="77777777" w:rsidR="00ED6CA0" w:rsidRPr="00ED6CA0" w:rsidRDefault="00ED6CA0" w:rsidP="00ED6CA0">
            <w:r w:rsidRPr="00ED6CA0">
              <w:t>Middlesex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E4C8D11" w14:textId="77777777" w:rsidR="00ED6CA0" w:rsidRPr="00ED6CA0" w:rsidRDefault="00ED6CA0" w:rsidP="00ED6CA0">
            <w:r w:rsidRPr="00ED6CA0">
              <w:t>City of Danville</w:t>
            </w:r>
          </w:p>
        </w:tc>
      </w:tr>
      <w:tr w:rsidR="00ED6CA0" w:rsidRPr="00ED6CA0" w14:paraId="3814FE0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D0DEAD2" w14:textId="77777777" w:rsidR="00ED6CA0" w:rsidRPr="00ED6CA0" w:rsidRDefault="00ED6CA0" w:rsidP="00ED6CA0">
            <w:r w:rsidRPr="00ED6CA0">
              <w:t>City of Newport News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F6472B" w14:textId="77777777" w:rsidR="00ED6CA0" w:rsidRPr="00ED6CA0" w:rsidRDefault="00ED6CA0" w:rsidP="00ED6CA0">
            <w:r w:rsidRPr="00ED6CA0">
              <w:t>Floyd County</w:t>
            </w:r>
          </w:p>
        </w:tc>
      </w:tr>
      <w:tr w:rsidR="00ED6CA0" w:rsidRPr="00ED6CA0" w14:paraId="4036B9CE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6268B4" w14:textId="77777777" w:rsidR="00ED6CA0" w:rsidRPr="00ED6CA0" w:rsidRDefault="00ED6CA0" w:rsidP="00ED6CA0">
            <w:r w:rsidRPr="00ED6CA0">
              <w:t>City of Norfolk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57752B" w14:textId="77777777" w:rsidR="00ED6CA0" w:rsidRPr="00ED6CA0" w:rsidRDefault="00ED6CA0" w:rsidP="00ED6CA0">
            <w:r w:rsidRPr="00ED6CA0">
              <w:t>Franklin County</w:t>
            </w:r>
          </w:p>
        </w:tc>
      </w:tr>
      <w:tr w:rsidR="00ED6CA0" w:rsidRPr="00ED6CA0" w14:paraId="3F03676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E82DCBF" w14:textId="77777777" w:rsidR="00ED6CA0" w:rsidRPr="00ED6CA0" w:rsidRDefault="00ED6CA0" w:rsidP="00ED6CA0">
            <w:r w:rsidRPr="00ED6CA0">
              <w:t>Northampton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D5B34BF" w14:textId="77777777" w:rsidR="00ED6CA0" w:rsidRPr="00ED6CA0" w:rsidRDefault="00ED6CA0" w:rsidP="00ED6CA0">
            <w:r w:rsidRPr="00ED6CA0">
              <w:t>Henry County</w:t>
            </w:r>
          </w:p>
        </w:tc>
      </w:tr>
      <w:tr w:rsidR="00ED6CA0" w:rsidRPr="00ED6CA0" w14:paraId="016BF95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0A33A28" w14:textId="77777777" w:rsidR="00ED6CA0" w:rsidRPr="00ED6CA0" w:rsidRDefault="00ED6CA0" w:rsidP="00ED6CA0">
            <w:r w:rsidRPr="00ED6CA0">
              <w:t>Northumberland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0FAD28C" w14:textId="77777777" w:rsidR="00ED6CA0" w:rsidRPr="00ED6CA0" w:rsidRDefault="00ED6CA0" w:rsidP="00ED6CA0">
            <w:r w:rsidRPr="00ED6CA0">
              <w:t>Highland County</w:t>
            </w:r>
          </w:p>
        </w:tc>
      </w:tr>
      <w:tr w:rsidR="00ED6CA0" w:rsidRPr="00ED6CA0" w14:paraId="3846E1A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64836BC" w14:textId="77777777" w:rsidR="00ED6CA0" w:rsidRPr="00ED6CA0" w:rsidRDefault="00ED6CA0" w:rsidP="00ED6CA0">
            <w:r w:rsidRPr="00ED6CA0">
              <w:t>City of Poquoson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B68A320" w14:textId="77777777" w:rsidR="00ED6CA0" w:rsidRPr="00ED6CA0" w:rsidRDefault="00ED6CA0" w:rsidP="00ED6CA0">
            <w:r w:rsidRPr="00ED6CA0">
              <w:t>City of Lexington</w:t>
            </w:r>
          </w:p>
        </w:tc>
      </w:tr>
      <w:tr w:rsidR="00ED6CA0" w:rsidRPr="00ED6CA0" w14:paraId="79731FE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4AE9FB" w14:textId="77777777" w:rsidR="00ED6CA0" w:rsidRPr="00ED6CA0" w:rsidRDefault="00ED6CA0" w:rsidP="00ED6CA0">
            <w:r w:rsidRPr="00ED6CA0">
              <w:t>City of Portsmouth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EFF0BC3" w14:textId="77777777" w:rsidR="00ED6CA0" w:rsidRPr="00ED6CA0" w:rsidRDefault="00ED6CA0" w:rsidP="00ED6CA0">
            <w:r w:rsidRPr="00ED6CA0">
              <w:t>City of Martinsville</w:t>
            </w:r>
          </w:p>
        </w:tc>
      </w:tr>
      <w:tr w:rsidR="00ED6CA0" w:rsidRPr="00ED6CA0" w14:paraId="484A0A8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09C394F" w14:textId="77777777" w:rsidR="00ED6CA0" w:rsidRPr="00ED6CA0" w:rsidRDefault="00ED6CA0" w:rsidP="00ED6CA0">
            <w:r w:rsidRPr="00ED6CA0">
              <w:t>Richmond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4F7BB8" w14:textId="77777777" w:rsidR="00ED6CA0" w:rsidRPr="00ED6CA0" w:rsidRDefault="00ED6CA0" w:rsidP="00ED6CA0">
            <w:r w:rsidRPr="00ED6CA0">
              <w:t>Montgomery County</w:t>
            </w:r>
          </w:p>
        </w:tc>
      </w:tr>
      <w:tr w:rsidR="00ED6CA0" w:rsidRPr="00ED6CA0" w14:paraId="3739BF9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8297DC" w14:textId="77777777" w:rsidR="00ED6CA0" w:rsidRPr="00ED6CA0" w:rsidRDefault="00ED6CA0" w:rsidP="00ED6CA0">
            <w:r w:rsidRPr="00ED6CA0">
              <w:t>Southampton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C08C351" w14:textId="77777777" w:rsidR="00ED6CA0" w:rsidRPr="00ED6CA0" w:rsidRDefault="00ED6CA0" w:rsidP="00ED6CA0">
            <w:r w:rsidRPr="00ED6CA0">
              <w:t>Patrick County</w:t>
            </w:r>
          </w:p>
        </w:tc>
      </w:tr>
      <w:tr w:rsidR="00ED6CA0" w:rsidRPr="00ED6CA0" w14:paraId="2DE908F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77AA12" w14:textId="77777777" w:rsidR="00ED6CA0" w:rsidRPr="00ED6CA0" w:rsidRDefault="00ED6CA0" w:rsidP="00ED6CA0">
            <w:r w:rsidRPr="00ED6CA0">
              <w:t>City of Suffolk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2C44071" w14:textId="77777777" w:rsidR="00ED6CA0" w:rsidRPr="00ED6CA0" w:rsidRDefault="00ED6CA0" w:rsidP="00ED6CA0">
            <w:r w:rsidRPr="00ED6CA0">
              <w:t>Pittsylvania County</w:t>
            </w:r>
          </w:p>
        </w:tc>
      </w:tr>
      <w:tr w:rsidR="00ED6CA0" w:rsidRPr="00ED6CA0" w14:paraId="51E4D84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009C45E" w14:textId="77777777" w:rsidR="00ED6CA0" w:rsidRPr="00ED6CA0" w:rsidRDefault="00ED6CA0" w:rsidP="00ED6CA0">
            <w:r w:rsidRPr="00ED6CA0">
              <w:t>Surry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1BF45C7" w14:textId="77777777" w:rsidR="00ED6CA0" w:rsidRPr="00ED6CA0" w:rsidRDefault="00ED6CA0" w:rsidP="00ED6CA0">
            <w:r w:rsidRPr="00ED6CA0">
              <w:t>City of Roanoke</w:t>
            </w:r>
          </w:p>
        </w:tc>
      </w:tr>
      <w:tr w:rsidR="00ED6CA0" w:rsidRPr="00ED6CA0" w14:paraId="369D508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3492448" w14:textId="77777777" w:rsidR="00ED6CA0" w:rsidRPr="00ED6CA0" w:rsidRDefault="00ED6CA0" w:rsidP="00ED6CA0">
            <w:r w:rsidRPr="00ED6CA0">
              <w:t>City of Virginia Beach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801C2DC" w14:textId="77777777" w:rsidR="00ED6CA0" w:rsidRPr="00ED6CA0" w:rsidRDefault="00ED6CA0" w:rsidP="00ED6CA0">
            <w:r w:rsidRPr="00ED6CA0">
              <w:t>Roanoke County</w:t>
            </w:r>
          </w:p>
        </w:tc>
      </w:tr>
      <w:tr w:rsidR="00ED6CA0" w:rsidRPr="00ED6CA0" w14:paraId="333D1B6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C28413C" w14:textId="77777777" w:rsidR="00ED6CA0" w:rsidRPr="00ED6CA0" w:rsidRDefault="00ED6CA0" w:rsidP="00ED6CA0">
            <w:r w:rsidRPr="00ED6CA0">
              <w:t>Westmoreland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5B78FB" w14:textId="77777777" w:rsidR="00ED6CA0" w:rsidRPr="00ED6CA0" w:rsidRDefault="00ED6CA0" w:rsidP="00ED6CA0">
            <w:r w:rsidRPr="00ED6CA0">
              <w:t>Rockbridge County</w:t>
            </w:r>
          </w:p>
        </w:tc>
      </w:tr>
      <w:tr w:rsidR="00ED6CA0" w:rsidRPr="00ED6CA0" w14:paraId="543CE82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A507583" w14:textId="77777777" w:rsidR="00ED6CA0" w:rsidRPr="00ED6CA0" w:rsidRDefault="00ED6CA0" w:rsidP="00ED6CA0">
            <w:r w:rsidRPr="00ED6CA0">
              <w:t>City of Williamsburg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BB9068C" w14:textId="77777777" w:rsidR="00ED6CA0" w:rsidRPr="00ED6CA0" w:rsidRDefault="00ED6CA0" w:rsidP="00ED6CA0">
            <w:r w:rsidRPr="00ED6CA0">
              <w:t>City of Salem</w:t>
            </w:r>
          </w:p>
        </w:tc>
      </w:tr>
      <w:tr w:rsidR="00ED6CA0" w:rsidRPr="00ED6CA0" w14:paraId="337C395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A3CC7B" w14:textId="77777777" w:rsidR="00ED6CA0" w:rsidRPr="00ED6CA0" w:rsidRDefault="00ED6CA0" w:rsidP="00ED6CA0">
            <w:r w:rsidRPr="00ED6CA0">
              <w:t>York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9E86520" w14:textId="77777777" w:rsidR="00ED6CA0" w:rsidRPr="00ED6CA0" w:rsidRDefault="00ED6CA0" w:rsidP="00ED6CA0">
            <w:r w:rsidRPr="00ED6CA0">
              <w:t>Town of Vinton</w:t>
            </w:r>
          </w:p>
        </w:tc>
      </w:tr>
      <w:tr w:rsidR="00ED6CA0" w:rsidRPr="00ED6CA0" w14:paraId="5047050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3FAFB736" w14:textId="77777777" w:rsidR="00ED6CA0" w:rsidRPr="00ED6CA0" w:rsidRDefault="00ED6CA0" w:rsidP="00ED6CA0">
            <w:pPr>
              <w:rPr>
                <w:b/>
                <w:bCs/>
              </w:rPr>
            </w:pPr>
            <w:bookmarkStart w:id="6" w:name="region7"/>
            <w:bookmarkEnd w:id="6"/>
            <w:r w:rsidRPr="00ED6CA0">
              <w:rPr>
                <w:b/>
                <w:bCs/>
              </w:rPr>
              <w:t>Region 7 – Northern Virginia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31463D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2832DC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99844F" w14:textId="77777777" w:rsidR="00ED6CA0" w:rsidRPr="00ED6CA0" w:rsidRDefault="00ED6CA0" w:rsidP="00ED6CA0">
            <w:r w:rsidRPr="00ED6CA0">
              <w:lastRenderedPageBreak/>
              <w:t>City of Alexandria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75BA91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378D5FB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D803B15" w14:textId="77777777" w:rsidR="00ED6CA0" w:rsidRPr="00ED6CA0" w:rsidRDefault="00ED6CA0" w:rsidP="00ED6CA0">
            <w:r w:rsidRPr="00ED6CA0">
              <w:t>Arlington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B675DF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5FEB17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9DE126" w14:textId="77777777" w:rsidR="00ED6CA0" w:rsidRPr="00ED6CA0" w:rsidRDefault="00ED6CA0" w:rsidP="00ED6CA0">
            <w:r w:rsidRPr="00ED6CA0">
              <w:t>City of Fairfax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4D33756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70AAA2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6EBDAAE" w14:textId="77777777" w:rsidR="00ED6CA0" w:rsidRPr="00ED6CA0" w:rsidRDefault="00ED6CA0" w:rsidP="00ED6CA0">
            <w:r w:rsidRPr="00ED6CA0">
              <w:t>Fairfax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1312FF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70B04D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F2F025E" w14:textId="77777777" w:rsidR="00ED6CA0" w:rsidRPr="00ED6CA0" w:rsidRDefault="00ED6CA0" w:rsidP="00ED6CA0">
            <w:r w:rsidRPr="00ED6CA0">
              <w:t>City of Falls Church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97ACCAE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17C057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CC610A3" w14:textId="77777777" w:rsidR="00ED6CA0" w:rsidRPr="00ED6CA0" w:rsidRDefault="00ED6CA0" w:rsidP="00ED6CA0">
            <w:r w:rsidRPr="00ED6CA0">
              <w:t>Loudoun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579173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67B51B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EBD0A6" w14:textId="77777777" w:rsidR="00ED6CA0" w:rsidRPr="00ED6CA0" w:rsidRDefault="00ED6CA0" w:rsidP="00ED6CA0">
            <w:r w:rsidRPr="00ED6CA0">
              <w:t>City of Manassas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B03F5B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6CBF74B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FB84AB" w14:textId="77777777" w:rsidR="00ED6CA0" w:rsidRPr="00ED6CA0" w:rsidRDefault="00ED6CA0" w:rsidP="00ED6CA0">
            <w:r w:rsidRPr="00ED6CA0">
              <w:t>City of Manassas Park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31D793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1E3901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7ED6C7F" w14:textId="77777777" w:rsidR="00ED6CA0" w:rsidRPr="00ED6CA0" w:rsidRDefault="00ED6CA0" w:rsidP="00ED6CA0">
            <w:r w:rsidRPr="00ED6CA0">
              <w:t>Prince William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A67F9B6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78D2F3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21B7515" w14:textId="77777777" w:rsidR="00ED6CA0" w:rsidRPr="00ED6CA0" w:rsidRDefault="00ED6CA0" w:rsidP="00ED6CA0">
            <w:r w:rsidRPr="00ED6CA0">
              <w:t>Stafford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2677F59" w14:textId="77777777" w:rsidR="00ED6CA0" w:rsidRPr="00ED6CA0" w:rsidRDefault="00ED6CA0" w:rsidP="00ED6CA0">
            <w:r w:rsidRPr="00ED6CA0">
              <w:t> </w:t>
            </w:r>
          </w:p>
        </w:tc>
      </w:tr>
    </w:tbl>
    <w:p w14:paraId="44223F79" w14:textId="77777777" w:rsidR="003F136F" w:rsidRPr="00ED6CA0" w:rsidRDefault="003F136F" w:rsidP="00ED6CA0"/>
    <w:sectPr w:rsidR="003F136F" w:rsidRPr="00ED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A0"/>
    <w:rsid w:val="00101F63"/>
    <w:rsid w:val="00255C3F"/>
    <w:rsid w:val="003F136F"/>
    <w:rsid w:val="004D00DC"/>
    <w:rsid w:val="00B569CE"/>
    <w:rsid w:val="00E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70DF"/>
  <w15:docId w15:val="{00662552-8295-4619-B0F4-9F61167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VVAN CRT</dc:creator>
  <cp:lastModifiedBy>Fuller-Wilson, Julia (DCJS)</cp:lastModifiedBy>
  <cp:revision>4</cp:revision>
  <cp:lastPrinted>2018-08-24T13:29:00Z</cp:lastPrinted>
  <dcterms:created xsi:type="dcterms:W3CDTF">2018-08-24T13:30:00Z</dcterms:created>
  <dcterms:modified xsi:type="dcterms:W3CDTF">2022-06-02T21:09:00Z</dcterms:modified>
</cp:coreProperties>
</file>