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38DB" w:rsidTr="00EB5B49">
        <w:tc>
          <w:tcPr>
            <w:tcW w:w="9576" w:type="dxa"/>
            <w:gridSpan w:val="2"/>
          </w:tcPr>
          <w:p w:rsidR="008638DB" w:rsidRPr="003E3E1F" w:rsidRDefault="008638DB" w:rsidP="008638DB">
            <w:pPr>
              <w:rPr>
                <w:sz w:val="16"/>
                <w:szCs w:val="16"/>
              </w:rPr>
            </w:pPr>
          </w:p>
          <w:p w:rsidR="008638DB" w:rsidRDefault="008638DB" w:rsidP="00921744">
            <w:pPr>
              <w:spacing w:line="360" w:lineRule="auto"/>
            </w:pPr>
            <w:r>
              <w:t>Law Enforcement Agency:  _______________________________________________________________</w:t>
            </w:r>
          </w:p>
          <w:p w:rsidR="00921744" w:rsidRDefault="00921744" w:rsidP="00921744">
            <w:pPr>
              <w:spacing w:line="360" w:lineRule="auto"/>
            </w:pPr>
            <w:r>
              <w:t xml:space="preserve">Reporting Officer/Deputy: </w:t>
            </w:r>
            <w:r w:rsidR="00F53F3C">
              <w:t xml:space="preserve"> </w:t>
            </w:r>
            <w:r>
              <w:t>__________________________________________ ID #  ________________</w:t>
            </w:r>
          </w:p>
          <w:p w:rsidR="008638DB" w:rsidRDefault="00921744" w:rsidP="00E61944">
            <w:pPr>
              <w:spacing w:line="360" w:lineRule="auto"/>
            </w:pPr>
            <w:r>
              <w:t>Location:  ____________________________________________________________________________</w:t>
            </w:r>
            <w:r>
              <w:br/>
              <w:t>Date:</w:t>
            </w:r>
            <w:r w:rsidR="00F53F3C">
              <w:t xml:space="preserve"> </w:t>
            </w:r>
            <w:r>
              <w:t xml:space="preserve"> _</w:t>
            </w:r>
            <w:r w:rsidR="00F53F3C">
              <w:t>_</w:t>
            </w:r>
            <w:r>
              <w:t>___  / __</w:t>
            </w:r>
            <w:r w:rsidR="00F53F3C">
              <w:t>_</w:t>
            </w:r>
            <w:r>
              <w:t>__  / __</w:t>
            </w:r>
            <w:r w:rsidR="00F53F3C">
              <w:t>__</w:t>
            </w:r>
            <w:r w:rsidR="009F7D25">
              <w:t>__</w:t>
            </w:r>
            <w:r>
              <w:t>__      Time:  __</w:t>
            </w:r>
            <w:r w:rsidR="00F53F3C">
              <w:t>__</w:t>
            </w:r>
            <w:r>
              <w:t>__ : __</w:t>
            </w:r>
            <w:r w:rsidR="009F7D25">
              <w:t>_</w:t>
            </w:r>
            <w:r w:rsidR="00F53F3C">
              <w:t>__</w:t>
            </w:r>
            <w:r>
              <w:t>__</w:t>
            </w:r>
            <w:r w:rsidR="00A60217">
              <w:t xml:space="preserve">     </w:t>
            </w:r>
          </w:p>
        </w:tc>
      </w:tr>
      <w:tr w:rsidR="003B4DCD" w:rsidTr="003B4DCD">
        <w:tc>
          <w:tcPr>
            <w:tcW w:w="4788" w:type="dxa"/>
          </w:tcPr>
          <w:p w:rsidR="00161930" w:rsidRPr="00A60217" w:rsidRDefault="00161930" w:rsidP="003B4DCD">
            <w:pPr>
              <w:pStyle w:val="NoSpacing"/>
              <w:rPr>
                <w:sz w:val="8"/>
                <w:szCs w:val="8"/>
              </w:rPr>
            </w:pPr>
          </w:p>
          <w:p w:rsidR="005A529F" w:rsidRDefault="00E61944" w:rsidP="00E61944">
            <w:pPr>
              <w:pStyle w:val="NoSpacing"/>
            </w:pPr>
            <w:r>
              <w:t xml:space="preserve">1. </w:t>
            </w:r>
            <w:r w:rsidR="005A529F">
              <w:t>How many overdose victims were treated?</w:t>
            </w:r>
          </w:p>
          <w:p w:rsidR="00704BFB" w:rsidRPr="00704BFB" w:rsidRDefault="00704BFB" w:rsidP="00E61944">
            <w:pPr>
              <w:pStyle w:val="NoSpacing"/>
              <w:rPr>
                <w:sz w:val="8"/>
                <w:szCs w:val="8"/>
              </w:rPr>
            </w:pPr>
          </w:p>
          <w:p w:rsidR="00537219" w:rsidRPr="00537219" w:rsidRDefault="00183EE7" w:rsidP="00E61944">
            <w:pPr>
              <w:pStyle w:val="NoSpacing"/>
              <w:spacing w:line="280" w:lineRule="exact"/>
              <w:rPr>
                <w:sz w:val="12"/>
                <w:szCs w:val="12"/>
              </w:rPr>
            </w:pPr>
            <w:sdt>
              <w:sdtPr>
                <w:id w:val="-172976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9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195D" w:rsidRPr="00AC696B">
              <w:t xml:space="preserve">1      </w:t>
            </w:r>
            <w:sdt>
              <w:sdtPr>
                <w:id w:val="-12185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9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195D" w:rsidRPr="00AC696B">
              <w:t>2</w:t>
            </w:r>
            <w:r w:rsidR="00E4195D">
              <w:t xml:space="preserve">   </w:t>
            </w:r>
            <w:r w:rsidR="00E4195D" w:rsidRPr="00AC696B">
              <w:t xml:space="preserve"> </w:t>
            </w:r>
            <w:r w:rsidR="00E4195D">
              <w:t xml:space="preserve">  </w:t>
            </w:r>
            <w:sdt>
              <w:sdtPr>
                <w:id w:val="62150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9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195D">
              <w:t>3 or more</w:t>
            </w:r>
          </w:p>
        </w:tc>
        <w:tc>
          <w:tcPr>
            <w:tcW w:w="4788" w:type="dxa"/>
          </w:tcPr>
          <w:p w:rsidR="00161930" w:rsidRPr="00A60217" w:rsidRDefault="00161930" w:rsidP="003B4DCD">
            <w:pPr>
              <w:pStyle w:val="NoSpacing"/>
              <w:rPr>
                <w:sz w:val="8"/>
                <w:szCs w:val="8"/>
              </w:rPr>
            </w:pPr>
          </w:p>
          <w:p w:rsidR="00E61944" w:rsidRDefault="00E61944" w:rsidP="00E61944">
            <w:pPr>
              <w:pStyle w:val="NoSpacing"/>
            </w:pPr>
            <w:r>
              <w:t xml:space="preserve">2. </w:t>
            </w:r>
            <w:r w:rsidR="00C74C97">
              <w:t>Were any c</w:t>
            </w:r>
            <w:r>
              <w:t>hildren 12 years old or younger</w:t>
            </w:r>
            <w:r w:rsidR="00AE61F2">
              <w:t>,</w:t>
            </w:r>
            <w:r>
              <w:t xml:space="preserve"> </w:t>
            </w:r>
            <w:r w:rsidR="00C74C97">
              <w:t>who were associated with the overdose victim</w:t>
            </w:r>
            <w:r w:rsidR="00AE61F2">
              <w:t>,</w:t>
            </w:r>
            <w:r w:rsidR="00C74C97">
              <w:t xml:space="preserve"> </w:t>
            </w:r>
            <w:r>
              <w:t>present</w:t>
            </w:r>
            <w:r w:rsidR="00704BFB">
              <w:t xml:space="preserve"> at the scene of the overdose</w:t>
            </w:r>
            <w:r>
              <w:t>?</w:t>
            </w:r>
          </w:p>
          <w:p w:rsidR="00704BFB" w:rsidRPr="00704BFB" w:rsidRDefault="00704BFB" w:rsidP="00E61944">
            <w:pPr>
              <w:pStyle w:val="NoSpacing"/>
              <w:rPr>
                <w:sz w:val="8"/>
                <w:szCs w:val="8"/>
              </w:rPr>
            </w:pPr>
          </w:p>
          <w:p w:rsidR="00557EFC" w:rsidRDefault="00183EE7" w:rsidP="00557EFC">
            <w:pPr>
              <w:pStyle w:val="NoSpacing"/>
              <w:rPr>
                <w:sz w:val="8"/>
                <w:szCs w:val="8"/>
              </w:rPr>
            </w:pPr>
            <w:sdt>
              <w:sdtPr>
                <w:id w:val="-107728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E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EFC">
              <w:t>none</w:t>
            </w:r>
            <w:r w:rsidR="00E4195D" w:rsidRPr="00AC696B">
              <w:t xml:space="preserve">  </w:t>
            </w:r>
            <w:r w:rsidR="0053092A">
              <w:t xml:space="preserve"> </w:t>
            </w:r>
            <w:r w:rsidR="00E4195D" w:rsidRPr="00AC696B">
              <w:t xml:space="preserve"> </w:t>
            </w:r>
            <w:r w:rsidR="0053092A">
              <w:t xml:space="preserve"> </w:t>
            </w:r>
            <w:r w:rsidR="00E4195D" w:rsidRPr="00AC696B">
              <w:t xml:space="preserve"> </w:t>
            </w:r>
            <w:sdt>
              <w:sdtPr>
                <w:id w:val="-71165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9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EFC">
              <w:t>1</w:t>
            </w:r>
            <w:r w:rsidR="00E4195D">
              <w:t xml:space="preserve"> </w:t>
            </w:r>
            <w:r w:rsidR="00E4195D" w:rsidRPr="00AC696B">
              <w:t xml:space="preserve"> </w:t>
            </w:r>
            <w:r w:rsidR="00E4195D">
              <w:t xml:space="preserve"> </w:t>
            </w:r>
            <w:r w:rsidR="0053092A">
              <w:t xml:space="preserve">  </w:t>
            </w:r>
            <w:r w:rsidR="00E4195D">
              <w:t xml:space="preserve"> </w:t>
            </w:r>
            <w:sdt>
              <w:sdtPr>
                <w:id w:val="19181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9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EFC">
              <w:t xml:space="preserve">2 </w:t>
            </w:r>
            <w:r w:rsidR="00557EFC" w:rsidRPr="00AC696B">
              <w:t xml:space="preserve"> </w:t>
            </w:r>
            <w:r w:rsidR="0053092A">
              <w:t xml:space="preserve">  </w:t>
            </w:r>
            <w:r w:rsidR="00557EFC">
              <w:t xml:space="preserve">  </w:t>
            </w:r>
            <w:sdt>
              <w:sdtPr>
                <w:id w:val="-2620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E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EFC">
              <w:t>3 or more</w:t>
            </w:r>
            <w:r w:rsidR="00557EFC" w:rsidRPr="00E61944">
              <w:rPr>
                <w:sz w:val="8"/>
                <w:szCs w:val="8"/>
              </w:rPr>
              <w:t xml:space="preserve"> </w:t>
            </w:r>
          </w:p>
          <w:p w:rsidR="00E4195D" w:rsidRPr="00E61944" w:rsidRDefault="00E4195D" w:rsidP="00E61944">
            <w:pPr>
              <w:pStyle w:val="NoSpacing"/>
              <w:rPr>
                <w:sz w:val="8"/>
                <w:szCs w:val="8"/>
              </w:rPr>
            </w:pPr>
          </w:p>
        </w:tc>
      </w:tr>
      <w:tr w:rsidR="005A529F" w:rsidTr="003B4DCD">
        <w:tc>
          <w:tcPr>
            <w:tcW w:w="4788" w:type="dxa"/>
          </w:tcPr>
          <w:p w:rsidR="00E61944" w:rsidRPr="00E61944" w:rsidRDefault="00E61944" w:rsidP="00E61944">
            <w:pPr>
              <w:pStyle w:val="NoSpacing"/>
              <w:rPr>
                <w:sz w:val="8"/>
                <w:szCs w:val="8"/>
              </w:rPr>
            </w:pPr>
          </w:p>
          <w:p w:rsidR="00E61944" w:rsidRDefault="00E61944" w:rsidP="00E61944">
            <w:pPr>
              <w:pStyle w:val="NoSpacing"/>
            </w:pPr>
            <w:r>
              <w:t>3. Where did the drug overdose occur?</w:t>
            </w:r>
          </w:p>
          <w:p w:rsidR="00704BFB" w:rsidRPr="00704BFB" w:rsidRDefault="00704BFB" w:rsidP="00E61944">
            <w:pPr>
              <w:pStyle w:val="NoSpacing"/>
              <w:rPr>
                <w:sz w:val="8"/>
                <w:szCs w:val="8"/>
              </w:rPr>
            </w:pPr>
          </w:p>
          <w:p w:rsidR="00E61944" w:rsidRDefault="00183EE7" w:rsidP="00E61944">
            <w:pPr>
              <w:pStyle w:val="NoSpacing"/>
              <w:rPr>
                <w:rFonts w:eastAsia="Calibri"/>
              </w:rPr>
            </w:pPr>
            <w:sdt>
              <w:sdtPr>
                <w:id w:val="-84817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944" w:rsidRPr="00AC696B">
              <w:rPr>
                <w:rFonts w:eastAsia="Calibri"/>
              </w:rPr>
              <w:t xml:space="preserve"> </w:t>
            </w:r>
            <w:r w:rsidR="00E61944">
              <w:rPr>
                <w:rFonts w:eastAsia="Calibri"/>
              </w:rPr>
              <w:t xml:space="preserve">residence </w:t>
            </w:r>
            <w:r w:rsidR="00F53F3C">
              <w:rPr>
                <w:rFonts w:eastAsia="Calibri"/>
              </w:rPr>
              <w:t xml:space="preserve">  </w:t>
            </w:r>
            <w:r w:rsidR="00E61944">
              <w:rPr>
                <w:rFonts w:eastAsia="Calibri"/>
              </w:rPr>
              <w:t xml:space="preserve"> </w:t>
            </w:r>
            <w:sdt>
              <w:sdtPr>
                <w:id w:val="10048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944" w:rsidRPr="00AC696B">
              <w:rPr>
                <w:rFonts w:eastAsia="Calibri"/>
              </w:rPr>
              <w:t xml:space="preserve"> </w:t>
            </w:r>
            <w:r w:rsidR="00E61944">
              <w:rPr>
                <w:rFonts w:eastAsia="Calibri"/>
              </w:rPr>
              <w:t>business</w:t>
            </w:r>
            <w:r w:rsidR="002F55A3">
              <w:t xml:space="preserve">    </w:t>
            </w:r>
            <w:sdt>
              <w:sdtPr>
                <w:id w:val="43849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5A3">
              <w:rPr>
                <w:rFonts w:eastAsia="Calibri"/>
              </w:rPr>
              <w:t xml:space="preserve"> </w:t>
            </w:r>
            <w:r w:rsidR="00E61944">
              <w:rPr>
                <w:rFonts w:eastAsia="Calibri"/>
              </w:rPr>
              <w:t xml:space="preserve">office  </w:t>
            </w:r>
          </w:p>
          <w:p w:rsidR="00E61944" w:rsidRDefault="00183EE7" w:rsidP="00E61944">
            <w:pPr>
              <w:pStyle w:val="NoSpacing"/>
            </w:pPr>
            <w:sdt>
              <w:sdtPr>
                <w:id w:val="127258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944">
              <w:t xml:space="preserve"> street</w:t>
            </w:r>
            <w:r w:rsidR="002F55A3">
              <w:t xml:space="preserve">    </w:t>
            </w:r>
            <w:sdt>
              <w:sdtPr>
                <w:id w:val="-200958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5A3" w:rsidRPr="00AC696B">
              <w:rPr>
                <w:rFonts w:eastAsia="Calibri"/>
              </w:rPr>
              <w:t xml:space="preserve"> </w:t>
            </w:r>
            <w:r w:rsidR="002F55A3">
              <w:rPr>
                <w:rFonts w:eastAsia="Calibri"/>
              </w:rPr>
              <w:t xml:space="preserve">parking lot    </w:t>
            </w:r>
            <w:sdt>
              <w:sdtPr>
                <w:id w:val="2052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5A3" w:rsidRPr="00AC696B">
              <w:rPr>
                <w:rFonts w:eastAsia="Calibri"/>
              </w:rPr>
              <w:t xml:space="preserve"> </w:t>
            </w:r>
            <w:r w:rsidR="00E61944">
              <w:t>open space</w:t>
            </w:r>
          </w:p>
          <w:p w:rsidR="005A529F" w:rsidRPr="00537219" w:rsidRDefault="00183EE7" w:rsidP="00E61944">
            <w:pPr>
              <w:pStyle w:val="NoSpacing"/>
              <w:rPr>
                <w:sz w:val="16"/>
                <w:szCs w:val="16"/>
              </w:rPr>
            </w:pPr>
            <w:sdt>
              <w:sdtPr>
                <w:id w:val="186068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1944" w:rsidRPr="00AC696B">
              <w:rPr>
                <w:rFonts w:eastAsia="Calibri"/>
              </w:rPr>
              <w:t xml:space="preserve"> </w:t>
            </w:r>
            <w:r w:rsidR="00E61944">
              <w:t>other  ________________________________</w:t>
            </w:r>
          </w:p>
        </w:tc>
        <w:tc>
          <w:tcPr>
            <w:tcW w:w="4788" w:type="dxa"/>
          </w:tcPr>
          <w:p w:rsidR="00E61944" w:rsidRPr="00E61944" w:rsidRDefault="00E61944" w:rsidP="005A529F">
            <w:pPr>
              <w:pStyle w:val="NoSpacing"/>
              <w:rPr>
                <w:sz w:val="8"/>
                <w:szCs w:val="8"/>
              </w:rPr>
            </w:pPr>
          </w:p>
          <w:p w:rsidR="005A529F" w:rsidRDefault="00E61944" w:rsidP="005A529F">
            <w:pPr>
              <w:pStyle w:val="NoSpacing"/>
            </w:pPr>
            <w:r>
              <w:t>4</w:t>
            </w:r>
            <w:r w:rsidR="005A529F">
              <w:t>. G</w:t>
            </w:r>
            <w:r w:rsidR="005A529F" w:rsidRPr="00AC696B">
              <w:t xml:space="preserve">ender </w:t>
            </w:r>
            <w:r w:rsidR="005A529F">
              <w:t xml:space="preserve">of the </w:t>
            </w:r>
            <w:r w:rsidR="00AE61F2">
              <w:t>o</w:t>
            </w:r>
            <w:r w:rsidR="005A529F">
              <w:t>verdose victim?</w:t>
            </w:r>
          </w:p>
          <w:p w:rsidR="00704BFB" w:rsidRPr="00704BFB" w:rsidRDefault="00704BFB" w:rsidP="005A529F">
            <w:pPr>
              <w:pStyle w:val="NoSpacing"/>
              <w:rPr>
                <w:sz w:val="8"/>
                <w:szCs w:val="8"/>
              </w:rPr>
            </w:pPr>
          </w:p>
          <w:p w:rsidR="005A529F" w:rsidRDefault="00183EE7" w:rsidP="005A529F">
            <w:pPr>
              <w:pStyle w:val="NoSpacing"/>
            </w:pPr>
            <w:sdt>
              <w:sdtPr>
                <w:id w:val="66713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2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29F">
              <w:t xml:space="preserve"> male</w:t>
            </w:r>
          </w:p>
          <w:p w:rsidR="005A529F" w:rsidRDefault="00183EE7" w:rsidP="005A529F">
            <w:pPr>
              <w:pStyle w:val="NoSpacing"/>
            </w:pPr>
            <w:sdt>
              <w:sdtPr>
                <w:id w:val="15226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29F">
              <w:t xml:space="preserve"> female</w:t>
            </w:r>
          </w:p>
          <w:p w:rsidR="005A529F" w:rsidRDefault="00183EE7" w:rsidP="005A529F">
            <w:pPr>
              <w:pStyle w:val="NoSpacing"/>
            </w:pPr>
            <w:sdt>
              <w:sdtPr>
                <w:id w:val="-140930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2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529F">
              <w:t xml:space="preserve"> unknown</w:t>
            </w:r>
          </w:p>
          <w:p w:rsidR="00E61944" w:rsidRPr="00A60217" w:rsidRDefault="00E61944" w:rsidP="005A529F">
            <w:pPr>
              <w:pStyle w:val="NoSpacing"/>
              <w:rPr>
                <w:sz w:val="8"/>
                <w:szCs w:val="8"/>
              </w:rPr>
            </w:pPr>
          </w:p>
        </w:tc>
      </w:tr>
      <w:tr w:rsidR="003B4DCD" w:rsidTr="003B4DCD">
        <w:tc>
          <w:tcPr>
            <w:tcW w:w="4788" w:type="dxa"/>
          </w:tcPr>
          <w:p w:rsidR="00537219" w:rsidRPr="00E61944" w:rsidRDefault="00537219" w:rsidP="008B71F9">
            <w:pPr>
              <w:pStyle w:val="NoSpacing"/>
              <w:rPr>
                <w:sz w:val="8"/>
                <w:szCs w:val="8"/>
              </w:rPr>
            </w:pPr>
          </w:p>
          <w:p w:rsidR="003B4DCD" w:rsidRDefault="00E61944" w:rsidP="008B71F9">
            <w:pPr>
              <w:pStyle w:val="NoSpacing"/>
            </w:pPr>
            <w:r>
              <w:t>5</w:t>
            </w:r>
            <w:r w:rsidR="003B4DCD">
              <w:t>. A</w:t>
            </w:r>
            <w:r w:rsidR="00537219">
              <w:t>ge range of the</w:t>
            </w:r>
            <w:r w:rsidR="00A60217">
              <w:t xml:space="preserve"> overdose victim</w:t>
            </w:r>
            <w:r w:rsidR="003B4DCD" w:rsidRPr="00AC696B">
              <w:t>?</w:t>
            </w:r>
          </w:p>
          <w:p w:rsidR="00704BFB" w:rsidRPr="00704BFB" w:rsidRDefault="00704BFB" w:rsidP="008B71F9">
            <w:pPr>
              <w:pStyle w:val="NoSpacing"/>
              <w:rPr>
                <w:sz w:val="8"/>
                <w:szCs w:val="8"/>
              </w:rPr>
            </w:pPr>
          </w:p>
          <w:p w:rsidR="003B4DCD" w:rsidRDefault="00183EE7" w:rsidP="008B71F9">
            <w:pPr>
              <w:pStyle w:val="NoSpacing"/>
            </w:pPr>
            <w:sdt>
              <w:sdtPr>
                <w:id w:val="-5699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DCD">
              <w:t xml:space="preserve"> </w:t>
            </w:r>
            <w:r w:rsidR="00704BFB">
              <w:t>17 or less</w:t>
            </w:r>
            <w:r w:rsidR="00A60217">
              <w:t xml:space="preserve">    </w:t>
            </w:r>
            <w:sdt>
              <w:sdtPr>
                <w:id w:val="3162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1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DCD">
              <w:t xml:space="preserve"> 18-</w:t>
            </w:r>
            <w:r w:rsidR="00E61944">
              <w:t>29</w:t>
            </w:r>
            <w:r w:rsidR="00A60217">
              <w:t xml:space="preserve">    </w:t>
            </w:r>
            <w:sdt>
              <w:sdtPr>
                <w:id w:val="111533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DCD">
              <w:t xml:space="preserve"> 3</w:t>
            </w:r>
            <w:r w:rsidR="00E61944">
              <w:t>0</w:t>
            </w:r>
            <w:r w:rsidR="003B4DCD">
              <w:t>-40</w:t>
            </w:r>
            <w:r w:rsidR="00A60217">
              <w:t xml:space="preserve">    </w:t>
            </w:r>
            <w:sdt>
              <w:sdtPr>
                <w:id w:val="195944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DCD">
              <w:t xml:space="preserve"> 41-60</w:t>
            </w:r>
          </w:p>
          <w:p w:rsidR="008638DB" w:rsidRDefault="00183EE7" w:rsidP="00A60217">
            <w:pPr>
              <w:pStyle w:val="NoSpacing"/>
            </w:pPr>
            <w:sdt>
              <w:sdtPr>
                <w:id w:val="76118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DCD">
              <w:t xml:space="preserve"> 61 and over</w:t>
            </w:r>
            <w:r w:rsidR="00A60217">
              <w:t xml:space="preserve">    </w:t>
            </w:r>
            <w:sdt>
              <w:sdtPr>
                <w:id w:val="-92310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8DB">
              <w:t xml:space="preserve"> unknown</w:t>
            </w:r>
          </w:p>
          <w:p w:rsidR="00E4195D" w:rsidRDefault="00E4195D" w:rsidP="00A60217">
            <w:pPr>
              <w:pStyle w:val="NoSpacing"/>
            </w:pPr>
          </w:p>
          <w:p w:rsidR="00E4195D" w:rsidRDefault="00E4195D" w:rsidP="00A60217">
            <w:pPr>
              <w:pStyle w:val="NoSpacing"/>
            </w:pPr>
          </w:p>
        </w:tc>
        <w:tc>
          <w:tcPr>
            <w:tcW w:w="4788" w:type="dxa"/>
          </w:tcPr>
          <w:p w:rsidR="00537219" w:rsidRPr="00A60217" w:rsidRDefault="00537219" w:rsidP="00537219">
            <w:pPr>
              <w:pStyle w:val="NoSpacing"/>
              <w:rPr>
                <w:sz w:val="8"/>
                <w:szCs w:val="8"/>
              </w:rPr>
            </w:pPr>
          </w:p>
          <w:p w:rsidR="00537219" w:rsidRDefault="00E61944" w:rsidP="00537219">
            <w:pPr>
              <w:pStyle w:val="NoSpacing"/>
            </w:pPr>
            <w:r>
              <w:t>6</w:t>
            </w:r>
            <w:r w:rsidR="00537219">
              <w:t>. R</w:t>
            </w:r>
            <w:r w:rsidR="00537219" w:rsidRPr="00AC696B">
              <w:t>ace</w:t>
            </w:r>
            <w:r w:rsidR="00537219">
              <w:t>-Ancestry</w:t>
            </w:r>
            <w:r w:rsidR="00537219" w:rsidRPr="00AC696B">
              <w:t xml:space="preserve"> </w:t>
            </w:r>
            <w:r w:rsidR="00537219">
              <w:t xml:space="preserve">of </w:t>
            </w:r>
            <w:r w:rsidR="00A60217">
              <w:t>the overdose victim</w:t>
            </w:r>
            <w:r w:rsidR="00537219" w:rsidRPr="00AC696B">
              <w:t xml:space="preserve">? </w:t>
            </w:r>
          </w:p>
          <w:p w:rsidR="00704BFB" w:rsidRPr="00704BFB" w:rsidRDefault="00704BFB" w:rsidP="00537219">
            <w:pPr>
              <w:pStyle w:val="NoSpacing"/>
              <w:rPr>
                <w:sz w:val="8"/>
                <w:szCs w:val="8"/>
              </w:rPr>
            </w:pPr>
          </w:p>
          <w:p w:rsidR="00537219" w:rsidRDefault="00183EE7" w:rsidP="00537219">
            <w:pPr>
              <w:pStyle w:val="NoSpacing"/>
              <w:spacing w:line="320" w:lineRule="exact"/>
            </w:pPr>
            <w:sdt>
              <w:sdtPr>
                <w:id w:val="-94869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>
              <w:rPr>
                <w:rFonts w:eastAsia="Calibri"/>
              </w:rPr>
              <w:t xml:space="preserve"> </w:t>
            </w:r>
            <w:r w:rsidR="00A9311A">
              <w:rPr>
                <w:rFonts w:eastAsia="Calibri"/>
              </w:rPr>
              <w:t>A</w:t>
            </w:r>
            <w:r w:rsidR="00A9311A" w:rsidRPr="00AC696B">
              <w:t xml:space="preserve">frican American/black </w:t>
            </w:r>
            <w:sdt>
              <w:sdtPr>
                <w:id w:val="97526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>
              <w:rPr>
                <w:rFonts w:eastAsia="Calibri"/>
              </w:rPr>
              <w:t xml:space="preserve"> </w:t>
            </w:r>
            <w:r w:rsidR="00A9311A">
              <w:t xml:space="preserve">Caucasian/white    </w:t>
            </w:r>
          </w:p>
          <w:p w:rsidR="00537219" w:rsidRDefault="00183EE7" w:rsidP="00537219">
            <w:pPr>
              <w:pStyle w:val="NoSpacing"/>
              <w:spacing w:line="320" w:lineRule="exact"/>
            </w:pPr>
            <w:sdt>
              <w:sdtPr>
                <w:id w:val="142499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>
              <w:rPr>
                <w:rFonts w:eastAsia="Calibri"/>
              </w:rPr>
              <w:t xml:space="preserve"> A</w:t>
            </w:r>
            <w:r w:rsidR="00537219">
              <w:t>sian/Pacific Islander</w:t>
            </w:r>
            <w:r w:rsidR="00A60217">
              <w:t xml:space="preserve"> </w:t>
            </w:r>
            <w:r w:rsidR="00F53F3C">
              <w:t xml:space="preserve">  </w:t>
            </w:r>
            <w:r w:rsidR="00A60217">
              <w:t xml:space="preserve"> </w:t>
            </w:r>
            <w:sdt>
              <w:sdtPr>
                <w:id w:val="47264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>
              <w:rPr>
                <w:rFonts w:eastAsia="Calibri"/>
              </w:rPr>
              <w:t xml:space="preserve"> H</w:t>
            </w:r>
            <w:r w:rsidR="00537219" w:rsidRPr="00AC696B">
              <w:t>ispani</w:t>
            </w:r>
            <w:r w:rsidR="00537219">
              <w:t>c/Latino</w:t>
            </w:r>
          </w:p>
          <w:p w:rsidR="00E61944" w:rsidRPr="00E61944" w:rsidRDefault="00183EE7" w:rsidP="00F53F3C">
            <w:pPr>
              <w:pStyle w:val="NoSpacing"/>
              <w:spacing w:line="320" w:lineRule="exact"/>
              <w:rPr>
                <w:sz w:val="8"/>
                <w:szCs w:val="8"/>
              </w:rPr>
            </w:pPr>
            <w:sdt>
              <w:sdtPr>
                <w:id w:val="172293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>
              <w:rPr>
                <w:rFonts w:eastAsia="Calibri"/>
              </w:rPr>
              <w:t xml:space="preserve"> Native American</w:t>
            </w:r>
            <w:r w:rsidR="00537219" w:rsidRPr="00AC696B">
              <w:t xml:space="preserve"> </w:t>
            </w:r>
            <w:r w:rsidR="00F53F3C">
              <w:t xml:space="preserve"> </w:t>
            </w:r>
            <w:r w:rsidR="00A60217">
              <w:t xml:space="preserve"> </w:t>
            </w:r>
            <w:sdt>
              <w:sdtPr>
                <w:id w:val="208533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>
              <w:rPr>
                <w:rFonts w:eastAsia="Calibri"/>
              </w:rPr>
              <w:t xml:space="preserve"> Unknown</w:t>
            </w:r>
          </w:p>
        </w:tc>
      </w:tr>
      <w:tr w:rsidR="008B71F9" w:rsidTr="008B71F9">
        <w:trPr>
          <w:trHeight w:val="1245"/>
        </w:trPr>
        <w:tc>
          <w:tcPr>
            <w:tcW w:w="4788" w:type="dxa"/>
          </w:tcPr>
          <w:p w:rsidR="00537219" w:rsidRPr="00A60217" w:rsidRDefault="00537219" w:rsidP="00537219">
            <w:pPr>
              <w:pStyle w:val="NoSpacing"/>
              <w:rPr>
                <w:sz w:val="8"/>
                <w:szCs w:val="8"/>
              </w:rPr>
            </w:pPr>
          </w:p>
          <w:p w:rsidR="00537219" w:rsidRDefault="00E61944" w:rsidP="00537219">
            <w:pPr>
              <w:pStyle w:val="NoSpacing"/>
            </w:pPr>
            <w:r>
              <w:t>7</w:t>
            </w:r>
            <w:r w:rsidR="00537219">
              <w:t>. Overdose symptoms? (Check all that apply)</w:t>
            </w:r>
          </w:p>
          <w:p w:rsidR="00704BFB" w:rsidRPr="00704BFB" w:rsidRDefault="00704BFB" w:rsidP="00537219">
            <w:pPr>
              <w:pStyle w:val="NoSpacing"/>
              <w:rPr>
                <w:sz w:val="8"/>
                <w:szCs w:val="8"/>
              </w:rPr>
            </w:pPr>
          </w:p>
          <w:p w:rsidR="00537219" w:rsidRPr="003B4DCD" w:rsidRDefault="00183EE7" w:rsidP="00537219">
            <w:sdt>
              <w:sdtPr>
                <w:id w:val="11925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1965">
              <w:t>Loo</w:t>
            </w:r>
            <w:r w:rsidR="00537219" w:rsidRPr="003B4DCD">
              <w:t xml:space="preserve">ked blue </w:t>
            </w:r>
            <w:r w:rsidR="00A60217">
              <w:t xml:space="preserve">   </w:t>
            </w:r>
            <w:sdt>
              <w:sdtPr>
                <w:id w:val="-65938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 w:rsidRPr="003B4DC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11965">
              <w:t>W</w:t>
            </w:r>
            <w:r w:rsidR="00537219" w:rsidRPr="003B4DCD">
              <w:t>ould</w:t>
            </w:r>
            <w:r w:rsidR="00D11965">
              <w:t xml:space="preserve"> no</w:t>
            </w:r>
            <w:r w:rsidR="00537219" w:rsidRPr="003B4DCD">
              <w:t xml:space="preserve">t wake up </w:t>
            </w:r>
          </w:p>
          <w:p w:rsidR="00537219" w:rsidRPr="003B4DCD" w:rsidRDefault="00183EE7" w:rsidP="00537219">
            <w:sdt>
              <w:sdtPr>
                <w:id w:val="-4571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1965">
              <w:t>Not</w:t>
            </w:r>
            <w:r w:rsidR="00537219" w:rsidRPr="003B4DCD">
              <w:t xml:space="preserve"> breathing </w:t>
            </w:r>
            <w:r w:rsidR="00A60217">
              <w:t xml:space="preserve">   </w:t>
            </w:r>
            <w:sdt>
              <w:sdtPr>
                <w:id w:val="68749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 w:rsidRPr="003B4DC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37219" w:rsidRPr="003B4DCD">
              <w:t>No response to stimuli</w:t>
            </w:r>
          </w:p>
          <w:p w:rsidR="00537219" w:rsidRDefault="00183EE7" w:rsidP="00537219">
            <w:sdt>
              <w:sdtPr>
                <w:id w:val="130912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 w:rsidRPr="003B4DC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37219">
              <w:t>o</w:t>
            </w:r>
            <w:r w:rsidR="00537219" w:rsidRPr="003B4DCD">
              <w:t>ther</w:t>
            </w:r>
            <w:r w:rsidR="00537219">
              <w:t xml:space="preserve"> __________________________________</w:t>
            </w:r>
          </w:p>
          <w:p w:rsidR="008B71F9" w:rsidRDefault="008B71F9" w:rsidP="00537219">
            <w:pPr>
              <w:pStyle w:val="NoSpacing"/>
              <w:rPr>
                <w:sz w:val="12"/>
                <w:szCs w:val="12"/>
              </w:rPr>
            </w:pPr>
          </w:p>
          <w:p w:rsidR="00E4195D" w:rsidRDefault="00E4195D" w:rsidP="00537219">
            <w:pPr>
              <w:pStyle w:val="NoSpacing"/>
              <w:rPr>
                <w:sz w:val="12"/>
                <w:szCs w:val="12"/>
              </w:rPr>
            </w:pPr>
          </w:p>
          <w:p w:rsidR="00E4195D" w:rsidRPr="00537219" w:rsidRDefault="00E4195D" w:rsidP="00537219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4788" w:type="dxa"/>
          </w:tcPr>
          <w:p w:rsidR="00537219" w:rsidRPr="00A60217" w:rsidRDefault="00537219" w:rsidP="00537219">
            <w:pPr>
              <w:pStyle w:val="NoSpacing"/>
              <w:rPr>
                <w:sz w:val="8"/>
                <w:szCs w:val="8"/>
              </w:rPr>
            </w:pPr>
          </w:p>
          <w:p w:rsidR="00537219" w:rsidRDefault="00E61944" w:rsidP="00537219">
            <w:pPr>
              <w:pStyle w:val="NoSpacing"/>
            </w:pPr>
            <w:r>
              <w:t>8</w:t>
            </w:r>
            <w:r w:rsidR="00537219">
              <w:t xml:space="preserve">. </w:t>
            </w:r>
            <w:r w:rsidR="00537219" w:rsidRPr="00AC696B">
              <w:t xml:space="preserve">What drugs were </w:t>
            </w:r>
            <w:r w:rsidR="00D673C4">
              <w:t xml:space="preserve">associated with </w:t>
            </w:r>
            <w:r w:rsidR="00537219" w:rsidRPr="00AC696B">
              <w:t xml:space="preserve">the overdose? (Present </w:t>
            </w:r>
            <w:r w:rsidR="00537219">
              <w:t>or</w:t>
            </w:r>
            <w:r w:rsidR="00537219" w:rsidRPr="00AC696B">
              <w:t xml:space="preserve"> suspected</w:t>
            </w:r>
            <w:r>
              <w:t>, c</w:t>
            </w:r>
            <w:r w:rsidR="00537219" w:rsidRPr="00AC696B">
              <w:t>heck all that apply)</w:t>
            </w:r>
          </w:p>
          <w:p w:rsidR="00537219" w:rsidRPr="00277032" w:rsidRDefault="00537219" w:rsidP="00537219">
            <w:pPr>
              <w:pStyle w:val="NoSpacing"/>
              <w:rPr>
                <w:sz w:val="8"/>
                <w:szCs w:val="8"/>
              </w:rPr>
            </w:pPr>
          </w:p>
          <w:p w:rsidR="00921744" w:rsidRPr="00921744" w:rsidRDefault="00183EE7" w:rsidP="00A60217">
            <w:pPr>
              <w:pStyle w:val="NoSpacing"/>
              <w:rPr>
                <w:sz w:val="16"/>
                <w:szCs w:val="16"/>
              </w:rPr>
            </w:pPr>
            <w:sdt>
              <w:sdtPr>
                <w:id w:val="6267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 w:rsidRPr="00AC696B">
              <w:t>heroin</w:t>
            </w:r>
            <w:r w:rsidR="00537219">
              <w:t xml:space="preserve"> </w:t>
            </w:r>
            <w:r w:rsidR="00F53F3C">
              <w:t xml:space="preserve"> </w:t>
            </w:r>
            <w:r w:rsidR="00537219" w:rsidRPr="00AC696B">
              <w:t xml:space="preserve"> </w:t>
            </w:r>
            <w:sdt>
              <w:sdtPr>
                <w:id w:val="160762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 w:rsidRPr="00AC696B">
              <w:t xml:space="preserve">morphine </w:t>
            </w:r>
            <w:r w:rsidR="00F53F3C">
              <w:t xml:space="preserve"> </w:t>
            </w:r>
            <w:r w:rsidR="00537219">
              <w:t xml:space="preserve"> </w:t>
            </w:r>
            <w:sdt>
              <w:sdtPr>
                <w:id w:val="-128110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 w:rsidRPr="00AC696B">
              <w:t>fentanyl</w:t>
            </w:r>
            <w:r w:rsidR="00F53F3C">
              <w:t xml:space="preserve"> </w:t>
            </w:r>
            <w:r w:rsidR="00537219">
              <w:t xml:space="preserve"> </w:t>
            </w:r>
            <w:r w:rsidR="00537219" w:rsidRPr="00AC696B">
              <w:t xml:space="preserve"> </w:t>
            </w:r>
            <w:sdt>
              <w:sdtPr>
                <w:id w:val="2848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 w:rsidRPr="00AC696B">
              <w:t xml:space="preserve">oxycodone </w:t>
            </w:r>
            <w:r w:rsidR="00537219">
              <w:t xml:space="preserve">   </w:t>
            </w:r>
            <w:sdt>
              <w:sdtPr>
                <w:id w:val="160800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>
              <w:t xml:space="preserve">codeine </w:t>
            </w:r>
            <w:r w:rsidR="00F53F3C">
              <w:t xml:space="preserve"> </w:t>
            </w:r>
            <w:r w:rsidR="00537219" w:rsidRPr="00AC696B">
              <w:t xml:space="preserve"> </w:t>
            </w:r>
            <w:sdt>
              <w:sdtPr>
                <w:id w:val="-9597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 w:rsidRPr="00AC696B">
              <w:t>methadone</w:t>
            </w:r>
            <w:r w:rsidR="00537219">
              <w:t xml:space="preserve"> </w:t>
            </w:r>
            <w:r w:rsidR="00F53F3C">
              <w:t xml:space="preserve"> </w:t>
            </w:r>
            <w:r w:rsidR="00537219">
              <w:t xml:space="preserve"> </w:t>
            </w:r>
            <w:sdt>
              <w:sdtPr>
                <w:id w:val="4889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 w:rsidRPr="00AC696B">
              <w:t>cocaine/crack</w:t>
            </w:r>
            <w:r w:rsidR="00537219">
              <w:t xml:space="preserve">           </w:t>
            </w:r>
            <w:r w:rsidR="00537219" w:rsidRPr="00AC696B">
              <w:t xml:space="preserve"> </w:t>
            </w:r>
            <w:sdt>
              <w:sdtPr>
                <w:id w:val="-89103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 w:rsidRPr="00AC696B">
              <w:t xml:space="preserve">meth </w:t>
            </w:r>
            <w:r w:rsidR="00537219">
              <w:t xml:space="preserve"> </w:t>
            </w:r>
            <w:r w:rsidR="00537219" w:rsidRPr="00AC696B">
              <w:t xml:space="preserve"> </w:t>
            </w:r>
            <w:sdt>
              <w:sdtPr>
                <w:id w:val="9434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>
              <w:t xml:space="preserve">alcohol </w:t>
            </w:r>
            <w:r w:rsidR="00537219" w:rsidRPr="00AC696B">
              <w:t xml:space="preserve"> </w:t>
            </w:r>
            <w:r w:rsidR="00537219">
              <w:t xml:space="preserve"> </w:t>
            </w:r>
            <w:sdt>
              <w:sdtPr>
                <w:id w:val="-991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>
              <w:t xml:space="preserve">other  </w:t>
            </w:r>
            <w:r w:rsidR="00537219" w:rsidRPr="00AC696B">
              <w:t xml:space="preserve"> </w:t>
            </w:r>
            <w:sdt>
              <w:sdtPr>
                <w:id w:val="175400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>
              <w:t>unknown</w:t>
            </w:r>
          </w:p>
        </w:tc>
      </w:tr>
      <w:tr w:rsidR="008B71F9" w:rsidTr="003B4DCD">
        <w:trPr>
          <w:trHeight w:val="1245"/>
        </w:trPr>
        <w:tc>
          <w:tcPr>
            <w:tcW w:w="4788" w:type="dxa"/>
          </w:tcPr>
          <w:p w:rsidR="00A60217" w:rsidRPr="00A60217" w:rsidRDefault="00A60217" w:rsidP="00537219">
            <w:pPr>
              <w:pStyle w:val="NoSpacing"/>
              <w:rPr>
                <w:sz w:val="8"/>
                <w:szCs w:val="8"/>
              </w:rPr>
            </w:pPr>
          </w:p>
          <w:p w:rsidR="00537219" w:rsidRDefault="00E61944" w:rsidP="00537219">
            <w:pPr>
              <w:pStyle w:val="NoSpacing"/>
            </w:pPr>
            <w:r>
              <w:t>9</w:t>
            </w:r>
            <w:r w:rsidR="00537219">
              <w:t xml:space="preserve">. </w:t>
            </w:r>
            <w:r w:rsidR="00537219" w:rsidRPr="00AC696B">
              <w:t xml:space="preserve">How many </w:t>
            </w:r>
            <w:r w:rsidR="00537219">
              <w:t>doses of N</w:t>
            </w:r>
            <w:r w:rsidR="00537219" w:rsidRPr="00AC696B">
              <w:t>aloxone were administered</w:t>
            </w:r>
            <w:r w:rsidR="00AE61F2">
              <w:t xml:space="preserve"> to the victim</w:t>
            </w:r>
            <w:r w:rsidR="00537219" w:rsidRPr="00AC696B">
              <w:t xml:space="preserve">? </w:t>
            </w:r>
          </w:p>
          <w:p w:rsidR="00704BFB" w:rsidRPr="00704BFB" w:rsidRDefault="00704BFB" w:rsidP="00537219">
            <w:pPr>
              <w:pStyle w:val="NoSpacing"/>
              <w:rPr>
                <w:sz w:val="8"/>
                <w:szCs w:val="8"/>
              </w:rPr>
            </w:pPr>
          </w:p>
          <w:p w:rsidR="008B71F9" w:rsidRDefault="00183EE7" w:rsidP="00537219">
            <w:pPr>
              <w:pStyle w:val="NoSpacing"/>
            </w:pPr>
            <w:sdt>
              <w:sdtPr>
                <w:id w:val="-73239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E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 w:rsidRPr="00AC696B">
              <w:t xml:space="preserve">1      </w:t>
            </w:r>
            <w:sdt>
              <w:sdtPr>
                <w:id w:val="-2091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 w:rsidRPr="00AC696B">
              <w:t>2</w:t>
            </w:r>
            <w:r w:rsidR="00537219">
              <w:t xml:space="preserve">   </w:t>
            </w:r>
            <w:r w:rsidR="00537219" w:rsidRPr="00AC696B">
              <w:t xml:space="preserve"> </w:t>
            </w:r>
            <w:r w:rsidR="00537219">
              <w:t xml:space="preserve">  </w:t>
            </w:r>
            <w:sdt>
              <w:sdtPr>
                <w:id w:val="187025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2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7219">
              <w:t>3 or more</w:t>
            </w:r>
          </w:p>
        </w:tc>
        <w:tc>
          <w:tcPr>
            <w:tcW w:w="4788" w:type="dxa"/>
          </w:tcPr>
          <w:p w:rsidR="00161930" w:rsidRPr="00A60217" w:rsidRDefault="00161930" w:rsidP="008B71F9">
            <w:pPr>
              <w:pStyle w:val="NoSpacing"/>
              <w:rPr>
                <w:sz w:val="8"/>
                <w:szCs w:val="8"/>
              </w:rPr>
            </w:pPr>
          </w:p>
          <w:p w:rsidR="00D673C4" w:rsidRDefault="00E61944" w:rsidP="00D673C4">
            <w:pPr>
              <w:pStyle w:val="NoSpacing"/>
            </w:pPr>
            <w:r>
              <w:t>10</w:t>
            </w:r>
            <w:r w:rsidR="00D673C4" w:rsidRPr="00EA782A">
              <w:t xml:space="preserve">. </w:t>
            </w:r>
            <w:r w:rsidR="00C74C97">
              <w:t xml:space="preserve">What was the overdose </w:t>
            </w:r>
            <w:r>
              <w:t>victim</w:t>
            </w:r>
            <w:r w:rsidR="00C74C97">
              <w:t>’s</w:t>
            </w:r>
            <w:r>
              <w:t xml:space="preserve"> </w:t>
            </w:r>
            <w:r w:rsidR="00D673C4" w:rsidRPr="00EA782A">
              <w:t>re</w:t>
            </w:r>
            <w:r w:rsidR="00D673C4">
              <w:t xml:space="preserve">sponse </w:t>
            </w:r>
            <w:r w:rsidR="00C74C97">
              <w:t xml:space="preserve">to </w:t>
            </w:r>
            <w:r w:rsidR="00D673C4">
              <w:t xml:space="preserve">the </w:t>
            </w:r>
            <w:r w:rsidR="00D673C4" w:rsidRPr="00EA782A">
              <w:t>Naloxone</w:t>
            </w:r>
            <w:r>
              <w:t xml:space="preserve"> treatment</w:t>
            </w:r>
            <w:r w:rsidR="00D673C4" w:rsidRPr="00EA782A">
              <w:t xml:space="preserve">? </w:t>
            </w:r>
          </w:p>
          <w:p w:rsidR="00704BFB" w:rsidRPr="00704BFB" w:rsidRDefault="00704BFB" w:rsidP="00D673C4">
            <w:pPr>
              <w:pStyle w:val="NoSpacing"/>
              <w:rPr>
                <w:sz w:val="8"/>
                <w:szCs w:val="8"/>
              </w:rPr>
            </w:pPr>
          </w:p>
          <w:p w:rsidR="008B71F9" w:rsidRDefault="00183EE7" w:rsidP="0053092A">
            <w:pPr>
              <w:pStyle w:val="NoSpacing"/>
              <w:spacing w:line="360" w:lineRule="auto"/>
            </w:pPr>
            <w:sdt>
              <w:sdtPr>
                <w:id w:val="191458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EFC">
              <w:rPr>
                <w:rFonts w:eastAsia="Calibri"/>
              </w:rPr>
              <w:t xml:space="preserve"> r</w:t>
            </w:r>
            <w:r w:rsidR="00921744" w:rsidRPr="00EA782A">
              <w:rPr>
                <w:rFonts w:eastAsia="Calibri"/>
              </w:rPr>
              <w:t>evived</w:t>
            </w:r>
            <w:r w:rsidR="00921744">
              <w:rPr>
                <w:rFonts w:eastAsia="Calibri"/>
              </w:rPr>
              <w:t xml:space="preserve"> </w:t>
            </w:r>
            <w:r w:rsidR="00921744" w:rsidRPr="00EA782A">
              <w:t xml:space="preserve"> </w:t>
            </w:r>
            <w:r w:rsidR="00921744">
              <w:t xml:space="preserve"> </w:t>
            </w:r>
            <w:r w:rsidR="00921744" w:rsidRPr="00EA782A">
              <w:t xml:space="preserve">   </w:t>
            </w:r>
            <w:sdt>
              <w:sdtPr>
                <w:id w:val="60732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1744" w:rsidRPr="00EA782A">
              <w:rPr>
                <w:rFonts w:eastAsia="Calibri"/>
              </w:rPr>
              <w:t xml:space="preserve"> </w:t>
            </w:r>
            <w:r w:rsidR="00557EFC">
              <w:rPr>
                <w:rFonts w:eastAsia="Calibri"/>
              </w:rPr>
              <w:t>d</w:t>
            </w:r>
            <w:r w:rsidR="00921744" w:rsidRPr="00EA782A">
              <w:rPr>
                <w:rFonts w:eastAsia="Calibri"/>
              </w:rPr>
              <w:t>ied</w:t>
            </w:r>
            <w:r w:rsidR="00921744">
              <w:rPr>
                <w:rFonts w:eastAsia="Calibri"/>
              </w:rPr>
              <w:t xml:space="preserve"> </w:t>
            </w:r>
            <w:r w:rsidR="00921744" w:rsidRPr="00EA782A">
              <w:t xml:space="preserve">     </w:t>
            </w:r>
            <w:sdt>
              <w:sdtPr>
                <w:id w:val="-137460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7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EFC">
              <w:t xml:space="preserve"> u</w:t>
            </w:r>
            <w:r w:rsidR="00921744" w:rsidRPr="00EA782A">
              <w:t>n</w:t>
            </w:r>
            <w:r w:rsidR="00E4195D">
              <w:t>determined</w:t>
            </w:r>
          </w:p>
        </w:tc>
      </w:tr>
      <w:tr w:rsidR="008B71F9" w:rsidTr="004172FF">
        <w:tc>
          <w:tcPr>
            <w:tcW w:w="9576" w:type="dxa"/>
            <w:gridSpan w:val="2"/>
          </w:tcPr>
          <w:p w:rsidR="00161930" w:rsidRPr="00A60217" w:rsidRDefault="00161930" w:rsidP="008B71F9">
            <w:pPr>
              <w:pStyle w:val="NoSpacing"/>
              <w:rPr>
                <w:sz w:val="8"/>
                <w:szCs w:val="8"/>
              </w:rPr>
            </w:pPr>
          </w:p>
          <w:p w:rsidR="008B71F9" w:rsidRDefault="00E61944" w:rsidP="00161930">
            <w:pPr>
              <w:pStyle w:val="NoSpacing"/>
            </w:pPr>
            <w:r>
              <w:t>11</w:t>
            </w:r>
            <w:r w:rsidR="008B71F9">
              <w:t xml:space="preserve">. </w:t>
            </w:r>
            <w:r w:rsidR="008B71F9" w:rsidRPr="00AC696B">
              <w:t>D</w:t>
            </w:r>
            <w:r w:rsidR="00921744">
              <w:t>id</w:t>
            </w:r>
            <w:r w:rsidR="008B71F9" w:rsidRPr="00AC696B">
              <w:t xml:space="preserve"> you experience any problems </w:t>
            </w:r>
            <w:r w:rsidR="008B71F9">
              <w:t>using</w:t>
            </w:r>
            <w:r w:rsidR="00E4195D">
              <w:t xml:space="preserve"> the</w:t>
            </w:r>
            <w:r w:rsidR="00093399">
              <w:t xml:space="preserve"> N</w:t>
            </w:r>
            <w:r w:rsidR="008B71F9" w:rsidRPr="00AC696B">
              <w:t xml:space="preserve">aloxone kit? </w:t>
            </w:r>
            <w:sdt>
              <w:sdtPr>
                <w:id w:val="154255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1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71F9" w:rsidRPr="00AC696B">
              <w:t xml:space="preserve">yes </w:t>
            </w:r>
            <w:sdt>
              <w:sdtPr>
                <w:id w:val="-18975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1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71F9">
              <w:t xml:space="preserve"> no</w:t>
            </w:r>
            <w:r w:rsidR="008B71F9" w:rsidRPr="00AC696B">
              <w:t xml:space="preserve"> </w:t>
            </w:r>
            <w:r w:rsidR="00161930">
              <w:t xml:space="preserve"> </w:t>
            </w:r>
            <w:r w:rsidR="008B71F9">
              <w:t xml:space="preserve">If yes, please </w:t>
            </w:r>
            <w:r w:rsidR="00A81F80">
              <w:t>describe</w:t>
            </w:r>
            <w:r w:rsidR="008B71F9" w:rsidRPr="00AC696B">
              <w:t>:</w:t>
            </w:r>
          </w:p>
          <w:p w:rsidR="00161930" w:rsidRPr="00161930" w:rsidRDefault="00161930" w:rsidP="00161930">
            <w:pPr>
              <w:pStyle w:val="NoSpacing"/>
              <w:rPr>
                <w:sz w:val="16"/>
                <w:szCs w:val="16"/>
              </w:rPr>
            </w:pPr>
          </w:p>
          <w:p w:rsidR="00161930" w:rsidRDefault="00161930" w:rsidP="00161930">
            <w:pPr>
              <w:pStyle w:val="NoSpacing"/>
            </w:pPr>
            <w:r>
              <w:t>_____________________________________________________________________________________</w:t>
            </w:r>
          </w:p>
          <w:p w:rsidR="00161930" w:rsidRPr="00161930" w:rsidRDefault="00161930" w:rsidP="00161930">
            <w:pPr>
              <w:pStyle w:val="NoSpacing"/>
              <w:rPr>
                <w:sz w:val="16"/>
                <w:szCs w:val="16"/>
              </w:rPr>
            </w:pPr>
          </w:p>
          <w:p w:rsidR="00161930" w:rsidRDefault="00161930" w:rsidP="00161930">
            <w:pPr>
              <w:pStyle w:val="NoSpacing"/>
            </w:pPr>
            <w:r>
              <w:t>_____________________________________________________________________________________</w:t>
            </w:r>
          </w:p>
          <w:p w:rsidR="00277032" w:rsidRDefault="00277032" w:rsidP="00161930">
            <w:pPr>
              <w:pStyle w:val="NoSpacing"/>
            </w:pPr>
          </w:p>
          <w:p w:rsidR="00277032" w:rsidRDefault="00277032" w:rsidP="00161930">
            <w:pPr>
              <w:pStyle w:val="NoSpacing"/>
            </w:pPr>
            <w:r>
              <w:t>_____________________________________________________________________________________</w:t>
            </w:r>
          </w:p>
          <w:p w:rsidR="00277032" w:rsidRDefault="00277032" w:rsidP="00161930">
            <w:pPr>
              <w:pStyle w:val="NoSpacing"/>
            </w:pPr>
          </w:p>
          <w:p w:rsidR="00277032" w:rsidRDefault="00277032" w:rsidP="00161930">
            <w:pPr>
              <w:pStyle w:val="NoSpacing"/>
            </w:pPr>
            <w:r>
              <w:t>_____________________________________________________________________________________</w:t>
            </w:r>
          </w:p>
          <w:p w:rsidR="00277032" w:rsidRDefault="00277032" w:rsidP="00161930">
            <w:pPr>
              <w:pStyle w:val="NoSpacing"/>
            </w:pPr>
          </w:p>
          <w:p w:rsidR="00514160" w:rsidRDefault="00277032" w:rsidP="00537219">
            <w:pPr>
              <w:pStyle w:val="NoSpacing"/>
            </w:pPr>
            <w:r>
              <w:t>_____________________________________________________________________________________</w:t>
            </w:r>
          </w:p>
          <w:p w:rsidR="00AB6696" w:rsidRDefault="00AB6696" w:rsidP="00537219">
            <w:pPr>
              <w:pStyle w:val="NoSpacing"/>
            </w:pPr>
          </w:p>
        </w:tc>
      </w:tr>
    </w:tbl>
    <w:p w:rsidR="003B4DCD" w:rsidRDefault="003B4DCD" w:rsidP="00093399"/>
    <w:sectPr w:rsidR="003B4DCD" w:rsidSect="00514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E7" w:rsidRDefault="00183EE7" w:rsidP="004B348A">
      <w:pPr>
        <w:spacing w:after="0" w:line="240" w:lineRule="auto"/>
      </w:pPr>
      <w:r>
        <w:separator/>
      </w:r>
    </w:p>
  </w:endnote>
  <w:endnote w:type="continuationSeparator" w:id="0">
    <w:p w:rsidR="00183EE7" w:rsidRDefault="00183EE7" w:rsidP="004B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CC" w:rsidRDefault="00321D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CC" w:rsidRDefault="00321D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CC" w:rsidRDefault="00321D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E7" w:rsidRDefault="00183EE7" w:rsidP="004B348A">
      <w:pPr>
        <w:spacing w:after="0" w:line="240" w:lineRule="auto"/>
      </w:pPr>
      <w:r>
        <w:separator/>
      </w:r>
    </w:p>
  </w:footnote>
  <w:footnote w:type="continuationSeparator" w:id="0">
    <w:p w:rsidR="00183EE7" w:rsidRDefault="00183EE7" w:rsidP="004B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CC" w:rsidRDefault="00321D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32" w:rsidRDefault="00B2166E" w:rsidP="004B348A">
    <w:pPr>
      <w:pStyle w:val="Header"/>
      <w:tabs>
        <w:tab w:val="clear" w:pos="9360"/>
        <w:tab w:val="left" w:pos="7200"/>
      </w:tabs>
      <w:rPr>
        <w:b/>
        <w:sz w:val="28"/>
        <w:szCs w:val="28"/>
      </w:rPr>
    </w:pPr>
    <w:r w:rsidRPr="00B2166E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3B6DA1" wp14:editId="6EE99E57">
              <wp:simplePos x="0" y="0"/>
              <wp:positionH relativeFrom="column">
                <wp:posOffset>-466725</wp:posOffset>
              </wp:positionH>
              <wp:positionV relativeFrom="paragraph">
                <wp:posOffset>-218440</wp:posOffset>
              </wp:positionV>
              <wp:extent cx="923925" cy="8763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166E" w:rsidRDefault="0027703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0F73DF" wp14:editId="7DDD08B3">
                                <wp:extent cx="715126" cy="720812"/>
                                <wp:effectExtent l="0" t="0" r="8890" b="317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CJS logo B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831" cy="7265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.75pt;margin-top:-17.2pt;width:72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" stroked="f">
              <v:textbox>
                <w:txbxContent>
                  <w:p w:rsidR="00B2166E" w:rsidRDefault="00277032">
                    <w:r>
                      <w:rPr>
                        <w:noProof/>
                      </w:rPr>
                      <w:drawing>
                        <wp:inline distT="0" distB="0" distL="0" distR="0" wp14:anchorId="42CF68FF" wp14:editId="29FBC419">
                          <wp:extent cx="715126" cy="720812"/>
                          <wp:effectExtent l="0" t="0" r="8890" b="317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CJS logo B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831" cy="7265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B348A" w:rsidRPr="00E42CC3">
      <w:rPr>
        <w:b/>
        <w:sz w:val="28"/>
        <w:szCs w:val="28"/>
      </w:rPr>
      <w:ptab w:relativeTo="margin" w:alignment="center" w:leader="none"/>
    </w:r>
    <w:r w:rsidR="00277032" w:rsidRPr="001F1622">
      <w:rPr>
        <w:b/>
        <w:sz w:val="36"/>
        <w:szCs w:val="36"/>
      </w:rPr>
      <w:t>SAMPLE</w:t>
    </w:r>
    <w:bookmarkStart w:id="0" w:name="_GoBack"/>
    <w:bookmarkEnd w:id="0"/>
  </w:p>
  <w:p w:rsidR="004B348A" w:rsidRPr="00E42CC3" w:rsidRDefault="00321DCC" w:rsidP="00277032">
    <w:pPr>
      <w:pStyle w:val="Header"/>
      <w:tabs>
        <w:tab w:val="clear" w:pos="9360"/>
        <w:tab w:val="left" w:pos="720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Law Enforcement </w:t>
    </w:r>
    <w:r w:rsidR="004B348A" w:rsidRPr="00E42CC3">
      <w:rPr>
        <w:b/>
        <w:sz w:val="28"/>
        <w:szCs w:val="28"/>
      </w:rPr>
      <w:t xml:space="preserve">Naloxone </w:t>
    </w:r>
    <w:r w:rsidR="004C2C3F">
      <w:rPr>
        <w:b/>
        <w:sz w:val="28"/>
        <w:szCs w:val="28"/>
      </w:rPr>
      <w:t>Treatment</w:t>
    </w:r>
    <w:r w:rsidR="004B348A" w:rsidRPr="00E42CC3">
      <w:rPr>
        <w:b/>
        <w:sz w:val="28"/>
        <w:szCs w:val="28"/>
      </w:rPr>
      <w:t xml:space="preserve"> Reporting Form</w:t>
    </w:r>
  </w:p>
  <w:p w:rsidR="001F1622" w:rsidRDefault="001F1622" w:rsidP="001F1622">
    <w:pPr>
      <w:pStyle w:val="Header"/>
      <w:jc w:val="center"/>
      <w:rPr>
        <w:b/>
        <w:sz w:val="21"/>
        <w:szCs w:val="21"/>
      </w:rPr>
    </w:pPr>
    <w:r w:rsidRPr="00F313DE">
      <w:rPr>
        <w:b/>
        <w:sz w:val="21"/>
        <w:szCs w:val="21"/>
      </w:rPr>
      <w:t>Department of Criminal Justice Services - Byrne/JAG Naloxone for Law Enforcement Grant</w:t>
    </w:r>
  </w:p>
  <w:p w:rsidR="00E4195D" w:rsidRPr="00F313DE" w:rsidRDefault="00E4195D" w:rsidP="001F1622">
    <w:pPr>
      <w:pStyle w:val="Header"/>
      <w:jc w:val="center"/>
      <w:rPr>
        <w:b/>
        <w:sz w:val="21"/>
        <w:szCs w:val="21"/>
      </w:rPr>
    </w:pPr>
    <w:r>
      <w:rPr>
        <w:b/>
        <w:sz w:val="21"/>
        <w:szCs w:val="21"/>
      </w:rPr>
      <w:t>Complete one form for each overdose victim treated.</w:t>
    </w:r>
  </w:p>
  <w:p w:rsidR="004B348A" w:rsidRDefault="004B34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CC" w:rsidRDefault="00321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9D6"/>
    <w:multiLevelType w:val="hybridMultilevel"/>
    <w:tmpl w:val="81B68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576773"/>
    <w:multiLevelType w:val="hybridMultilevel"/>
    <w:tmpl w:val="6CD6A6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0A"/>
    <w:rsid w:val="00093399"/>
    <w:rsid w:val="000A265B"/>
    <w:rsid w:val="000C210A"/>
    <w:rsid w:val="00161930"/>
    <w:rsid w:val="00183EE7"/>
    <w:rsid w:val="001B66EC"/>
    <w:rsid w:val="001B7030"/>
    <w:rsid w:val="001F1622"/>
    <w:rsid w:val="0020526A"/>
    <w:rsid w:val="00277032"/>
    <w:rsid w:val="002F55A3"/>
    <w:rsid w:val="00321DCC"/>
    <w:rsid w:val="003B383A"/>
    <w:rsid w:val="003B4DCD"/>
    <w:rsid w:val="003C2756"/>
    <w:rsid w:val="003E3E1F"/>
    <w:rsid w:val="00443A10"/>
    <w:rsid w:val="0044711C"/>
    <w:rsid w:val="004B1F3E"/>
    <w:rsid w:val="004B348A"/>
    <w:rsid w:val="004C2C3F"/>
    <w:rsid w:val="00514160"/>
    <w:rsid w:val="005159C4"/>
    <w:rsid w:val="0053092A"/>
    <w:rsid w:val="00537219"/>
    <w:rsid w:val="00557EFC"/>
    <w:rsid w:val="005A529F"/>
    <w:rsid w:val="00704BFB"/>
    <w:rsid w:val="008638DB"/>
    <w:rsid w:val="008B71F9"/>
    <w:rsid w:val="00906B6F"/>
    <w:rsid w:val="00921744"/>
    <w:rsid w:val="009F7D25"/>
    <w:rsid w:val="00A60217"/>
    <w:rsid w:val="00A81F80"/>
    <w:rsid w:val="00A9311A"/>
    <w:rsid w:val="00AB6696"/>
    <w:rsid w:val="00AE61F2"/>
    <w:rsid w:val="00B2166E"/>
    <w:rsid w:val="00C74C97"/>
    <w:rsid w:val="00CB1D74"/>
    <w:rsid w:val="00D0505D"/>
    <w:rsid w:val="00D11965"/>
    <w:rsid w:val="00D673C4"/>
    <w:rsid w:val="00D971E0"/>
    <w:rsid w:val="00DB12F9"/>
    <w:rsid w:val="00DD2DFA"/>
    <w:rsid w:val="00E4195D"/>
    <w:rsid w:val="00E61944"/>
    <w:rsid w:val="00ED7E46"/>
    <w:rsid w:val="00F43BD3"/>
    <w:rsid w:val="00F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10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0A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8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8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10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0A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8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Patrick (DCJS)</dc:creator>
  <cp:lastModifiedBy>Harris, Patrick (DCJS)</cp:lastModifiedBy>
  <cp:revision>33</cp:revision>
  <cp:lastPrinted>2017-10-20T15:48:00Z</cp:lastPrinted>
  <dcterms:created xsi:type="dcterms:W3CDTF">2017-10-16T13:54:00Z</dcterms:created>
  <dcterms:modified xsi:type="dcterms:W3CDTF">2017-10-20T20:16:00Z</dcterms:modified>
</cp:coreProperties>
</file>