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761"/>
        <w:gridCol w:w="73"/>
        <w:gridCol w:w="1865"/>
        <w:gridCol w:w="270"/>
        <w:gridCol w:w="1440"/>
        <w:gridCol w:w="178"/>
        <w:gridCol w:w="1978"/>
        <w:gridCol w:w="94"/>
        <w:gridCol w:w="385"/>
        <w:gridCol w:w="1309"/>
        <w:gridCol w:w="341"/>
        <w:gridCol w:w="1140"/>
      </w:tblGrid>
      <w:tr w:rsidR="0022048E" w:rsidTr="003F7A0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E0C"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F734DA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132DF8" w:rsidP="009049EF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/>
                <w:spacing w:val="-2"/>
                <w:sz w:val="18"/>
                <w:szCs w:val="18"/>
              </w:rPr>
            </w:r>
            <w:r w:rsidR="00A4052C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2260AE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1" w:name="Check1"/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Default="00132DF8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"/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22048E" w:rsidRDefault="00132DF8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/>
                <w:spacing w:val="-2"/>
                <w:sz w:val="18"/>
                <w:szCs w:val="18"/>
              </w:rPr>
            </w:r>
            <w:r w:rsidR="00A4052C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757208">
        <w:trPr>
          <w:trHeight w:val="379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Jurisdiction(s) Served and Zip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+4 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Codes:</w:t>
            </w:r>
          </w:p>
        </w:tc>
        <w:tc>
          <w:tcPr>
            <w:tcW w:w="9073" w:type="dxa"/>
            <w:gridSpan w:val="11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RPr="009049EF" w:rsidTr="00BC4CA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675DD1">
        <w:trPr>
          <w:trHeight w:val="692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AE40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Default="00132DF8" w:rsidP="00AE4087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9049EF" w:rsidRDefault="00132DF8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/>
                <w:spacing w:val="-2"/>
                <w:sz w:val="18"/>
                <w:szCs w:val="18"/>
              </w:rPr>
            </w:r>
            <w:r w:rsidR="00A4052C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C73051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7F5E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4B5D4C">
              <w:rPr>
                <w:rFonts w:ascii="Arial" w:hAnsi="Arial" w:cs="Arial"/>
                <w:sz w:val="18"/>
                <w:szCs w:val="18"/>
              </w:rPr>
              <w:t>anuary</w:t>
            </w:r>
            <w:r>
              <w:rPr>
                <w:rFonts w:ascii="Arial" w:hAnsi="Arial" w:cs="Arial"/>
                <w:sz w:val="18"/>
                <w:szCs w:val="18"/>
              </w:rPr>
              <w:t xml:space="preserve"> 1, 20</w:t>
            </w:r>
            <w:r w:rsidR="007F5EF8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B5D4C">
              <w:rPr>
                <w:rFonts w:ascii="Arial" w:hAnsi="Arial" w:cs="Arial"/>
                <w:sz w:val="18"/>
                <w:szCs w:val="18"/>
              </w:rPr>
              <w:t>December 31</w:t>
            </w:r>
            <w:r w:rsidR="00C93C5C">
              <w:rPr>
                <w:rFonts w:ascii="Arial" w:hAnsi="Arial" w:cs="Arial"/>
                <w:sz w:val="18"/>
                <w:szCs w:val="18"/>
              </w:rPr>
              <w:t>, 20</w:t>
            </w:r>
            <w:r w:rsidR="007F5EF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757208">
        <w:trPr>
          <w:trHeight w:val="937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22048E" w:rsidRPr="009049EF" w:rsidRDefault="00132DF8" w:rsidP="004B3B4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B3B49">
              <w:rPr>
                <w:rFonts w:ascii="Arial" w:hAnsi="Arial" w:cs="Arial"/>
                <w:spacing w:val="-2"/>
                <w:sz w:val="18"/>
                <w:szCs w:val="18"/>
              </w:rPr>
              <w:t>Continuation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Default="00132DF8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A4052C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048E" w:rsidRPr="009049EF">
              <w:rPr>
                <w:rFonts w:ascii="Arial" w:hAnsi="Arial" w:cs="Arial"/>
                <w:sz w:val="18"/>
                <w:szCs w:val="18"/>
              </w:rPr>
              <w:t>Continuation of Grant Number_________________</w:t>
            </w:r>
          </w:p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132DF8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405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22048E" w:rsidRPr="009049EF" w:rsidRDefault="00132DF8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405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22048E" w:rsidRPr="009049EF" w:rsidRDefault="00132DF8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A405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A4052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22048E" w:rsidRPr="009049EF" w:rsidTr="00757208">
        <w:trPr>
          <w:cantSplit/>
          <w:trHeight w:val="422"/>
        </w:trPr>
        <w:tc>
          <w:tcPr>
            <w:tcW w:w="1088" w:type="dxa"/>
            <w:shd w:val="clear" w:color="auto" w:fill="191919"/>
            <w:vAlign w:val="center"/>
          </w:tcPr>
          <w:p w:rsidR="0022048E" w:rsidRPr="009049EF" w:rsidRDefault="0022048E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690" w:type="dxa"/>
            <w:gridSpan w:val="4"/>
            <w:shd w:val="clear" w:color="auto" w:fill="191919"/>
          </w:tcPr>
          <w:p w:rsidR="00757208" w:rsidRDefault="00757208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</w:p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5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Finance Officer</w:t>
            </w:r>
          </w:p>
        </w:tc>
      </w:tr>
      <w:tr w:rsidR="00757208" w:rsidTr="00757208">
        <w:trPr>
          <w:cantSplit/>
          <w:trHeight w:val="39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1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42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Zip+4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289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2048E" w:rsidTr="00757208">
        <w:trPr>
          <w:cantSplit/>
          <w:trHeight w:val="307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22048E" w:rsidRPr="009049EF" w:rsidTr="0022048E">
        <w:trPr>
          <w:cantSplit/>
        </w:trPr>
        <w:tc>
          <w:tcPr>
            <w:tcW w:w="10922" w:type="dxa"/>
            <w:gridSpan w:val="13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22048E" w:rsidTr="00757208">
        <w:trPr>
          <w:cantSplit/>
          <w:trHeight w:val="1223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vAlign w:val="center"/>
          </w:tcPr>
          <w:p w:rsidR="0022048E" w:rsidRDefault="0022048E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048E" w:rsidRPr="009049EF" w:rsidTr="0022048E">
        <w:trPr>
          <w:cantSplit/>
          <w:trHeight w:val="242"/>
        </w:trPr>
        <w:tc>
          <w:tcPr>
            <w:tcW w:w="1922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Default="0022048E" w:rsidP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Local Match                  Total Requested</w:t>
            </w: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shd w:val="clear" w:color="auto" w:fill="DDD9C3" w:themeFill="background2" w:themeFillShade="E6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DD9C3" w:themeFill="background2" w:themeFillShade="E6"/>
          </w:tcPr>
          <w:p w:rsidR="0022048E" w:rsidRPr="009049EF" w:rsidRDefault="0022048E" w:rsidP="0022048E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2048E" w:rsidRPr="00B30D0C" w:rsidRDefault="0022048E" w:rsidP="0022048E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  <w:r w:rsidRPr="004B5D4C">
              <w:rPr>
                <w:rFonts w:ascii="Arial" w:hAnsi="Arial" w:cs="Arial"/>
                <w:b/>
                <w:bCs/>
              </w:rPr>
              <w:t xml:space="preserve">      State</w:t>
            </w:r>
          </w:p>
        </w:tc>
        <w:tc>
          <w:tcPr>
            <w:tcW w:w="2156" w:type="dxa"/>
            <w:gridSpan w:val="2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  <w:tc>
          <w:tcPr>
            <w:tcW w:w="3269" w:type="dxa"/>
            <w:gridSpan w:val="5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57C71" w:rsidRDefault="00657C71">
      <w:pPr>
        <w:rPr>
          <w:rFonts w:ascii="Arial" w:hAnsi="Arial" w:cs="Arial"/>
          <w:sz w:val="20"/>
        </w:rPr>
      </w:pPr>
    </w:p>
    <w:sectPr w:rsidR="00657C71" w:rsidSect="00904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4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2C" w:rsidRDefault="00A4052C">
      <w:r>
        <w:separator/>
      </w:r>
    </w:p>
  </w:endnote>
  <w:endnote w:type="continuationSeparator" w:id="0">
    <w:p w:rsidR="00A4052C" w:rsidRDefault="00A4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8D" w:rsidRDefault="00D35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F" w:rsidRPr="00132DA7" w:rsidRDefault="009049EF" w:rsidP="009049EF">
    <w:pPr>
      <w:tabs>
        <w:tab w:val="right" w:pos="10800"/>
      </w:tabs>
      <w:spacing w:before="120"/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9049EF" w:rsidRPr="00132DA7" w:rsidRDefault="009049EF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4E1909" w:rsidRPr="004E1909" w:rsidRDefault="00A4052C" w:rsidP="009049EF">
    <w:pPr>
      <w:tabs>
        <w:tab w:val="right" w:pos="10890"/>
      </w:tabs>
      <w:spacing w:after="120"/>
      <w:ind w:right="-180"/>
      <w:rPr>
        <w:rFonts w:ascii="Arial" w:hAnsi="Arial" w:cs="Arial"/>
        <w:i/>
        <w:iCs/>
        <w:sz w:val="18"/>
        <w:szCs w:val="22"/>
      </w:rPr>
    </w:pPr>
    <w:hyperlink r:id="rId1" w:history="1">
      <w:r w:rsidR="009049EF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9049EF" w:rsidRPr="00132DA7">
      <w:rPr>
        <w:sz w:val="20"/>
        <w:szCs w:val="22"/>
      </w:rPr>
      <w:tab/>
    </w:r>
    <w:r w:rsidR="004E1909">
      <w:rPr>
        <w:rFonts w:ascii="Arial" w:hAnsi="Arial" w:cs="Arial"/>
        <w:i/>
        <w:iCs/>
        <w:sz w:val="18"/>
        <w:szCs w:val="22"/>
      </w:rPr>
      <w:t>01/2014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8D" w:rsidRDefault="00D3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2C" w:rsidRDefault="00A4052C">
      <w:r>
        <w:separator/>
      </w:r>
    </w:p>
  </w:footnote>
  <w:footnote w:type="continuationSeparator" w:id="0">
    <w:p w:rsidR="00A4052C" w:rsidRDefault="00A4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8D" w:rsidRDefault="00D35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EF" w:rsidRDefault="00A92DA1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40765" cy="927100"/>
              <wp:effectExtent l="0" t="317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EF" w:rsidRDefault="004A4971" w:rsidP="009049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19050" t="0" r="9525" b="0"/>
                                <wp:docPr id="1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25pt;width:81.95pt;height:7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" stroked="f">
              <v:textbox>
                <w:txbxContent>
                  <w:p w:rsidR="009049EF" w:rsidRDefault="004A4971" w:rsidP="009049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49EF">
      <w:rPr>
        <w:rFonts w:ascii="Arial" w:hAnsi="Arial" w:cs="Arial"/>
        <w:sz w:val="24"/>
      </w:rPr>
      <w:t>Commonwealth of Virginia</w:t>
    </w:r>
  </w:p>
  <w:p w:rsidR="009049EF" w:rsidRDefault="009049EF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Virginia </w:t>
    </w:r>
    <w:smartTag w:uri="urn:schemas-microsoft-com:office:smarttags" w:element="PlaceName">
      <w:r>
        <w:rPr>
          <w:rFonts w:ascii="Arial" w:hAnsi="Arial" w:cs="Arial"/>
          <w:sz w:val="24"/>
        </w:rPr>
        <w:t>Department</w:t>
      </w:r>
    </w:smartTag>
    <w:r>
      <w:rPr>
        <w:rFonts w:ascii="Arial" w:hAnsi="Arial" w:cs="Arial"/>
        <w:sz w:val="24"/>
      </w:rPr>
      <w:t xml:space="preserve"> of Criminal Justice Services</w:t>
    </w:r>
  </w:p>
  <w:p w:rsidR="009049EF" w:rsidRPr="00155A64" w:rsidRDefault="00A92DA1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4130" r="1905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8E3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pt;margin-top:27.4pt;width:45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Yf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mcP0zydweQo3M2ns4hPimuosc5/4rpDwSix85aIfesrrRSMXtss&#10;JiLHF+cDMVJcA0JepTdCyqgAqVBf4ukiS9MY4bQULNwGP2f3u0padCRBRPEbaNy5WX1QLKK1nLD1&#10;YHsi5MWG7FIFPKgN+AzWRSU/HtPH9WK9yEf5ZL4e5Wldj543VT6ab7KHWT2tq6rOfgZqWV60gjGu&#10;ArurYrP87xQxvJ2L1m6avfUhuUePDQOy138kHYcb5nlRxk6z89Zehw4ijc7Dgwqv4P0e7PfPfvUL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J4gth8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="009049EF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657C71" w:rsidRPr="00757208" w:rsidRDefault="00D35E8D" w:rsidP="00757208">
    <w:pPr>
      <w:pStyle w:val="Header"/>
      <w:ind w:left="-36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I</w:t>
    </w:r>
    <w:r w:rsidR="005F67C0">
      <w:rPr>
        <w:rFonts w:ascii="Arial" w:hAnsi="Arial" w:cs="Arial"/>
        <w:b/>
        <w:sz w:val="20"/>
        <w:szCs w:val="20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8D" w:rsidRDefault="00D35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4"/>
    <w:rsid w:val="0011680E"/>
    <w:rsid w:val="00132DF8"/>
    <w:rsid w:val="00180631"/>
    <w:rsid w:val="0022048E"/>
    <w:rsid w:val="00286E0C"/>
    <w:rsid w:val="002F3B04"/>
    <w:rsid w:val="00386BD2"/>
    <w:rsid w:val="003F75A4"/>
    <w:rsid w:val="00461669"/>
    <w:rsid w:val="004A4971"/>
    <w:rsid w:val="004B3B49"/>
    <w:rsid w:val="004B5D4C"/>
    <w:rsid w:val="004C5229"/>
    <w:rsid w:val="004E1909"/>
    <w:rsid w:val="0051314B"/>
    <w:rsid w:val="005604C7"/>
    <w:rsid w:val="00594FB0"/>
    <w:rsid w:val="0059654D"/>
    <w:rsid w:val="00597A77"/>
    <w:rsid w:val="005F67C0"/>
    <w:rsid w:val="005F7864"/>
    <w:rsid w:val="00657C71"/>
    <w:rsid w:val="006B3CB8"/>
    <w:rsid w:val="006B664B"/>
    <w:rsid w:val="006F40AE"/>
    <w:rsid w:val="006F61B5"/>
    <w:rsid w:val="0073502C"/>
    <w:rsid w:val="00757208"/>
    <w:rsid w:val="007F1C37"/>
    <w:rsid w:val="007F5EF8"/>
    <w:rsid w:val="00832950"/>
    <w:rsid w:val="00841805"/>
    <w:rsid w:val="008962AD"/>
    <w:rsid w:val="008E75F1"/>
    <w:rsid w:val="008F0A4A"/>
    <w:rsid w:val="008F0B09"/>
    <w:rsid w:val="008F15DB"/>
    <w:rsid w:val="009049EF"/>
    <w:rsid w:val="00915939"/>
    <w:rsid w:val="0093763A"/>
    <w:rsid w:val="00964992"/>
    <w:rsid w:val="009B2B97"/>
    <w:rsid w:val="009C055B"/>
    <w:rsid w:val="00A11E27"/>
    <w:rsid w:val="00A4052C"/>
    <w:rsid w:val="00A92DA1"/>
    <w:rsid w:val="00AD6BD8"/>
    <w:rsid w:val="00AE4087"/>
    <w:rsid w:val="00B01F89"/>
    <w:rsid w:val="00B30D0C"/>
    <w:rsid w:val="00B828CF"/>
    <w:rsid w:val="00BD1196"/>
    <w:rsid w:val="00BF2275"/>
    <w:rsid w:val="00C17998"/>
    <w:rsid w:val="00C650F7"/>
    <w:rsid w:val="00C73CA6"/>
    <w:rsid w:val="00C77CC8"/>
    <w:rsid w:val="00C93C5C"/>
    <w:rsid w:val="00CE1C9B"/>
    <w:rsid w:val="00D112BF"/>
    <w:rsid w:val="00D33674"/>
    <w:rsid w:val="00D35E8D"/>
    <w:rsid w:val="00E15276"/>
    <w:rsid w:val="00E56CD4"/>
    <w:rsid w:val="00EA6E2C"/>
    <w:rsid w:val="00F428B8"/>
    <w:rsid w:val="00F7233F"/>
    <w:rsid w:val="00F72D39"/>
    <w:rsid w:val="00F7710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B988EBAE-9F27-419A-A74C-5A4F92CA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1162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VITA Program</cp:lastModifiedBy>
  <cp:revision>2</cp:revision>
  <cp:lastPrinted>2018-07-18T14:23:00Z</cp:lastPrinted>
  <dcterms:created xsi:type="dcterms:W3CDTF">2018-07-18T14:24:00Z</dcterms:created>
  <dcterms:modified xsi:type="dcterms:W3CDTF">2018-07-18T14:24:00Z</dcterms:modified>
</cp:coreProperties>
</file>