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61"/>
        <w:gridCol w:w="73"/>
        <w:gridCol w:w="1865"/>
        <w:gridCol w:w="270"/>
        <w:gridCol w:w="1440"/>
        <w:gridCol w:w="178"/>
        <w:gridCol w:w="1978"/>
        <w:gridCol w:w="94"/>
        <w:gridCol w:w="385"/>
        <w:gridCol w:w="1309"/>
        <w:gridCol w:w="341"/>
        <w:gridCol w:w="1140"/>
      </w:tblGrid>
      <w:tr w:rsidR="0022048E" w:rsidTr="003F7A0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E0C"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F734DA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9258B0" w:rsidP="009049EF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/>
                <w:spacing w:val="-2"/>
                <w:sz w:val="18"/>
                <w:szCs w:val="18"/>
              </w:rPr>
            </w:r>
            <w:r w:rsidR="00FB0D4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2260AE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0" w:name="Check1"/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Default="009258B0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0"/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22048E" w:rsidRDefault="009258B0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/>
                <w:spacing w:val="-2"/>
                <w:sz w:val="18"/>
                <w:szCs w:val="18"/>
              </w:rPr>
            </w:r>
            <w:r w:rsidR="00FB0D4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757208">
        <w:trPr>
          <w:trHeight w:val="379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Jurisdiction(s) Served and Zip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+4 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Codes:</w:t>
            </w:r>
          </w:p>
        </w:tc>
        <w:tc>
          <w:tcPr>
            <w:tcW w:w="9073" w:type="dxa"/>
            <w:gridSpan w:val="11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RPr="009049EF" w:rsidTr="00BC4CA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675DD1">
        <w:trPr>
          <w:trHeight w:val="692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AE4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Default="009258B0" w:rsidP="00AE4087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9049EF" w:rsidRDefault="009258B0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/>
                <w:spacing w:val="-2"/>
                <w:sz w:val="18"/>
                <w:szCs w:val="18"/>
              </w:rPr>
            </w:r>
            <w:r w:rsidR="00FB0D4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C73051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6283" w:type="dxa"/>
            <w:gridSpan w:val="8"/>
          </w:tcPr>
          <w:p w:rsidR="0022048E" w:rsidRPr="009049EF" w:rsidRDefault="00C73AE8" w:rsidP="00C73A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  <w:r w:rsidR="0022048E">
              <w:rPr>
                <w:rFonts w:ascii="Arial" w:hAnsi="Arial" w:cs="Arial"/>
                <w:sz w:val="18"/>
                <w:szCs w:val="18"/>
              </w:rPr>
              <w:t xml:space="preserve"> 1, 201</w:t>
            </w:r>
            <w:r w:rsidR="004B5D4C">
              <w:rPr>
                <w:rFonts w:ascii="Arial" w:hAnsi="Arial" w:cs="Arial"/>
                <w:sz w:val="18"/>
                <w:szCs w:val="18"/>
              </w:rPr>
              <w:t>6</w:t>
            </w:r>
            <w:r w:rsidR="0022048E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June 30</w:t>
            </w:r>
            <w:r w:rsidR="00C93C5C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bookmarkStart w:id="1" w:name="_GoBack"/>
            <w:bookmarkEnd w:id="1"/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757208">
        <w:trPr>
          <w:trHeight w:val="937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22048E" w:rsidRPr="009049EF" w:rsidRDefault="009258B0" w:rsidP="004B3B4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B3B49">
              <w:rPr>
                <w:rFonts w:ascii="Arial" w:hAnsi="Arial" w:cs="Arial"/>
                <w:spacing w:val="-2"/>
                <w:sz w:val="18"/>
                <w:szCs w:val="18"/>
              </w:rPr>
              <w:t>Continuation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Default="009258B0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B0D46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2048E" w:rsidRPr="009049EF">
              <w:rPr>
                <w:rFonts w:ascii="Arial" w:hAnsi="Arial" w:cs="Arial"/>
                <w:sz w:val="18"/>
                <w:szCs w:val="18"/>
              </w:rPr>
              <w:t>Continuation of Grant Number_________________</w:t>
            </w:r>
          </w:p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9258B0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FB0D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22048E" w:rsidRPr="009049EF" w:rsidRDefault="009258B0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FB0D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22048E" w:rsidRPr="009049EF" w:rsidRDefault="009258B0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FB0D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FB0D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22048E" w:rsidRPr="009049EF" w:rsidTr="00757208">
        <w:trPr>
          <w:cantSplit/>
          <w:trHeight w:val="422"/>
        </w:trPr>
        <w:tc>
          <w:tcPr>
            <w:tcW w:w="1088" w:type="dxa"/>
            <w:shd w:val="clear" w:color="auto" w:fill="191919"/>
            <w:vAlign w:val="center"/>
          </w:tcPr>
          <w:p w:rsidR="0022048E" w:rsidRPr="009049EF" w:rsidRDefault="0022048E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690" w:type="dxa"/>
            <w:gridSpan w:val="4"/>
            <w:shd w:val="clear" w:color="auto" w:fill="191919"/>
          </w:tcPr>
          <w:p w:rsidR="00757208" w:rsidRDefault="00757208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</w:p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5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Finance Officer</w:t>
            </w:r>
          </w:p>
        </w:tc>
      </w:tr>
      <w:tr w:rsidR="00757208" w:rsidTr="00757208">
        <w:trPr>
          <w:cantSplit/>
          <w:trHeight w:val="39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1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42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Zip+4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289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2048E" w:rsidTr="00757208">
        <w:trPr>
          <w:cantSplit/>
          <w:trHeight w:val="307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22048E" w:rsidRPr="009049EF" w:rsidTr="0022048E">
        <w:trPr>
          <w:cantSplit/>
        </w:trPr>
        <w:tc>
          <w:tcPr>
            <w:tcW w:w="10922" w:type="dxa"/>
            <w:gridSpan w:val="13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22048E" w:rsidTr="00757208">
        <w:trPr>
          <w:cantSplit/>
          <w:trHeight w:val="1223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vAlign w:val="center"/>
          </w:tcPr>
          <w:p w:rsidR="0022048E" w:rsidRDefault="0022048E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48E" w:rsidRPr="009049EF" w:rsidTr="0022048E">
        <w:trPr>
          <w:cantSplit/>
          <w:trHeight w:val="242"/>
        </w:trPr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Default="0022048E" w:rsidP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Local Match                  Total Requested</w:t>
            </w: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shd w:val="clear" w:color="auto" w:fill="DDD9C3" w:themeFill="background2" w:themeFillShade="E6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DD9C3" w:themeFill="background2" w:themeFillShade="E6"/>
          </w:tcPr>
          <w:p w:rsidR="0022048E" w:rsidRPr="009049EF" w:rsidRDefault="0022048E" w:rsidP="0022048E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2048E" w:rsidRPr="00B30D0C" w:rsidRDefault="0022048E" w:rsidP="0022048E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  <w:r w:rsidRPr="004B5D4C">
              <w:rPr>
                <w:rFonts w:ascii="Arial" w:hAnsi="Arial" w:cs="Arial"/>
                <w:b/>
                <w:bCs/>
              </w:rPr>
              <w:t xml:space="preserve">      State</w:t>
            </w:r>
          </w:p>
        </w:tc>
        <w:tc>
          <w:tcPr>
            <w:tcW w:w="2156" w:type="dxa"/>
            <w:gridSpan w:val="2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3269" w:type="dxa"/>
            <w:gridSpan w:val="5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57C71" w:rsidRDefault="00657C71">
      <w:pPr>
        <w:rPr>
          <w:rFonts w:ascii="Arial" w:hAnsi="Arial" w:cs="Arial"/>
          <w:sz w:val="20"/>
        </w:rPr>
      </w:pPr>
    </w:p>
    <w:sectPr w:rsidR="00657C71" w:rsidSect="0090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46" w:rsidRDefault="00FB0D46">
      <w:r>
        <w:separator/>
      </w:r>
    </w:p>
  </w:endnote>
  <w:endnote w:type="continuationSeparator" w:id="0">
    <w:p w:rsidR="00FB0D46" w:rsidRDefault="00FB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17" w:rsidRDefault="00A62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Pr="00132DA7" w:rsidRDefault="009049EF" w:rsidP="009049EF">
    <w:pPr>
      <w:tabs>
        <w:tab w:val="right" w:pos="10800"/>
      </w:tabs>
      <w:spacing w:before="120"/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9049EF" w:rsidRPr="00132DA7" w:rsidRDefault="009049EF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4E1909" w:rsidRPr="004E1909" w:rsidRDefault="00FB0D46" w:rsidP="009049EF">
    <w:pPr>
      <w:tabs>
        <w:tab w:val="right" w:pos="10890"/>
      </w:tabs>
      <w:spacing w:after="120"/>
      <w:ind w:right="-180"/>
      <w:rPr>
        <w:rFonts w:ascii="Arial" w:hAnsi="Arial" w:cs="Arial"/>
        <w:i/>
        <w:iCs/>
        <w:sz w:val="18"/>
        <w:szCs w:val="22"/>
      </w:rPr>
    </w:pPr>
    <w:hyperlink r:id="rId1" w:history="1">
      <w:r w:rsidR="009049EF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9049EF" w:rsidRPr="00132DA7">
      <w:rPr>
        <w:sz w:val="20"/>
        <w:szCs w:val="22"/>
      </w:rPr>
      <w:tab/>
    </w:r>
    <w:r w:rsidR="004E1909">
      <w:rPr>
        <w:rFonts w:ascii="Arial" w:hAnsi="Arial" w:cs="Arial"/>
        <w:i/>
        <w:iCs/>
        <w:sz w:val="18"/>
        <w:szCs w:val="22"/>
      </w:rPr>
      <w:t>01/2014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17" w:rsidRDefault="00A62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46" w:rsidRDefault="00FB0D46">
      <w:r>
        <w:separator/>
      </w:r>
    </w:p>
  </w:footnote>
  <w:footnote w:type="continuationSeparator" w:id="0">
    <w:p w:rsidR="00FB0D46" w:rsidRDefault="00FB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17" w:rsidRDefault="00A62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Default="00FB0D46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-4.25pt;width:78.95pt;height:73pt;z-index:251657216;mso-wrap-style:none" stroked="f">
          <v:textbox style="mso-next-textbox:#_x0000_s2050">
            <w:txbxContent>
              <w:p w:rsidR="009049EF" w:rsidRDefault="004A4971" w:rsidP="009049EF">
                <w:r>
                  <w:rPr>
                    <w:noProof/>
                  </w:rPr>
                  <w:drawing>
                    <wp:inline distT="0" distB="0" distL="0" distR="0">
                      <wp:extent cx="828675" cy="828675"/>
                      <wp:effectExtent l="19050" t="0" r="9525" b="0"/>
                      <wp:docPr id="1" name="Picture 1" descr="DCJSlogo2011B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CJSlogo2011B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049EF">
      <w:rPr>
        <w:rFonts w:ascii="Arial" w:hAnsi="Arial" w:cs="Arial"/>
        <w:sz w:val="24"/>
      </w:rPr>
      <w:t>Commonwealth of Virginia</w:t>
    </w:r>
  </w:p>
  <w:p w:rsidR="009049EF" w:rsidRDefault="009049EF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Virginia </w:t>
    </w:r>
    <w:smartTag w:uri="urn:schemas-microsoft-com:office:smarttags" w:element="PlaceName">
      <w:r>
        <w:rPr>
          <w:rFonts w:ascii="Arial" w:hAnsi="Arial" w:cs="Arial"/>
          <w:sz w:val="24"/>
        </w:rPr>
        <w:t>Department</w:t>
      </w:r>
    </w:smartTag>
    <w:r>
      <w:rPr>
        <w:rFonts w:ascii="Arial" w:hAnsi="Arial" w:cs="Arial"/>
        <w:sz w:val="24"/>
      </w:rPr>
      <w:t xml:space="preserve"> of Criminal Justice Services</w:t>
    </w:r>
  </w:p>
  <w:p w:rsidR="009049EF" w:rsidRPr="00155A64" w:rsidRDefault="00FB0D46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90pt;margin-top:27.4pt;width:451.5pt;height:.05pt;z-index:251658240" o:connectortype="straight" strokeweight="3pt"/>
      </w:pict>
    </w:r>
    <w:r w:rsidR="009049EF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657C71" w:rsidRPr="00757208" w:rsidRDefault="00A62417" w:rsidP="00757208">
    <w:pPr>
      <w:pStyle w:val="Header"/>
      <w:ind w:left="-36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I</w:t>
    </w:r>
    <w:r w:rsidR="00757208" w:rsidRPr="00757208">
      <w:rPr>
        <w:rFonts w:ascii="Arial" w:hAnsi="Arial" w:cs="Arial"/>
        <w:b/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17" w:rsidRDefault="00A62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CD4"/>
    <w:rsid w:val="0011680E"/>
    <w:rsid w:val="00180631"/>
    <w:rsid w:val="0022048E"/>
    <w:rsid w:val="00286E0C"/>
    <w:rsid w:val="00386BD2"/>
    <w:rsid w:val="003F75A4"/>
    <w:rsid w:val="004A4971"/>
    <w:rsid w:val="004B3B49"/>
    <w:rsid w:val="004B5D4C"/>
    <w:rsid w:val="004C5229"/>
    <w:rsid w:val="004E1909"/>
    <w:rsid w:val="0051314B"/>
    <w:rsid w:val="005604C7"/>
    <w:rsid w:val="00594FB0"/>
    <w:rsid w:val="0059654D"/>
    <w:rsid w:val="00597A77"/>
    <w:rsid w:val="005F7864"/>
    <w:rsid w:val="00657C71"/>
    <w:rsid w:val="006B3CB8"/>
    <w:rsid w:val="006B664B"/>
    <w:rsid w:val="006F40AE"/>
    <w:rsid w:val="006F61B5"/>
    <w:rsid w:val="0073502C"/>
    <w:rsid w:val="00757208"/>
    <w:rsid w:val="007F1C37"/>
    <w:rsid w:val="00832950"/>
    <w:rsid w:val="008962AD"/>
    <w:rsid w:val="008E75F1"/>
    <w:rsid w:val="008F0A4A"/>
    <w:rsid w:val="008F0B09"/>
    <w:rsid w:val="008F15DB"/>
    <w:rsid w:val="009049EF"/>
    <w:rsid w:val="00915939"/>
    <w:rsid w:val="009258B0"/>
    <w:rsid w:val="00964992"/>
    <w:rsid w:val="009B2B97"/>
    <w:rsid w:val="009C055B"/>
    <w:rsid w:val="009C2A82"/>
    <w:rsid w:val="00A11E27"/>
    <w:rsid w:val="00A62417"/>
    <w:rsid w:val="00AD6BD8"/>
    <w:rsid w:val="00AE4087"/>
    <w:rsid w:val="00B01F89"/>
    <w:rsid w:val="00B30D0C"/>
    <w:rsid w:val="00B828CF"/>
    <w:rsid w:val="00BD1196"/>
    <w:rsid w:val="00BF2275"/>
    <w:rsid w:val="00C17998"/>
    <w:rsid w:val="00C650F7"/>
    <w:rsid w:val="00C73AE8"/>
    <w:rsid w:val="00C73CA6"/>
    <w:rsid w:val="00C77CC8"/>
    <w:rsid w:val="00C93C5C"/>
    <w:rsid w:val="00CE1C9B"/>
    <w:rsid w:val="00D112BF"/>
    <w:rsid w:val="00D33674"/>
    <w:rsid w:val="00E15276"/>
    <w:rsid w:val="00E56CD4"/>
    <w:rsid w:val="00EA6E2C"/>
    <w:rsid w:val="00F428B8"/>
    <w:rsid w:val="00F7233F"/>
    <w:rsid w:val="00F72D39"/>
    <w:rsid w:val="00F77106"/>
    <w:rsid w:val="00FB0D4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1158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hhq82808</cp:lastModifiedBy>
  <cp:revision>5</cp:revision>
  <cp:lastPrinted>2006-10-20T15:56:00Z</cp:lastPrinted>
  <dcterms:created xsi:type="dcterms:W3CDTF">2015-03-03T15:18:00Z</dcterms:created>
  <dcterms:modified xsi:type="dcterms:W3CDTF">2016-06-20T16:13:00Z</dcterms:modified>
</cp:coreProperties>
</file>