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7" w:rsidRDefault="008A4BA7" w:rsidP="008A4BA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0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0"/>
      <w:r w:rsidRPr="009D353B">
        <w:rPr>
          <w:rFonts w:ascii="Arial" w:hAnsi="Arial" w:cs="Arial"/>
          <w:b/>
          <w:u w:val="single"/>
        </w:rPr>
        <w:fldChar w:fldCharType="end"/>
      </w:r>
    </w:p>
    <w:p w:rsidR="008A4BA7" w:rsidRDefault="008A4BA7" w:rsidP="008A4BA7">
      <w:pPr>
        <w:spacing w:after="0"/>
        <w:rPr>
          <w:rFonts w:ascii="Arial" w:hAnsi="Arial" w:cs="Arial"/>
          <w:b/>
          <w:bCs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3C6E8F" w:rsidRPr="009D353B" w:rsidRDefault="003C6E8F" w:rsidP="003C6E8F">
      <w:pPr>
        <w:spacing w:after="0"/>
        <w:rPr>
          <w:rFonts w:ascii="Arial" w:hAnsi="Arial" w:cs="Arial"/>
          <w:b/>
          <w:bCs/>
        </w:rPr>
      </w:pPr>
    </w:p>
    <w:p w:rsidR="003C6E8F" w:rsidRDefault="003C6E8F" w:rsidP="003C6E8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SUPPLIES &amp; OTHER</w:t>
      </w:r>
      <w:r w:rsidR="00DE7CF5">
        <w:rPr>
          <w:rFonts w:ascii="Arial" w:hAnsi="Arial" w:cs="Arial"/>
          <w:b/>
          <w:i/>
          <w:sz w:val="24"/>
          <w:szCs w:val="24"/>
        </w:rPr>
        <w:t xml:space="preserve"> EXPENSES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3C6E8F" w:rsidRPr="00C0052E" w:rsidTr="00DA6248">
        <w:trPr>
          <w:trHeight w:val="432"/>
        </w:trPr>
        <w:tc>
          <w:tcPr>
            <w:tcW w:w="10188" w:type="dxa"/>
            <w:gridSpan w:val="3"/>
            <w:vAlign w:val="center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Supply /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E8F" w:rsidRPr="00C0052E" w:rsidTr="00C712F6"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</w:t>
            </w:r>
            <w:r w:rsidR="008A4BA7">
              <w:rPr>
                <w:rFonts w:ascii="Arial" w:hAnsi="Arial" w:cs="Arial"/>
              </w:rPr>
              <w:t xml:space="preserve"> / Monthly Cost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</w:t>
            </w:r>
            <w:r w:rsidR="008A4BA7">
              <w:rPr>
                <w:rFonts w:ascii="Arial" w:hAnsi="Arial" w:cs="Arial"/>
              </w:rPr>
              <w:t xml:space="preserve"> / Months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3C6E8F" w:rsidRPr="00C0052E" w:rsidRDefault="003C6E8F" w:rsidP="00DA6248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3C6E8F" w:rsidRPr="00C0052E" w:rsidTr="00DA6248"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3C6E8F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  <w:shd w:val="clear" w:color="auto" w:fill="auto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3C6E8F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3C6E8F" w:rsidRPr="00C0052E" w:rsidRDefault="003C6E8F" w:rsidP="003C6E8F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3C6E8F" w:rsidRPr="00C0052E" w:rsidTr="00DA6248">
        <w:tc>
          <w:tcPr>
            <w:tcW w:w="10188" w:type="dxa"/>
            <w:gridSpan w:val="3"/>
          </w:tcPr>
          <w:p w:rsidR="003C6E8F" w:rsidRPr="00C0052E" w:rsidRDefault="003C6E8F" w:rsidP="00DA6248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3C6E8F" w:rsidRPr="008A4BA7" w:rsidRDefault="003C6E8F" w:rsidP="003C6E8F">
      <w:pPr>
        <w:spacing w:after="0"/>
        <w:rPr>
          <w:rFonts w:ascii="Arial" w:hAnsi="Arial" w:cs="Arial"/>
          <w:bCs/>
          <w:sz w:val="18"/>
          <w:szCs w:val="18"/>
        </w:rPr>
      </w:pPr>
    </w:p>
    <w:p w:rsidR="008A4BA7" w:rsidRPr="008A4BA7" w:rsidRDefault="008A4BA7" w:rsidP="003C6E8F">
      <w:pPr>
        <w:spacing w:after="0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8A4BA7" w:rsidRPr="00C0052E" w:rsidTr="00116990">
        <w:trPr>
          <w:trHeight w:val="432"/>
        </w:trPr>
        <w:tc>
          <w:tcPr>
            <w:tcW w:w="10188" w:type="dxa"/>
            <w:gridSpan w:val="3"/>
            <w:vAlign w:val="center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Supply /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A4BA7" w:rsidRPr="00C0052E" w:rsidTr="00C712F6"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 / Monthly Cost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 / Months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8A4BA7" w:rsidRPr="00C0052E" w:rsidRDefault="008A4BA7" w:rsidP="00116990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8A4BA7" w:rsidRPr="00C0052E" w:rsidTr="00116990"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4BA7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8A4BA7" w:rsidRPr="00C0052E" w:rsidTr="00116990">
        <w:tc>
          <w:tcPr>
            <w:tcW w:w="10188" w:type="dxa"/>
            <w:gridSpan w:val="3"/>
            <w:shd w:val="clear" w:color="auto" w:fill="auto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8A4BA7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8A4BA7" w:rsidRPr="00C0052E" w:rsidTr="00116990">
        <w:tc>
          <w:tcPr>
            <w:tcW w:w="10188" w:type="dxa"/>
            <w:gridSpan w:val="3"/>
          </w:tcPr>
          <w:p w:rsidR="008A4BA7" w:rsidRPr="00C0052E" w:rsidRDefault="008A4BA7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8A4BA7" w:rsidRDefault="008A4BA7" w:rsidP="003C6E8F">
      <w:pPr>
        <w:spacing w:after="0"/>
        <w:rPr>
          <w:rFonts w:ascii="Arial" w:hAnsi="Arial" w:cs="Arial"/>
          <w:bCs/>
          <w:sz w:val="18"/>
          <w:szCs w:val="18"/>
        </w:rPr>
      </w:pPr>
    </w:p>
    <w:p w:rsidR="00C712F6" w:rsidRPr="008A4BA7" w:rsidRDefault="00C712F6" w:rsidP="003C6E8F">
      <w:pPr>
        <w:spacing w:after="0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712F6" w:rsidRPr="00C0052E" w:rsidTr="00116990">
        <w:trPr>
          <w:trHeight w:val="432"/>
        </w:trPr>
        <w:tc>
          <w:tcPr>
            <w:tcW w:w="10188" w:type="dxa"/>
            <w:gridSpan w:val="3"/>
            <w:vAlign w:val="center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Supply /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12F6" w:rsidRPr="00C0052E" w:rsidTr="00116990"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 / Monthly Cost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 / Months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C712F6" w:rsidRPr="00C0052E" w:rsidTr="00116990"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712F6" w:rsidRPr="00C0052E" w:rsidTr="00116990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712F6" w:rsidRPr="00C0052E" w:rsidTr="00116990">
        <w:tc>
          <w:tcPr>
            <w:tcW w:w="10188" w:type="dxa"/>
            <w:gridSpan w:val="3"/>
            <w:shd w:val="clear" w:color="auto" w:fill="auto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C712F6" w:rsidRPr="00C0052E" w:rsidTr="00116990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712F6" w:rsidRPr="00C0052E" w:rsidTr="00116990">
        <w:tc>
          <w:tcPr>
            <w:tcW w:w="10188" w:type="dxa"/>
            <w:gridSpan w:val="3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C712F6" w:rsidRPr="00C712F6" w:rsidRDefault="00C712F6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712F6" w:rsidRPr="00C0052E" w:rsidTr="00116990">
        <w:trPr>
          <w:trHeight w:val="432"/>
        </w:trPr>
        <w:tc>
          <w:tcPr>
            <w:tcW w:w="10188" w:type="dxa"/>
            <w:gridSpan w:val="3"/>
            <w:vAlign w:val="center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Supply / Item Requested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12F6" w:rsidRPr="00C0052E" w:rsidTr="00116990"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Per Item / Monthly Cost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 xml:space="preserve">Total Number of </w:t>
            </w:r>
            <w:r>
              <w:rPr>
                <w:rFonts w:ascii="Arial" w:hAnsi="Arial" w:cs="Arial"/>
              </w:rPr>
              <w:t>Items / Months</w:t>
            </w:r>
            <w:r w:rsidRPr="00C0052E">
              <w:rPr>
                <w:rFonts w:ascii="Arial" w:hAnsi="Arial" w:cs="Arial"/>
              </w:rPr>
              <w:t>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712F6" w:rsidRPr="00C0052E" w:rsidRDefault="00C712F6" w:rsidP="00116990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Cost:</w:t>
            </w:r>
          </w:p>
        </w:tc>
      </w:tr>
      <w:tr w:rsidR="00C712F6" w:rsidRPr="00C0052E" w:rsidTr="00116990"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712F6" w:rsidRPr="00C0052E" w:rsidTr="00116990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712F6" w:rsidRPr="00C0052E" w:rsidTr="00116990">
        <w:tc>
          <w:tcPr>
            <w:tcW w:w="10188" w:type="dxa"/>
            <w:gridSpan w:val="3"/>
            <w:shd w:val="clear" w:color="auto" w:fill="auto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C712F6" w:rsidRPr="00C0052E" w:rsidTr="00116990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Supply / Item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712F6" w:rsidRPr="00C0052E" w:rsidTr="00116990">
        <w:tc>
          <w:tcPr>
            <w:tcW w:w="10188" w:type="dxa"/>
            <w:gridSpan w:val="3"/>
          </w:tcPr>
          <w:p w:rsidR="00C712F6" w:rsidRPr="00C0052E" w:rsidRDefault="00C712F6" w:rsidP="00116990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8A4BA7" w:rsidRPr="00975577" w:rsidRDefault="008A4BA7" w:rsidP="00975577">
      <w:pPr>
        <w:rPr>
          <w:rFonts w:ascii="Arial" w:hAnsi="Arial" w:cs="Arial"/>
          <w:b/>
          <w:bCs/>
        </w:rPr>
      </w:pPr>
    </w:p>
    <w:sectPr w:rsidR="008A4BA7" w:rsidRPr="00975577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82" w:rsidRPr="00560B7F" w:rsidRDefault="00333082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333082" w:rsidRPr="00560B7F" w:rsidRDefault="00333082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82" w:rsidRPr="00560B7F" w:rsidRDefault="00333082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333082" w:rsidRPr="00560B7F" w:rsidRDefault="00333082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477C2DB9" wp14:editId="01F2E502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82630" wp14:editId="10EDDC94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fQQpVuvZHCWrqcdDIhTWNnaKans=" w:salt="LDAxdI9GLDvORBsTG2CZ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D5319"/>
    <w:rsid w:val="00333082"/>
    <w:rsid w:val="003A0A51"/>
    <w:rsid w:val="003C6E8F"/>
    <w:rsid w:val="00404BF0"/>
    <w:rsid w:val="004A0FD1"/>
    <w:rsid w:val="004A6FA1"/>
    <w:rsid w:val="005B4EFE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75577"/>
    <w:rsid w:val="009D353B"/>
    <w:rsid w:val="00A27F8B"/>
    <w:rsid w:val="00AA23EE"/>
    <w:rsid w:val="00AE26DA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02B9D-5226-4F77-9ECD-B1A67623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2017-06-30T18:12:00Z</dcterms:created>
  <dcterms:modified xsi:type="dcterms:W3CDTF">2017-06-30T18:12:00Z</dcterms:modified>
</cp:coreProperties>
</file>