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E4" w:rsidRPr="000A678D" w:rsidRDefault="001C48E3" w:rsidP="008473A5">
      <w:pPr>
        <w:jc w:val="center"/>
        <w:rPr>
          <w:rFonts w:ascii="Arial" w:hAnsi="Arial" w:cs="Arial"/>
          <w:b/>
          <w:szCs w:val="28"/>
          <w:u w:val="single"/>
        </w:rPr>
      </w:pPr>
      <w:r w:rsidRPr="000A678D">
        <w:rPr>
          <w:rFonts w:ascii="Arial" w:hAnsi="Arial" w:cs="Arial"/>
          <w:b/>
          <w:szCs w:val="28"/>
        </w:rPr>
        <w:t>P</w:t>
      </w:r>
      <w:r w:rsidR="00C544E4" w:rsidRPr="000A678D">
        <w:rPr>
          <w:rFonts w:ascii="Arial" w:hAnsi="Arial" w:cs="Arial"/>
          <w:b/>
          <w:szCs w:val="28"/>
        </w:rPr>
        <w:t xml:space="preserve">rogram Name: </w:t>
      </w:r>
      <w:r w:rsidR="00C544E4" w:rsidRPr="000A678D">
        <w:rPr>
          <w:rFonts w:ascii="Arial" w:hAnsi="Arial" w:cs="Arial"/>
          <w:szCs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C544E4" w:rsidRPr="000A678D">
        <w:rPr>
          <w:rFonts w:ascii="Arial" w:hAnsi="Arial" w:cs="Arial"/>
          <w:szCs w:val="28"/>
          <w:u w:val="single"/>
        </w:rPr>
        <w:instrText xml:space="preserve"> FORMTEXT </w:instrText>
      </w:r>
      <w:r w:rsidR="00C544E4" w:rsidRPr="000A678D">
        <w:rPr>
          <w:rFonts w:ascii="Arial" w:hAnsi="Arial" w:cs="Arial"/>
          <w:szCs w:val="28"/>
          <w:u w:val="single"/>
        </w:rPr>
      </w:r>
      <w:r w:rsidR="00C544E4" w:rsidRPr="000A678D">
        <w:rPr>
          <w:rFonts w:ascii="Arial" w:hAnsi="Arial" w:cs="Arial"/>
          <w:szCs w:val="28"/>
          <w:u w:val="single"/>
        </w:rPr>
        <w:fldChar w:fldCharType="separate"/>
      </w:r>
      <w:r w:rsidR="00C544E4" w:rsidRPr="000A678D">
        <w:rPr>
          <w:rFonts w:ascii="Arial" w:hAnsi="Arial" w:cs="Arial"/>
          <w:noProof/>
          <w:szCs w:val="28"/>
          <w:u w:val="single"/>
        </w:rPr>
        <w:t> </w:t>
      </w:r>
      <w:r w:rsidR="00C544E4" w:rsidRPr="000A678D">
        <w:rPr>
          <w:rFonts w:ascii="Arial" w:hAnsi="Arial" w:cs="Arial"/>
          <w:noProof/>
          <w:szCs w:val="28"/>
          <w:u w:val="single"/>
        </w:rPr>
        <w:t> </w:t>
      </w:r>
      <w:r w:rsidR="00C544E4" w:rsidRPr="000A678D">
        <w:rPr>
          <w:rFonts w:ascii="Arial" w:hAnsi="Arial" w:cs="Arial"/>
          <w:noProof/>
          <w:szCs w:val="28"/>
          <w:u w:val="single"/>
        </w:rPr>
        <w:t> </w:t>
      </w:r>
      <w:r w:rsidR="00C544E4" w:rsidRPr="000A678D">
        <w:rPr>
          <w:rFonts w:ascii="Arial" w:hAnsi="Arial" w:cs="Arial"/>
          <w:noProof/>
          <w:szCs w:val="28"/>
          <w:u w:val="single"/>
        </w:rPr>
        <w:t> </w:t>
      </w:r>
      <w:r w:rsidR="00C544E4" w:rsidRPr="000A678D">
        <w:rPr>
          <w:rFonts w:ascii="Arial" w:hAnsi="Arial" w:cs="Arial"/>
          <w:noProof/>
          <w:szCs w:val="28"/>
          <w:u w:val="single"/>
        </w:rPr>
        <w:t> </w:t>
      </w:r>
      <w:r w:rsidR="00C544E4" w:rsidRPr="000A678D">
        <w:rPr>
          <w:rFonts w:ascii="Arial" w:hAnsi="Arial" w:cs="Arial"/>
          <w:szCs w:val="28"/>
          <w:u w:val="single"/>
        </w:rPr>
        <w:fldChar w:fldCharType="end"/>
      </w:r>
      <w:bookmarkEnd w:id="0"/>
      <w:r w:rsidR="00C544E4" w:rsidRPr="000A678D">
        <w:rPr>
          <w:rFonts w:ascii="Arial" w:hAnsi="Arial" w:cs="Arial"/>
          <w:b/>
          <w:szCs w:val="28"/>
          <w:u w:val="single"/>
        </w:rPr>
        <w:t xml:space="preserve">   </w:t>
      </w:r>
    </w:p>
    <w:p w:rsidR="001C48E3" w:rsidRPr="000A678D" w:rsidRDefault="001C48E3" w:rsidP="008473A5">
      <w:pPr>
        <w:jc w:val="center"/>
        <w:rPr>
          <w:rFonts w:ascii="Arial" w:hAnsi="Arial" w:cs="Arial"/>
          <w:b/>
          <w:sz w:val="14"/>
          <w:szCs w:val="28"/>
          <w:u w:val="single"/>
        </w:rPr>
      </w:pPr>
    </w:p>
    <w:p w:rsidR="001C48E3" w:rsidRPr="000A678D" w:rsidRDefault="001C48E3" w:rsidP="008473A5">
      <w:pPr>
        <w:jc w:val="center"/>
        <w:rPr>
          <w:rFonts w:ascii="Arial" w:hAnsi="Arial" w:cs="Arial"/>
          <w:b/>
          <w:szCs w:val="28"/>
        </w:rPr>
      </w:pPr>
      <w:r w:rsidRPr="000A678D">
        <w:rPr>
          <w:rFonts w:ascii="Arial" w:hAnsi="Arial" w:cs="Arial"/>
          <w:b/>
          <w:szCs w:val="28"/>
        </w:rPr>
        <w:t xml:space="preserve">Fiscal Year:  </w:t>
      </w:r>
      <w:r w:rsidRPr="000A678D">
        <w:rPr>
          <w:rFonts w:ascii="Arial" w:hAnsi="Arial" w:cs="Arial"/>
          <w:szCs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0A678D">
        <w:rPr>
          <w:rFonts w:ascii="Arial" w:hAnsi="Arial" w:cs="Arial"/>
          <w:szCs w:val="28"/>
          <w:u w:val="single"/>
        </w:rPr>
        <w:instrText xml:space="preserve"> FORMTEXT </w:instrText>
      </w:r>
      <w:r w:rsidRPr="000A678D">
        <w:rPr>
          <w:rFonts w:ascii="Arial" w:hAnsi="Arial" w:cs="Arial"/>
          <w:szCs w:val="28"/>
          <w:u w:val="single"/>
        </w:rPr>
      </w:r>
      <w:r w:rsidRPr="000A678D">
        <w:rPr>
          <w:rFonts w:ascii="Arial" w:hAnsi="Arial" w:cs="Arial"/>
          <w:szCs w:val="28"/>
          <w:u w:val="single"/>
        </w:rPr>
        <w:fldChar w:fldCharType="separate"/>
      </w:r>
      <w:r w:rsidRPr="000A678D">
        <w:rPr>
          <w:rFonts w:ascii="Arial" w:hAnsi="Arial" w:cs="Arial"/>
          <w:noProof/>
          <w:szCs w:val="28"/>
          <w:u w:val="single"/>
        </w:rPr>
        <w:t> </w:t>
      </w:r>
      <w:r w:rsidRPr="000A678D">
        <w:rPr>
          <w:rFonts w:ascii="Arial" w:hAnsi="Arial" w:cs="Arial"/>
          <w:noProof/>
          <w:szCs w:val="28"/>
          <w:u w:val="single"/>
        </w:rPr>
        <w:t> </w:t>
      </w:r>
      <w:r w:rsidRPr="000A678D">
        <w:rPr>
          <w:rFonts w:ascii="Arial" w:hAnsi="Arial" w:cs="Arial"/>
          <w:noProof/>
          <w:szCs w:val="28"/>
          <w:u w:val="single"/>
        </w:rPr>
        <w:t> </w:t>
      </w:r>
      <w:r w:rsidRPr="000A678D">
        <w:rPr>
          <w:rFonts w:ascii="Arial" w:hAnsi="Arial" w:cs="Arial"/>
          <w:noProof/>
          <w:szCs w:val="28"/>
          <w:u w:val="single"/>
        </w:rPr>
        <w:t> </w:t>
      </w:r>
      <w:r w:rsidRPr="000A678D">
        <w:rPr>
          <w:rFonts w:ascii="Arial" w:hAnsi="Arial" w:cs="Arial"/>
          <w:noProof/>
          <w:szCs w:val="28"/>
          <w:u w:val="single"/>
        </w:rPr>
        <w:t> </w:t>
      </w:r>
      <w:r w:rsidRPr="000A678D">
        <w:rPr>
          <w:rFonts w:ascii="Arial" w:hAnsi="Arial" w:cs="Arial"/>
          <w:szCs w:val="28"/>
          <w:u w:val="single"/>
        </w:rPr>
        <w:fldChar w:fldCharType="end"/>
      </w:r>
      <w:bookmarkEnd w:id="1"/>
      <w:r w:rsidR="000A678D" w:rsidRPr="000A678D">
        <w:rPr>
          <w:rFonts w:ascii="Arial" w:hAnsi="Arial" w:cs="Arial"/>
          <w:szCs w:val="28"/>
        </w:rPr>
        <w:t xml:space="preserve">    </w:t>
      </w:r>
      <w:r w:rsidR="000A678D">
        <w:rPr>
          <w:rFonts w:ascii="Arial" w:hAnsi="Arial" w:cs="Arial"/>
          <w:szCs w:val="28"/>
        </w:rPr>
        <w:t xml:space="preserve"> </w:t>
      </w:r>
      <w:r w:rsidR="000A678D">
        <w:rPr>
          <w:rFonts w:ascii="Arial" w:hAnsi="Arial" w:cs="Arial"/>
          <w:b/>
          <w:szCs w:val="28"/>
        </w:rPr>
        <w:t xml:space="preserve">Corresponding Grant Number:  </w:t>
      </w:r>
      <w:r w:rsidR="000A678D" w:rsidRPr="000A678D">
        <w:rPr>
          <w:rFonts w:ascii="Arial" w:hAnsi="Arial" w:cs="Arial"/>
          <w:szCs w:val="2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0A678D" w:rsidRPr="000A678D">
        <w:rPr>
          <w:rFonts w:ascii="Arial" w:hAnsi="Arial" w:cs="Arial"/>
          <w:szCs w:val="28"/>
          <w:u w:val="single"/>
        </w:rPr>
        <w:instrText xml:space="preserve"> FORMTEXT </w:instrText>
      </w:r>
      <w:r w:rsidR="000A678D" w:rsidRPr="000A678D">
        <w:rPr>
          <w:rFonts w:ascii="Arial" w:hAnsi="Arial" w:cs="Arial"/>
          <w:szCs w:val="28"/>
          <w:u w:val="single"/>
        </w:rPr>
      </w:r>
      <w:r w:rsidR="000A678D" w:rsidRPr="000A678D">
        <w:rPr>
          <w:rFonts w:ascii="Arial" w:hAnsi="Arial" w:cs="Arial"/>
          <w:szCs w:val="28"/>
          <w:u w:val="single"/>
        </w:rPr>
        <w:fldChar w:fldCharType="separate"/>
      </w:r>
      <w:r w:rsidR="000A678D" w:rsidRPr="000A678D">
        <w:rPr>
          <w:rFonts w:ascii="Arial" w:hAnsi="Arial" w:cs="Arial"/>
          <w:noProof/>
          <w:szCs w:val="28"/>
          <w:u w:val="single"/>
        </w:rPr>
        <w:t> </w:t>
      </w:r>
      <w:r w:rsidR="000A678D" w:rsidRPr="000A678D">
        <w:rPr>
          <w:rFonts w:ascii="Arial" w:hAnsi="Arial" w:cs="Arial"/>
          <w:noProof/>
          <w:szCs w:val="28"/>
          <w:u w:val="single"/>
        </w:rPr>
        <w:t> </w:t>
      </w:r>
      <w:r w:rsidR="000A678D" w:rsidRPr="000A678D">
        <w:rPr>
          <w:rFonts w:ascii="Arial" w:hAnsi="Arial" w:cs="Arial"/>
          <w:noProof/>
          <w:szCs w:val="28"/>
          <w:u w:val="single"/>
        </w:rPr>
        <w:t> </w:t>
      </w:r>
      <w:r w:rsidR="000A678D" w:rsidRPr="000A678D">
        <w:rPr>
          <w:rFonts w:ascii="Arial" w:hAnsi="Arial" w:cs="Arial"/>
          <w:noProof/>
          <w:szCs w:val="28"/>
          <w:u w:val="single"/>
        </w:rPr>
        <w:t> </w:t>
      </w:r>
      <w:r w:rsidR="000A678D" w:rsidRPr="000A678D">
        <w:rPr>
          <w:rFonts w:ascii="Arial" w:hAnsi="Arial" w:cs="Arial"/>
          <w:noProof/>
          <w:szCs w:val="28"/>
          <w:u w:val="single"/>
        </w:rPr>
        <w:t> </w:t>
      </w:r>
      <w:r w:rsidR="000A678D" w:rsidRPr="000A678D">
        <w:rPr>
          <w:rFonts w:ascii="Arial" w:hAnsi="Arial" w:cs="Arial"/>
          <w:szCs w:val="28"/>
          <w:u w:val="single"/>
        </w:rPr>
        <w:fldChar w:fldCharType="end"/>
      </w:r>
      <w:bookmarkEnd w:id="2"/>
      <w:r w:rsidR="000A678D" w:rsidRPr="000A678D">
        <w:rPr>
          <w:rFonts w:ascii="Arial" w:hAnsi="Arial" w:cs="Arial"/>
          <w:szCs w:val="28"/>
        </w:rPr>
        <w:t xml:space="preserve"> </w:t>
      </w:r>
    </w:p>
    <w:p w:rsidR="007F16AA" w:rsidRDefault="007F16AA">
      <w:pPr>
        <w:rPr>
          <w:rFonts w:ascii="Arial" w:hAnsi="Arial" w:cs="Arial"/>
        </w:rPr>
      </w:pPr>
    </w:p>
    <w:p w:rsidR="00DF3C05" w:rsidRDefault="00DF3C05">
      <w:pPr>
        <w:rPr>
          <w:rFonts w:ascii="Arial" w:hAnsi="Arial" w:cs="Arial"/>
        </w:rPr>
      </w:pPr>
    </w:p>
    <w:p w:rsidR="003628A8" w:rsidRPr="003E0970" w:rsidRDefault="003628A8">
      <w:pPr>
        <w:rPr>
          <w:rFonts w:ascii="Arial" w:hAnsi="Arial" w:cs="Arial"/>
        </w:rPr>
      </w:pPr>
    </w:p>
    <w:p w:rsidR="007C6410" w:rsidRDefault="007C6410" w:rsidP="008473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Instructions: </w:t>
      </w:r>
    </w:p>
    <w:p w:rsidR="007C6410" w:rsidRPr="00DF66C9" w:rsidRDefault="007C6410" w:rsidP="008473A5">
      <w:pPr>
        <w:rPr>
          <w:rFonts w:ascii="Arial" w:hAnsi="Arial" w:cs="Arial"/>
          <w:b/>
          <w:sz w:val="8"/>
        </w:rPr>
      </w:pPr>
    </w:p>
    <w:p w:rsidR="00DF66C9" w:rsidRPr="00DF66C9" w:rsidRDefault="00DF66C9" w:rsidP="000756AD">
      <w:pPr>
        <w:ind w:left="360" w:right="450"/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DB1D5C">
        <w:rPr>
          <w:rFonts w:ascii="Arial" w:hAnsi="Arial" w:cs="Arial"/>
        </w:rPr>
        <w:t>e information provided in this form</w:t>
      </w:r>
      <w:r>
        <w:rPr>
          <w:rFonts w:ascii="Arial" w:hAnsi="Arial" w:cs="Arial"/>
        </w:rPr>
        <w:t xml:space="preserve"> should explain the reason for </w:t>
      </w:r>
      <w:r>
        <w:rPr>
          <w:rFonts w:ascii="Arial" w:hAnsi="Arial" w:cs="Arial"/>
          <w:i/>
        </w:rPr>
        <w:t>each</w:t>
      </w:r>
      <w:r>
        <w:rPr>
          <w:rFonts w:ascii="Arial" w:hAnsi="Arial" w:cs="Arial"/>
        </w:rPr>
        <w:t xml:space="preserve"> requested budget item and provide the calculation basis for its cost. </w:t>
      </w:r>
      <w:r w:rsidR="00DB1D5C">
        <w:rPr>
          <w:rFonts w:ascii="Arial" w:hAnsi="Arial" w:cs="Arial"/>
        </w:rPr>
        <w:t>All requested items must be justified and related to the CASA Program, whereby they</w:t>
      </w:r>
      <w:r w:rsidR="00DB1D5C" w:rsidRPr="00DB1D5C">
        <w:rPr>
          <w:rFonts w:ascii="Arial" w:hAnsi="Arial" w:cs="Arial"/>
        </w:rPr>
        <w:t xml:space="preserve"> directly benefit child victims of abuse and neglect</w:t>
      </w:r>
      <w:r w:rsidR="00DB1D5C">
        <w:rPr>
          <w:rFonts w:ascii="Arial" w:hAnsi="Arial" w:cs="Arial"/>
        </w:rPr>
        <w:t>.</w:t>
      </w:r>
    </w:p>
    <w:p w:rsidR="00DF66C9" w:rsidRDefault="00DF66C9" w:rsidP="000756AD">
      <w:pPr>
        <w:ind w:left="360" w:right="450"/>
        <w:jc w:val="both"/>
        <w:rPr>
          <w:rFonts w:ascii="Arial" w:hAnsi="Arial" w:cs="Arial"/>
        </w:rPr>
      </w:pPr>
    </w:p>
    <w:p w:rsidR="000756AD" w:rsidRDefault="00A436FC" w:rsidP="000756AD">
      <w:pPr>
        <w:ind w:left="360" w:right="45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describe in detail how</w:t>
      </w:r>
      <w:r w:rsidR="007F16AA" w:rsidRPr="003E0970">
        <w:rPr>
          <w:rFonts w:ascii="Arial" w:hAnsi="Arial" w:cs="Arial"/>
        </w:rPr>
        <w:t xml:space="preserve"> grant funds will be allocated and spent in each applicable category.</w:t>
      </w:r>
      <w:r w:rsidR="007E4564">
        <w:rPr>
          <w:rFonts w:ascii="Arial" w:hAnsi="Arial" w:cs="Arial"/>
        </w:rPr>
        <w:t xml:space="preserve"> </w:t>
      </w:r>
      <w:r w:rsidR="00DF66C9">
        <w:rPr>
          <w:rFonts w:ascii="Arial" w:hAnsi="Arial" w:cs="Arial"/>
        </w:rPr>
        <w:t xml:space="preserve">Provide the calculation basis for each requested budget item and </w:t>
      </w:r>
      <w:r w:rsidR="007C6410" w:rsidRPr="003E0970">
        <w:rPr>
          <w:rFonts w:ascii="Arial" w:hAnsi="Arial" w:cs="Arial"/>
        </w:rPr>
        <w:t>provide a total am</w:t>
      </w:r>
      <w:r w:rsidR="002D3CEB">
        <w:rPr>
          <w:rFonts w:ascii="Arial" w:hAnsi="Arial" w:cs="Arial"/>
        </w:rPr>
        <w:t>ount of costs for each category. I</w:t>
      </w:r>
      <w:r w:rsidR="007C6410" w:rsidRPr="003E0970">
        <w:rPr>
          <w:rFonts w:ascii="Arial" w:hAnsi="Arial" w:cs="Arial"/>
        </w:rPr>
        <w:t xml:space="preserve">nclude explanations for </w:t>
      </w:r>
      <w:r w:rsidR="00F439B6">
        <w:rPr>
          <w:rFonts w:ascii="Arial" w:hAnsi="Arial" w:cs="Arial"/>
        </w:rPr>
        <w:t>the use</w:t>
      </w:r>
      <w:r w:rsidR="007C6410" w:rsidRPr="003E0970">
        <w:rPr>
          <w:rFonts w:ascii="Arial" w:hAnsi="Arial" w:cs="Arial"/>
        </w:rPr>
        <w:t xml:space="preserve"> of</w:t>
      </w:r>
      <w:r w:rsidR="007C6410">
        <w:rPr>
          <w:rFonts w:ascii="Arial" w:hAnsi="Arial" w:cs="Arial"/>
        </w:rPr>
        <w:t xml:space="preserve"> federal,</w:t>
      </w:r>
      <w:r w:rsidR="007C6410" w:rsidRPr="003E0970">
        <w:rPr>
          <w:rFonts w:ascii="Arial" w:hAnsi="Arial" w:cs="Arial"/>
        </w:rPr>
        <w:t xml:space="preserve"> </w:t>
      </w:r>
      <w:r w:rsidR="007C6410">
        <w:rPr>
          <w:rFonts w:ascii="Arial" w:hAnsi="Arial" w:cs="Arial"/>
        </w:rPr>
        <w:t>s</w:t>
      </w:r>
      <w:r w:rsidR="007C6410" w:rsidRPr="003E0970">
        <w:rPr>
          <w:rFonts w:ascii="Arial" w:hAnsi="Arial" w:cs="Arial"/>
        </w:rPr>
        <w:t>tate</w:t>
      </w:r>
      <w:r w:rsidR="007C6410">
        <w:rPr>
          <w:rFonts w:ascii="Arial" w:hAnsi="Arial" w:cs="Arial"/>
        </w:rPr>
        <w:t>,</w:t>
      </w:r>
      <w:r w:rsidR="007C6410" w:rsidRPr="003E0970">
        <w:rPr>
          <w:rFonts w:ascii="Arial" w:hAnsi="Arial" w:cs="Arial"/>
        </w:rPr>
        <w:t xml:space="preserve"> cash</w:t>
      </w:r>
      <w:r w:rsidR="00AC7713">
        <w:rPr>
          <w:rFonts w:ascii="Arial" w:hAnsi="Arial" w:cs="Arial"/>
        </w:rPr>
        <w:t xml:space="preserve"> match</w:t>
      </w:r>
      <w:r w:rsidR="00475654">
        <w:rPr>
          <w:rFonts w:ascii="Arial" w:hAnsi="Arial" w:cs="Arial"/>
        </w:rPr>
        <w:t>,</w:t>
      </w:r>
      <w:r w:rsidR="007C6410">
        <w:rPr>
          <w:rFonts w:ascii="Arial" w:hAnsi="Arial" w:cs="Arial"/>
        </w:rPr>
        <w:t xml:space="preserve"> </w:t>
      </w:r>
      <w:r w:rsidR="00475654">
        <w:rPr>
          <w:rFonts w:ascii="Arial" w:hAnsi="Arial" w:cs="Arial"/>
        </w:rPr>
        <w:t>and</w:t>
      </w:r>
      <w:r w:rsidR="007C6410">
        <w:rPr>
          <w:rFonts w:ascii="Arial" w:hAnsi="Arial" w:cs="Arial"/>
        </w:rPr>
        <w:t xml:space="preserve"> in-kind</w:t>
      </w:r>
      <w:r w:rsidR="007C6410" w:rsidRPr="003E0970">
        <w:rPr>
          <w:rFonts w:ascii="Arial" w:hAnsi="Arial" w:cs="Arial"/>
        </w:rPr>
        <w:t xml:space="preserve"> match funds</w:t>
      </w:r>
      <w:r w:rsidR="00D2035F">
        <w:rPr>
          <w:rFonts w:ascii="Arial" w:hAnsi="Arial" w:cs="Arial"/>
        </w:rPr>
        <w:t>. I</w:t>
      </w:r>
      <w:r w:rsidR="007C6410" w:rsidRPr="003E0970">
        <w:rPr>
          <w:rFonts w:ascii="Arial" w:hAnsi="Arial" w:cs="Arial"/>
        </w:rPr>
        <w:t>f necessary, include further explanation of how the requested costs were determined.</w:t>
      </w:r>
      <w:r w:rsidR="007C6410" w:rsidRPr="00696A6D">
        <w:rPr>
          <w:rFonts w:ascii="Arial" w:hAnsi="Arial" w:cs="Arial"/>
        </w:rPr>
        <w:t xml:space="preserve"> </w:t>
      </w:r>
    </w:p>
    <w:p w:rsidR="000756AD" w:rsidRDefault="000756AD" w:rsidP="000756AD">
      <w:pPr>
        <w:ind w:left="360" w:right="450"/>
        <w:jc w:val="both"/>
        <w:rPr>
          <w:rFonts w:ascii="Arial" w:hAnsi="Arial" w:cs="Arial"/>
        </w:rPr>
      </w:pPr>
    </w:p>
    <w:p w:rsidR="002D3CEB" w:rsidRPr="002D3CEB" w:rsidRDefault="002D3CEB" w:rsidP="000756AD">
      <w:pPr>
        <w:ind w:left="360" w:right="450"/>
        <w:jc w:val="both"/>
        <w:rPr>
          <w:rFonts w:ascii="Arial" w:hAnsi="Arial" w:cs="Arial"/>
        </w:rPr>
      </w:pPr>
      <w:r w:rsidRPr="002D3CEB">
        <w:rPr>
          <w:rFonts w:ascii="Arial" w:hAnsi="Arial" w:cs="Arial"/>
        </w:rPr>
        <w:t xml:space="preserve">Verify </w:t>
      </w:r>
      <w:r w:rsidR="00C91304">
        <w:rPr>
          <w:rFonts w:ascii="Arial" w:hAnsi="Arial" w:cs="Arial"/>
        </w:rPr>
        <w:t xml:space="preserve">that </w:t>
      </w:r>
      <w:r w:rsidRPr="002D3CEB">
        <w:rPr>
          <w:rFonts w:ascii="Arial" w:hAnsi="Arial" w:cs="Arial"/>
        </w:rPr>
        <w:t>the amount of funding requested in each category corresponds to the amounts entered on the Itemized Budget form.</w:t>
      </w:r>
    </w:p>
    <w:p w:rsidR="007C6410" w:rsidRDefault="007C6410" w:rsidP="008473A5">
      <w:pPr>
        <w:rPr>
          <w:rFonts w:ascii="Arial" w:hAnsi="Arial" w:cs="Arial"/>
        </w:rPr>
      </w:pPr>
    </w:p>
    <w:p w:rsidR="007C6410" w:rsidRDefault="002D3CEB" w:rsidP="008473A5">
      <w:pPr>
        <w:rPr>
          <w:rFonts w:ascii="Arial" w:hAnsi="Arial" w:cs="Arial"/>
        </w:rPr>
      </w:pPr>
      <w:r>
        <w:rPr>
          <w:rFonts w:ascii="Arial" w:hAnsi="Arial" w:cs="Arial"/>
          <w:b/>
        </w:rPr>
        <w:t>Allowable and Unallowable Costs:</w:t>
      </w:r>
      <w:r>
        <w:rPr>
          <w:rFonts w:ascii="Arial" w:hAnsi="Arial" w:cs="Arial"/>
        </w:rPr>
        <w:t xml:space="preserve"> </w:t>
      </w:r>
    </w:p>
    <w:p w:rsidR="002D3CEB" w:rsidRPr="002D3CEB" w:rsidRDefault="002D3CEB" w:rsidP="008473A5">
      <w:pPr>
        <w:rPr>
          <w:rFonts w:ascii="Arial" w:hAnsi="Arial" w:cs="Arial"/>
          <w:sz w:val="8"/>
        </w:rPr>
      </w:pPr>
    </w:p>
    <w:p w:rsidR="002D3CEB" w:rsidRDefault="002D3CEB" w:rsidP="000756AD">
      <w:pPr>
        <w:ind w:left="360" w:right="360"/>
        <w:rPr>
          <w:rFonts w:ascii="Arial" w:hAnsi="Arial" w:cs="Arial"/>
        </w:rPr>
      </w:pPr>
      <w:r w:rsidRPr="00630D06">
        <w:rPr>
          <w:rFonts w:ascii="Arial" w:hAnsi="Arial" w:cs="Arial"/>
          <w:szCs w:val="22"/>
        </w:rPr>
        <w:t xml:space="preserve">Budget requests for </w:t>
      </w:r>
      <w:r w:rsidR="00D5413D">
        <w:rPr>
          <w:rFonts w:ascii="Arial" w:hAnsi="Arial" w:cs="Arial"/>
          <w:szCs w:val="22"/>
        </w:rPr>
        <w:t>f</w:t>
      </w:r>
      <w:r>
        <w:rPr>
          <w:rFonts w:ascii="Arial" w:hAnsi="Arial" w:cs="Arial"/>
          <w:szCs w:val="22"/>
        </w:rPr>
        <w:t xml:space="preserve">ederal </w:t>
      </w:r>
      <w:r w:rsidRPr="00630D06">
        <w:rPr>
          <w:rFonts w:ascii="Arial" w:hAnsi="Arial" w:cs="Arial"/>
          <w:szCs w:val="22"/>
        </w:rPr>
        <w:t xml:space="preserve">VOCA funds must be allowable under federal guidelines and must be </w:t>
      </w:r>
      <w:r w:rsidRPr="00421284">
        <w:rPr>
          <w:rFonts w:ascii="Arial" w:hAnsi="Arial" w:cs="Arial"/>
          <w:b/>
          <w:szCs w:val="22"/>
        </w:rPr>
        <w:t>reasonable, appropriate, and justified.</w:t>
      </w:r>
      <w:r w:rsidRPr="009016D7">
        <w:rPr>
          <w:rFonts w:ascii="Arial" w:hAnsi="Arial" w:cs="Arial"/>
        </w:rPr>
        <w:t xml:space="preserve"> </w:t>
      </w:r>
      <w:r w:rsidR="00D2035F" w:rsidRPr="00D2035F">
        <w:rPr>
          <w:rFonts w:ascii="Arial" w:hAnsi="Arial" w:cs="Arial"/>
          <w:i/>
        </w:rPr>
        <w:t>VOCA funds must be allocated to direct ser</w:t>
      </w:r>
      <w:r w:rsidR="00D2035F">
        <w:rPr>
          <w:rFonts w:ascii="Arial" w:hAnsi="Arial" w:cs="Arial"/>
          <w:i/>
        </w:rPr>
        <w:t xml:space="preserve">vices for child victims of crime.  </w:t>
      </w:r>
      <w:r>
        <w:rPr>
          <w:rFonts w:ascii="Arial" w:hAnsi="Arial" w:cs="Arial"/>
        </w:rPr>
        <w:t>A description of costs allowable and unallowable under VOCA can be found at the following link</w:t>
      </w:r>
      <w:r w:rsidR="008F0DD0">
        <w:rPr>
          <w:rFonts w:ascii="Arial" w:hAnsi="Arial" w:cs="Arial"/>
        </w:rPr>
        <w:t>s:</w:t>
      </w:r>
      <w:r>
        <w:rPr>
          <w:rFonts w:ascii="Arial" w:hAnsi="Arial" w:cs="Arial"/>
        </w:rPr>
        <w:t xml:space="preserve"> </w:t>
      </w:r>
    </w:p>
    <w:p w:rsidR="002D3CEB" w:rsidRDefault="002D3CEB" w:rsidP="000756AD">
      <w:pPr>
        <w:ind w:left="360" w:right="360"/>
        <w:rPr>
          <w:rFonts w:ascii="Arial" w:hAnsi="Arial" w:cs="Arial"/>
        </w:rPr>
      </w:pPr>
    </w:p>
    <w:p w:rsidR="008F0DD0" w:rsidRDefault="008F0DD0" w:rsidP="007B4D0E">
      <w:pPr>
        <w:ind w:left="360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b/>
        </w:rPr>
        <w:t xml:space="preserve">Allowable Costs:  </w:t>
      </w:r>
      <w:hyperlink r:id="rId8" w:history="1">
        <w:r w:rsidR="00F51DB9" w:rsidRPr="00E958DC">
          <w:rPr>
            <w:rStyle w:val="Hyperlink"/>
          </w:rPr>
          <w:t>https://www.gpo.gov/fdsys/pkg/FR-2016-07-08/pdf/2016-16085.pdf</w:t>
        </w:r>
      </w:hyperlink>
      <w:r w:rsidR="00F51DB9">
        <w:t>.</w:t>
      </w:r>
    </w:p>
    <w:p w:rsidR="008F0DD0" w:rsidRDefault="008F0DD0" w:rsidP="007B4D0E">
      <w:pPr>
        <w:ind w:left="360"/>
        <w:rPr>
          <w:rFonts w:ascii="Arial" w:hAnsi="Arial" w:cs="Arial"/>
          <w:color w:val="0000FF"/>
          <w:sz w:val="22"/>
          <w:szCs w:val="22"/>
          <w:u w:val="single"/>
        </w:rPr>
      </w:pPr>
    </w:p>
    <w:p w:rsidR="008F0DD0" w:rsidRPr="008F0DD0" w:rsidRDefault="008F0DD0" w:rsidP="007B4D0E">
      <w:pPr>
        <w:ind w:left="360"/>
        <w:rPr>
          <w:rFonts w:ascii="Arial" w:hAnsi="Arial" w:cs="Arial"/>
          <w:sz w:val="22"/>
          <w:szCs w:val="22"/>
        </w:rPr>
      </w:pPr>
      <w:r>
        <w:rPr>
          <w:b/>
        </w:rPr>
        <w:t xml:space="preserve">Unallowable Costs: </w:t>
      </w:r>
      <w:hyperlink r:id="rId9" w:history="1">
        <w:r w:rsidR="00F51DB9" w:rsidRPr="00E958DC">
          <w:rPr>
            <w:rStyle w:val="Hyperlink"/>
          </w:rPr>
          <w:t>https://www.gpo.gov/fdsys/pkg/FR-2016-07-08/pdf/2016-16085.pdf</w:t>
        </w:r>
      </w:hyperlink>
      <w:r w:rsidR="00F51DB9">
        <w:t>.</w:t>
      </w:r>
      <w:bookmarkStart w:id="3" w:name="_GoBack"/>
      <w:bookmarkEnd w:id="3"/>
    </w:p>
    <w:p w:rsidR="002D3CEB" w:rsidRPr="008F0DD0" w:rsidRDefault="002D3CEB" w:rsidP="000756AD">
      <w:pPr>
        <w:ind w:left="360" w:right="360"/>
        <w:rPr>
          <w:rFonts w:ascii="Arial" w:hAnsi="Arial" w:cs="Arial"/>
          <w:b/>
        </w:rPr>
      </w:pPr>
    </w:p>
    <w:p w:rsidR="002D3CEB" w:rsidRDefault="002D3CEB" w:rsidP="002D3CEB">
      <w:pPr>
        <w:rPr>
          <w:rFonts w:ascii="Arial" w:hAnsi="Arial" w:cs="Arial"/>
        </w:rPr>
      </w:pPr>
    </w:p>
    <w:p w:rsidR="000756AD" w:rsidRDefault="000756A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7F16AA" w:rsidRDefault="007F16AA" w:rsidP="008473A5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Personnel</w:t>
      </w:r>
      <w:r w:rsidR="00E403F6">
        <w:rPr>
          <w:rFonts w:ascii="Arial" w:hAnsi="Arial" w:cs="Arial"/>
          <w:b/>
        </w:rPr>
        <w:t xml:space="preserve">  </w:t>
      </w:r>
      <w:r w:rsidR="00E403F6" w:rsidRPr="00E403F6">
        <w:rPr>
          <w:rFonts w:ascii="Arial" w:hAnsi="Arial" w:cs="Arial"/>
          <w:b/>
          <w:sz w:val="20"/>
        </w:rPr>
        <w:t>(Please complete one table for each employee)</w:t>
      </w:r>
    </w:p>
    <w:p w:rsidR="008473A5" w:rsidRDefault="008473A5" w:rsidP="008473A5">
      <w:pPr>
        <w:rPr>
          <w:rFonts w:ascii="Arial" w:hAnsi="Arial" w:cs="Arial"/>
          <w:b/>
          <w:sz w:val="18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40"/>
        <w:gridCol w:w="1120"/>
        <w:gridCol w:w="78"/>
        <w:gridCol w:w="1002"/>
        <w:gridCol w:w="288"/>
        <w:gridCol w:w="792"/>
        <w:gridCol w:w="222"/>
        <w:gridCol w:w="768"/>
        <w:gridCol w:w="799"/>
        <w:gridCol w:w="281"/>
        <w:gridCol w:w="825"/>
        <w:gridCol w:w="165"/>
        <w:gridCol w:w="1107"/>
        <w:gridCol w:w="1309"/>
      </w:tblGrid>
      <w:tr w:rsidR="00034D06" w:rsidRPr="00034D06" w:rsidTr="009016D7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034D06" w:rsidRPr="00034D06" w:rsidRDefault="00034D06" w:rsidP="00F061DB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034D06" w:rsidRPr="00B546CC" w:rsidTr="009016D7">
        <w:trPr>
          <w:cantSplit/>
          <w:trHeight w:val="259"/>
        </w:trPr>
        <w:tc>
          <w:tcPr>
            <w:tcW w:w="9567" w:type="dxa"/>
            <w:gridSpan w:val="15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:rsidR="00034D06" w:rsidRPr="00082BCE" w:rsidRDefault="00034D06" w:rsidP="00F061DB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Pr="00082BCE">
              <w:rPr>
                <w:rFonts w:ascii="Arial" w:hAnsi="Arial" w:cs="Arial"/>
                <w:b/>
                <w:sz w:val="20"/>
                <w:szCs w:val="20"/>
              </w:rPr>
              <w:t>Employee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034D06" w:rsidRPr="00082BCE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Salary Requested</w:t>
            </w:r>
          </w:p>
        </w:tc>
      </w:tr>
      <w:tr w:rsidR="00034D06" w:rsidRPr="00B546CC" w:rsidTr="00F26BBD">
        <w:trPr>
          <w:cantSplit/>
          <w:trHeight w:val="259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034D06" w:rsidRPr="00B546CC" w:rsidRDefault="00034D06" w:rsidP="00F061D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034D06" w:rsidRPr="00B546CC" w:rsidRDefault="00275447" w:rsidP="00275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4D06" w:rsidRPr="00B546CC">
              <w:rPr>
                <w:rFonts w:ascii="Arial" w:hAnsi="Arial" w:cs="Arial"/>
                <w:b/>
                <w:sz w:val="20"/>
                <w:szCs w:val="20"/>
              </w:rPr>
              <w:t>Annual Salary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18"/>
                <w:szCs w:val="20"/>
              </w:rPr>
              <w:t>Hours Devoted per Week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09" w:type="dxa"/>
            <w:vMerge/>
            <w:shd w:val="clear" w:color="auto" w:fill="DBE5F1" w:themeFill="accent1" w:themeFillTint="33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D06" w:rsidRPr="00B546CC" w:rsidTr="00F26BBD">
        <w:trPr>
          <w:cantSplit/>
          <w:trHeight w:val="166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034D06" w:rsidRPr="00B546CC" w:rsidRDefault="00034D06" w:rsidP="00F061DB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09" w:type="dxa"/>
            <w:vMerge/>
          </w:tcPr>
          <w:p w:rsidR="00034D06" w:rsidRPr="00B546CC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D06" w:rsidRPr="00E6394A" w:rsidTr="00F26BBD">
        <w:trPr>
          <w:cantSplit/>
          <w:trHeight w:val="32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34D06" w:rsidRPr="00E6394A" w:rsidRDefault="00034D06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34D06" w:rsidRPr="00E6394A" w:rsidRDefault="00034D06" w:rsidP="0027544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034D06" w:rsidRPr="00E6394A" w:rsidRDefault="00034D06" w:rsidP="0027544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275447"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034D06" w:rsidRPr="006675FC" w:rsidRDefault="00AC3F4C" w:rsidP="006675FC">
            <w:pPr>
              <w:ind w:left="-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530E2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034D06" w:rsidRPr="00E6394A" w:rsidRDefault="00275447" w:rsidP="00275447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34D06" w:rsidRPr="00034D06" w:rsidTr="009016D7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034D06" w:rsidRPr="00034D06" w:rsidRDefault="00034D06" w:rsidP="00F061DB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034D06" w:rsidRPr="00B546CC" w:rsidTr="009016D7">
        <w:trPr>
          <w:cantSplit/>
          <w:trHeight w:val="278"/>
        </w:trPr>
        <w:tc>
          <w:tcPr>
            <w:tcW w:w="9567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4D06" w:rsidRDefault="00034D06" w:rsidP="00F061DB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  Employee Fringe Benefits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34D06" w:rsidRDefault="00034D06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Fringe Benefits</w:t>
            </w:r>
          </w:p>
        </w:tc>
      </w:tr>
      <w:tr w:rsidR="00034D06" w:rsidRPr="00B546CC" w:rsidTr="00275447">
        <w:trPr>
          <w:cantSplit/>
          <w:trHeight w:val="321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Pr="003C0B8B" w:rsidRDefault="00034D06" w:rsidP="00F061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FICA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Default="00034D06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Retirement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Group Life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Health Insurance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Workers’ Comp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Default="00034D06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Unemployment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Default="00034D06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Disability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D06" w:rsidRDefault="00034D06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Other (Describe)</w:t>
            </w:r>
          </w:p>
        </w:tc>
        <w:tc>
          <w:tcPr>
            <w:tcW w:w="1309" w:type="dxa"/>
            <w:vMerge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34D06" w:rsidRDefault="00034D06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D06" w:rsidRPr="00E6394A" w:rsidTr="00275447">
        <w:trPr>
          <w:cantSplit/>
          <w:trHeight w:val="321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ind w:left="-18" w:right="-18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954A54">
            <w:pPr>
              <w:ind w:left="-18" w:right="-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D06" w:rsidRPr="00E6394A" w:rsidRDefault="00275447" w:rsidP="00275447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34D06"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34D06" w:rsidRPr="003C0B8B" w:rsidTr="009016D7">
        <w:trPr>
          <w:cantSplit/>
          <w:trHeight w:val="152"/>
        </w:trPr>
        <w:tc>
          <w:tcPr>
            <w:tcW w:w="10876" w:type="dxa"/>
            <w:gridSpan w:val="16"/>
            <w:shd w:val="clear" w:color="auto" w:fill="DAEEF3" w:themeFill="accent5" w:themeFillTint="33"/>
            <w:vAlign w:val="center"/>
          </w:tcPr>
          <w:p w:rsidR="00034D06" w:rsidRPr="001A537C" w:rsidRDefault="00034D06" w:rsidP="00F061DB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034D06" w:rsidRPr="003C0B8B" w:rsidTr="009016D7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034D06" w:rsidRPr="00F26BBD" w:rsidRDefault="00034D06" w:rsidP="00F061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20"/>
                <w:szCs w:val="20"/>
              </w:rPr>
              <w:t>Please describe the purpose of th</w:t>
            </w:r>
            <w:r w:rsidR="007B4D0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position and how it benefits child victims of abuse and neglect</w:t>
            </w:r>
            <w:r w:rsidR="00AC3F4C"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</w:t>
            </w:r>
            <w:r w:rsidR="008E383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C3F4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AF7001">
              <w:rPr>
                <w:rFonts w:ascii="Arial" w:hAnsi="Arial" w:cs="Arial"/>
                <w:b/>
                <w:sz w:val="20"/>
                <w:szCs w:val="20"/>
              </w:rPr>
              <w:t>appropriate: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4D06" w:rsidRPr="00F26BBD" w:rsidRDefault="00034D06" w:rsidP="00F061D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034D06" w:rsidRPr="00E6394A" w:rsidRDefault="00034D06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34D06" w:rsidRPr="00F26BBD" w:rsidRDefault="00034D06" w:rsidP="00F061D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034D06" w:rsidRPr="003C0B8B" w:rsidTr="009016D7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034D06" w:rsidRPr="00F26BBD" w:rsidRDefault="00A436FC" w:rsidP="00F06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describe in detail how</w:t>
            </w:r>
            <w:r w:rsidR="001E0439">
              <w:rPr>
                <w:rFonts w:ascii="Arial" w:hAnsi="Arial" w:cs="Arial"/>
                <w:b/>
                <w:sz w:val="20"/>
                <w:szCs w:val="20"/>
              </w:rPr>
              <w:t xml:space="preserve"> the portion of this position funded by</w:t>
            </w:r>
            <w:r w:rsidR="00AC3F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4D06" w:rsidRPr="00F26BBD">
              <w:rPr>
                <w:rFonts w:ascii="Arial" w:hAnsi="Arial" w:cs="Arial"/>
                <w:b/>
                <w:sz w:val="20"/>
                <w:szCs w:val="20"/>
              </w:rPr>
              <w:t>DCJS Federal (VOCA) funds (if any)</w:t>
            </w:r>
            <w:r w:rsidR="00AC3F4C">
              <w:rPr>
                <w:rFonts w:ascii="Arial" w:hAnsi="Arial" w:cs="Arial"/>
                <w:b/>
                <w:sz w:val="20"/>
                <w:szCs w:val="20"/>
              </w:rPr>
              <w:t xml:space="preserve"> will </w:t>
            </w:r>
            <w:r w:rsidR="00AC3F4C" w:rsidRPr="00AC3F4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 w:rsidR="00AC3F4C"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</w:t>
            </w:r>
            <w:r w:rsidR="00AF7001">
              <w:rPr>
                <w:rFonts w:ascii="Arial" w:hAnsi="Arial" w:cs="Arial"/>
                <w:b/>
                <w:sz w:val="20"/>
                <w:szCs w:val="20"/>
              </w:rPr>
              <w:t>neglect:</w:t>
            </w:r>
          </w:p>
          <w:p w:rsidR="00034D06" w:rsidRPr="00F26BBD" w:rsidRDefault="00034D06" w:rsidP="00F061DB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034D06" w:rsidRPr="00E6394A" w:rsidRDefault="00034D06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34D06" w:rsidRPr="00F26BBD" w:rsidRDefault="00034D06" w:rsidP="00F061DB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034D06" w:rsidRDefault="00034D06" w:rsidP="008473A5">
      <w:pPr>
        <w:rPr>
          <w:rFonts w:ascii="Arial" w:hAnsi="Arial" w:cs="Arial"/>
          <w:b/>
          <w:sz w:val="18"/>
        </w:rPr>
      </w:pPr>
    </w:p>
    <w:p w:rsidR="00FB07FA" w:rsidRDefault="00FB0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4D06" w:rsidRDefault="00034D06" w:rsidP="00034D06">
      <w:pPr>
        <w:numPr>
          <w:ilvl w:val="0"/>
          <w:numId w:val="16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Personnel</w:t>
      </w:r>
      <w:r>
        <w:rPr>
          <w:rFonts w:ascii="Arial" w:hAnsi="Arial" w:cs="Arial"/>
          <w:b/>
        </w:rPr>
        <w:t xml:space="preserve"> </w:t>
      </w:r>
      <w:r w:rsidRPr="00034D06">
        <w:rPr>
          <w:rFonts w:ascii="Arial" w:hAnsi="Arial" w:cs="Arial"/>
          <w:b/>
          <w:sz w:val="20"/>
        </w:rPr>
        <w:t>(continued)</w:t>
      </w:r>
    </w:p>
    <w:p w:rsidR="00C544E4" w:rsidRDefault="00C544E4" w:rsidP="00C544E4">
      <w:pPr>
        <w:rPr>
          <w:rFonts w:ascii="Arial" w:hAnsi="Arial" w:cs="Arial"/>
          <w:b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40"/>
        <w:gridCol w:w="1120"/>
        <w:gridCol w:w="78"/>
        <w:gridCol w:w="1002"/>
        <w:gridCol w:w="288"/>
        <w:gridCol w:w="792"/>
        <w:gridCol w:w="222"/>
        <w:gridCol w:w="768"/>
        <w:gridCol w:w="799"/>
        <w:gridCol w:w="281"/>
        <w:gridCol w:w="825"/>
        <w:gridCol w:w="165"/>
        <w:gridCol w:w="1107"/>
        <w:gridCol w:w="1309"/>
      </w:tblGrid>
      <w:tr w:rsidR="00F26BBD" w:rsidRPr="00034D06" w:rsidTr="001E0439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F26BBD" w:rsidRPr="00034D06" w:rsidRDefault="00F26BBD" w:rsidP="00F26BBD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F26BBD" w:rsidRPr="00B546CC" w:rsidTr="001E0439">
        <w:trPr>
          <w:cantSplit/>
          <w:trHeight w:val="259"/>
        </w:trPr>
        <w:tc>
          <w:tcPr>
            <w:tcW w:w="9567" w:type="dxa"/>
            <w:gridSpan w:val="15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:rsidR="00F26BBD" w:rsidRPr="00082BCE" w:rsidRDefault="00F26BBD" w:rsidP="00F26BBD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Pr="00082BCE">
              <w:rPr>
                <w:rFonts w:ascii="Arial" w:hAnsi="Arial" w:cs="Arial"/>
                <w:b/>
                <w:sz w:val="20"/>
                <w:szCs w:val="20"/>
              </w:rPr>
              <w:t>Employee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F26BBD" w:rsidRPr="00082BCE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Salary Requested</w:t>
            </w:r>
          </w:p>
        </w:tc>
      </w:tr>
      <w:tr w:rsidR="00F26BBD" w:rsidRPr="00B546CC" w:rsidTr="001E0439">
        <w:trPr>
          <w:cantSplit/>
          <w:trHeight w:val="259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546CC">
              <w:rPr>
                <w:rFonts w:ascii="Arial" w:hAnsi="Arial" w:cs="Arial"/>
                <w:b/>
                <w:sz w:val="20"/>
                <w:szCs w:val="20"/>
              </w:rPr>
              <w:t>Annual Salary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18"/>
                <w:szCs w:val="20"/>
              </w:rPr>
              <w:t>Hours Devoted per Week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09" w:type="dxa"/>
            <w:vMerge/>
            <w:shd w:val="clear" w:color="auto" w:fill="DBE5F1" w:themeFill="accent1" w:themeFillTint="33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BBD" w:rsidRPr="00B546CC" w:rsidTr="001E0439">
        <w:trPr>
          <w:cantSplit/>
          <w:trHeight w:val="166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09" w:type="dxa"/>
            <w:vMerge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BBD" w:rsidRPr="00E6394A" w:rsidTr="001E0439">
        <w:trPr>
          <w:cantSplit/>
          <w:trHeight w:val="32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F26BBD" w:rsidRPr="00E6394A" w:rsidRDefault="006675FC" w:rsidP="006675FC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0E2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F26BBD" w:rsidRPr="00E6394A" w:rsidRDefault="00F26BBD" w:rsidP="00F26BBD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061DB" w:rsidRPr="00034D06" w:rsidTr="001E0439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F061DB" w:rsidRPr="00034D06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F061DB" w:rsidRPr="00B546CC" w:rsidTr="001E0439">
        <w:trPr>
          <w:cantSplit/>
          <w:trHeight w:val="278"/>
        </w:trPr>
        <w:tc>
          <w:tcPr>
            <w:tcW w:w="9567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  Employee Fringe Benefits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Fringe Benefits</w:t>
            </w:r>
          </w:p>
        </w:tc>
      </w:tr>
      <w:tr w:rsidR="00F061DB" w:rsidRPr="00B546CC" w:rsidTr="001E0439">
        <w:trPr>
          <w:cantSplit/>
          <w:trHeight w:val="321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Pr="003C0B8B" w:rsidRDefault="00F061DB" w:rsidP="00F061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FICA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Retirement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Group Life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Health Insurance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Workers’ Comp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Unemployment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Disability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Other (Describe)</w:t>
            </w:r>
          </w:p>
        </w:tc>
        <w:tc>
          <w:tcPr>
            <w:tcW w:w="1309" w:type="dxa"/>
            <w:vMerge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61DB" w:rsidRPr="00E6394A" w:rsidTr="001E0439">
        <w:trPr>
          <w:cantSplit/>
          <w:trHeight w:val="321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-18" w:right="-18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954A54">
            <w:pPr>
              <w:ind w:left="-18" w:right="-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34D06" w:rsidRPr="00034D06" w:rsidTr="001E0439">
        <w:trPr>
          <w:cantSplit/>
          <w:trHeight w:val="152"/>
        </w:trPr>
        <w:tc>
          <w:tcPr>
            <w:tcW w:w="10876" w:type="dxa"/>
            <w:gridSpan w:val="16"/>
            <w:shd w:val="clear" w:color="auto" w:fill="DAEEF3" w:themeFill="accent5" w:themeFillTint="33"/>
            <w:vAlign w:val="center"/>
          </w:tcPr>
          <w:p w:rsidR="00034D06" w:rsidRPr="001A537C" w:rsidRDefault="00034D06" w:rsidP="00034D06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B4D0E" w:rsidRPr="003C0B8B" w:rsidTr="0022016A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7B4D0E" w:rsidRPr="00F26BBD" w:rsidRDefault="007B4D0E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20"/>
                <w:szCs w:val="20"/>
              </w:rPr>
              <w:t>Please describe the purpose of th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position and how it benefits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B4D0E" w:rsidRPr="00E6394A" w:rsidRDefault="007B4D0E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7530E2" w:rsidRPr="003C0B8B" w:rsidTr="0022016A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7530E2" w:rsidRPr="00F26BBD" w:rsidRDefault="007530E2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this position funded by 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>DCJS Federal (VOCA) funds (if any)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will </w:t>
            </w:r>
            <w:r w:rsidRPr="00AC3F4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 w:rsidR="00AF70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30E2" w:rsidRPr="00F26BBD" w:rsidRDefault="007530E2" w:rsidP="0022016A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7530E2" w:rsidRPr="00E6394A" w:rsidRDefault="007530E2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0E2" w:rsidRPr="00F26BBD" w:rsidRDefault="007530E2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FB07FA" w:rsidRDefault="00FB07FA">
      <w:pPr>
        <w:rPr>
          <w:rFonts w:ascii="Arial" w:hAnsi="Arial" w:cs="Arial"/>
          <w:sz w:val="20"/>
          <w:szCs w:val="20"/>
        </w:rPr>
      </w:pPr>
    </w:p>
    <w:p w:rsidR="00FB07FA" w:rsidRDefault="00FB0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4D06" w:rsidRDefault="00034D06" w:rsidP="00034D06">
      <w:pPr>
        <w:numPr>
          <w:ilvl w:val="0"/>
          <w:numId w:val="17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Personnel</w:t>
      </w:r>
      <w:r>
        <w:rPr>
          <w:rFonts w:ascii="Arial" w:hAnsi="Arial" w:cs="Arial"/>
          <w:b/>
        </w:rPr>
        <w:t xml:space="preserve"> </w:t>
      </w:r>
      <w:r w:rsidRPr="00034D06">
        <w:rPr>
          <w:rFonts w:ascii="Arial" w:hAnsi="Arial" w:cs="Arial"/>
          <w:b/>
          <w:sz w:val="20"/>
        </w:rPr>
        <w:t>(continued)</w:t>
      </w:r>
    </w:p>
    <w:p w:rsidR="007F16AA" w:rsidRDefault="007F16AA" w:rsidP="007F16AA">
      <w:pPr>
        <w:rPr>
          <w:rFonts w:ascii="Arial" w:hAnsi="Arial" w:cs="Arial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40"/>
        <w:gridCol w:w="1120"/>
        <w:gridCol w:w="78"/>
        <w:gridCol w:w="1002"/>
        <w:gridCol w:w="288"/>
        <w:gridCol w:w="792"/>
        <w:gridCol w:w="222"/>
        <w:gridCol w:w="768"/>
        <w:gridCol w:w="799"/>
        <w:gridCol w:w="281"/>
        <w:gridCol w:w="825"/>
        <w:gridCol w:w="165"/>
        <w:gridCol w:w="1107"/>
        <w:gridCol w:w="1309"/>
      </w:tblGrid>
      <w:tr w:rsidR="00F26BBD" w:rsidRPr="00034D06" w:rsidTr="00F26BBD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F26BBD" w:rsidRPr="00034D06" w:rsidRDefault="00F26BBD" w:rsidP="00F26BBD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F26BBD" w:rsidRPr="00B546CC" w:rsidTr="00F26BBD">
        <w:trPr>
          <w:cantSplit/>
          <w:trHeight w:val="259"/>
        </w:trPr>
        <w:tc>
          <w:tcPr>
            <w:tcW w:w="9567" w:type="dxa"/>
            <w:gridSpan w:val="15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:rsidR="00F26BBD" w:rsidRPr="00082BCE" w:rsidRDefault="00F26BBD" w:rsidP="00F26BBD">
            <w:pPr>
              <w:pStyle w:val="ListParagraph"/>
              <w:numPr>
                <w:ilvl w:val="0"/>
                <w:numId w:val="28"/>
              </w:num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Pr="00082BCE">
              <w:rPr>
                <w:rFonts w:ascii="Arial" w:hAnsi="Arial" w:cs="Arial"/>
                <w:b/>
                <w:sz w:val="20"/>
                <w:szCs w:val="20"/>
              </w:rPr>
              <w:t>Employee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F26BBD" w:rsidRPr="00082BCE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Salary Requested</w:t>
            </w:r>
          </w:p>
        </w:tc>
      </w:tr>
      <w:tr w:rsidR="00F26BBD" w:rsidRPr="00B546CC" w:rsidTr="00F26BBD">
        <w:trPr>
          <w:cantSplit/>
          <w:trHeight w:val="259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546CC">
              <w:rPr>
                <w:rFonts w:ascii="Arial" w:hAnsi="Arial" w:cs="Arial"/>
                <w:b/>
                <w:sz w:val="20"/>
                <w:szCs w:val="20"/>
              </w:rPr>
              <w:t>Annual Salary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18"/>
                <w:szCs w:val="20"/>
              </w:rPr>
              <w:t>Hours Devoted per Week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09" w:type="dxa"/>
            <w:vMerge/>
            <w:shd w:val="clear" w:color="auto" w:fill="DBE5F1" w:themeFill="accent1" w:themeFillTint="33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BBD" w:rsidRPr="00B546CC" w:rsidTr="00F26BBD">
        <w:trPr>
          <w:cantSplit/>
          <w:trHeight w:val="166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09" w:type="dxa"/>
            <w:vMerge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E6394A" w:rsidTr="00F26BBD">
        <w:trPr>
          <w:cantSplit/>
          <w:trHeight w:val="32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0E2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061DB" w:rsidRPr="00034D06" w:rsidTr="00F061DB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F061DB" w:rsidRPr="00034D06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F061DB" w:rsidRPr="00B546CC" w:rsidTr="00F061DB">
        <w:trPr>
          <w:cantSplit/>
          <w:trHeight w:val="278"/>
        </w:trPr>
        <w:tc>
          <w:tcPr>
            <w:tcW w:w="9567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  Employee Fringe Benefits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Fringe Benefits</w:t>
            </w:r>
          </w:p>
        </w:tc>
      </w:tr>
      <w:tr w:rsidR="00F061DB" w:rsidRPr="00B546CC" w:rsidTr="00F061DB">
        <w:trPr>
          <w:cantSplit/>
          <w:trHeight w:val="321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Pr="003C0B8B" w:rsidRDefault="00F061DB" w:rsidP="00F061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FICA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Retirement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Group Life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Health Insurance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Workers’ Comp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Unemployment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Disability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Other (Describe)</w:t>
            </w:r>
          </w:p>
        </w:tc>
        <w:tc>
          <w:tcPr>
            <w:tcW w:w="1309" w:type="dxa"/>
            <w:vMerge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61DB" w:rsidRPr="00E6394A" w:rsidTr="00F061DB">
        <w:trPr>
          <w:cantSplit/>
          <w:trHeight w:val="321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-18" w:right="-18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954A54">
            <w:pPr>
              <w:ind w:left="-18" w:right="-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34D06" w:rsidRPr="00034D06" w:rsidTr="00F061DB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034D06" w:rsidRPr="00034D06" w:rsidRDefault="00034D06" w:rsidP="00F061DB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B4D0E" w:rsidRPr="003C0B8B" w:rsidTr="0022016A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7B4D0E" w:rsidRPr="00F26BBD" w:rsidRDefault="007B4D0E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20"/>
                <w:szCs w:val="20"/>
              </w:rPr>
              <w:t>Please describe the purpose of th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position and how it benefits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B4D0E" w:rsidRPr="00E6394A" w:rsidRDefault="007B4D0E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7530E2" w:rsidRPr="003C0B8B" w:rsidTr="0022016A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7530E2" w:rsidRPr="00F26BBD" w:rsidRDefault="007530E2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this position funded by 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>DCJS Federal (VOCA) funds (if any)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will </w:t>
            </w:r>
            <w:r w:rsidRPr="00AC3F4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 w:rsidR="00AF70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30E2" w:rsidRPr="00F26BBD" w:rsidRDefault="007530E2" w:rsidP="0022016A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7530E2" w:rsidRPr="00E6394A" w:rsidRDefault="007530E2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0E2" w:rsidRPr="00F26BBD" w:rsidRDefault="007530E2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FB07FA" w:rsidRDefault="00FB07FA">
      <w:pPr>
        <w:rPr>
          <w:rFonts w:ascii="Arial" w:hAnsi="Arial" w:cs="Arial"/>
        </w:rPr>
      </w:pPr>
    </w:p>
    <w:p w:rsidR="00FB07FA" w:rsidRDefault="00FB07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4D06" w:rsidRDefault="00034D06" w:rsidP="00034D06">
      <w:pPr>
        <w:numPr>
          <w:ilvl w:val="0"/>
          <w:numId w:val="18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Personnel</w:t>
      </w:r>
      <w:r>
        <w:rPr>
          <w:rFonts w:ascii="Arial" w:hAnsi="Arial" w:cs="Arial"/>
          <w:b/>
        </w:rPr>
        <w:t xml:space="preserve"> </w:t>
      </w:r>
      <w:r w:rsidRPr="00034D06">
        <w:rPr>
          <w:rFonts w:ascii="Arial" w:hAnsi="Arial" w:cs="Arial"/>
          <w:b/>
          <w:sz w:val="20"/>
        </w:rPr>
        <w:t>(continued)</w:t>
      </w:r>
    </w:p>
    <w:p w:rsidR="00034D06" w:rsidRDefault="00034D06" w:rsidP="00034D06">
      <w:pPr>
        <w:rPr>
          <w:rFonts w:ascii="Arial" w:hAnsi="Arial" w:cs="Arial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40"/>
        <w:gridCol w:w="1120"/>
        <w:gridCol w:w="78"/>
        <w:gridCol w:w="1002"/>
        <w:gridCol w:w="288"/>
        <w:gridCol w:w="792"/>
        <w:gridCol w:w="222"/>
        <w:gridCol w:w="768"/>
        <w:gridCol w:w="799"/>
        <w:gridCol w:w="281"/>
        <w:gridCol w:w="825"/>
        <w:gridCol w:w="165"/>
        <w:gridCol w:w="1107"/>
        <w:gridCol w:w="1309"/>
      </w:tblGrid>
      <w:tr w:rsidR="00F26BBD" w:rsidRPr="00034D06" w:rsidTr="007530E2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F26BBD" w:rsidRPr="00034D06" w:rsidRDefault="00F26BBD" w:rsidP="00F26BBD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F26BBD" w:rsidRPr="00B546CC" w:rsidTr="007530E2">
        <w:trPr>
          <w:cantSplit/>
          <w:trHeight w:val="259"/>
        </w:trPr>
        <w:tc>
          <w:tcPr>
            <w:tcW w:w="9567" w:type="dxa"/>
            <w:gridSpan w:val="15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:rsidR="00F26BBD" w:rsidRPr="00082BCE" w:rsidRDefault="00F26BBD" w:rsidP="00F26BBD">
            <w:pPr>
              <w:pStyle w:val="ListParagraph"/>
              <w:numPr>
                <w:ilvl w:val="0"/>
                <w:numId w:val="29"/>
              </w:num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Pr="00082BCE">
              <w:rPr>
                <w:rFonts w:ascii="Arial" w:hAnsi="Arial" w:cs="Arial"/>
                <w:b/>
                <w:sz w:val="20"/>
                <w:szCs w:val="20"/>
              </w:rPr>
              <w:t>Employee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F26BBD" w:rsidRPr="00082BCE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Salary Requested</w:t>
            </w:r>
          </w:p>
        </w:tc>
      </w:tr>
      <w:tr w:rsidR="00F26BBD" w:rsidRPr="00B546CC" w:rsidTr="007530E2">
        <w:trPr>
          <w:cantSplit/>
          <w:trHeight w:val="259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546CC">
              <w:rPr>
                <w:rFonts w:ascii="Arial" w:hAnsi="Arial" w:cs="Arial"/>
                <w:b/>
                <w:sz w:val="20"/>
                <w:szCs w:val="20"/>
              </w:rPr>
              <w:t>Annual Salary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18"/>
                <w:szCs w:val="20"/>
              </w:rPr>
              <w:t>Hours Devoted per Week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09" w:type="dxa"/>
            <w:vMerge/>
            <w:shd w:val="clear" w:color="auto" w:fill="DBE5F1" w:themeFill="accent1" w:themeFillTint="33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BBD" w:rsidRPr="00B546CC" w:rsidTr="007530E2">
        <w:trPr>
          <w:cantSplit/>
          <w:trHeight w:val="166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09" w:type="dxa"/>
            <w:vMerge/>
          </w:tcPr>
          <w:p w:rsidR="00F26BBD" w:rsidRPr="00B546CC" w:rsidRDefault="00F26BBD" w:rsidP="00F2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E6394A" w:rsidTr="007530E2">
        <w:trPr>
          <w:cantSplit/>
          <w:trHeight w:val="32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0E2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F26BBD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061DB" w:rsidRPr="00034D06" w:rsidTr="007530E2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F061DB" w:rsidRPr="00034D06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F061DB" w:rsidRPr="00B546CC" w:rsidTr="007530E2">
        <w:trPr>
          <w:cantSplit/>
          <w:trHeight w:val="278"/>
        </w:trPr>
        <w:tc>
          <w:tcPr>
            <w:tcW w:w="9567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  Employee Fringe Benefits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Fringe Benefits</w:t>
            </w:r>
          </w:p>
        </w:tc>
      </w:tr>
      <w:tr w:rsidR="00F061DB" w:rsidRPr="00B546CC" w:rsidTr="007530E2">
        <w:trPr>
          <w:cantSplit/>
          <w:trHeight w:val="321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Pr="003C0B8B" w:rsidRDefault="00F061DB" w:rsidP="00F061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FICA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Retirement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Group Life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Health Insurance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Workers’ Comp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Unemployment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Disability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Other (Describe)</w:t>
            </w:r>
          </w:p>
        </w:tc>
        <w:tc>
          <w:tcPr>
            <w:tcW w:w="1309" w:type="dxa"/>
            <w:vMerge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61DB" w:rsidRPr="00E6394A" w:rsidTr="007530E2">
        <w:trPr>
          <w:cantSplit/>
          <w:trHeight w:val="321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-18" w:right="-18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954A54">
            <w:pPr>
              <w:ind w:left="-18" w:right="-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034D06" w:rsidRPr="003C0B8B" w:rsidTr="007530E2">
        <w:trPr>
          <w:cantSplit/>
          <w:trHeight w:val="152"/>
        </w:trPr>
        <w:tc>
          <w:tcPr>
            <w:tcW w:w="10876" w:type="dxa"/>
            <w:gridSpan w:val="16"/>
            <w:shd w:val="clear" w:color="auto" w:fill="DAEEF3" w:themeFill="accent5" w:themeFillTint="33"/>
            <w:vAlign w:val="center"/>
          </w:tcPr>
          <w:p w:rsidR="00034D06" w:rsidRPr="00034D06" w:rsidRDefault="00034D06" w:rsidP="00F061D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7B4D0E" w:rsidRPr="003C0B8B" w:rsidTr="0022016A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7B4D0E" w:rsidRPr="00F26BBD" w:rsidRDefault="007B4D0E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20"/>
                <w:szCs w:val="20"/>
              </w:rPr>
              <w:t>Please describe the purpose of th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position and how it benefits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B4D0E" w:rsidRPr="00E6394A" w:rsidRDefault="007B4D0E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7530E2" w:rsidRPr="003C0B8B" w:rsidTr="007530E2">
        <w:trPr>
          <w:trHeight w:val="321"/>
        </w:trPr>
        <w:tc>
          <w:tcPr>
            <w:tcW w:w="10876" w:type="dxa"/>
            <w:gridSpan w:val="16"/>
          </w:tcPr>
          <w:p w:rsidR="007530E2" w:rsidRPr="00F26BBD" w:rsidRDefault="007530E2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this position funded by 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>DCJS Federal (VOCA) funds (if any)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will </w:t>
            </w:r>
            <w:r w:rsidRPr="00AC3F4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 w:rsidR="00AF70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30E2" w:rsidRPr="00F26BBD" w:rsidRDefault="007530E2" w:rsidP="0022016A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7530E2" w:rsidRPr="00E6394A" w:rsidRDefault="007530E2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0E2" w:rsidRPr="00F26BBD" w:rsidRDefault="007530E2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1A537C" w:rsidRDefault="001A537C" w:rsidP="00034D06">
      <w:pPr>
        <w:rPr>
          <w:rFonts w:ascii="Arial" w:hAnsi="Arial" w:cs="Arial"/>
        </w:rPr>
      </w:pPr>
    </w:p>
    <w:p w:rsidR="001A537C" w:rsidRDefault="001A53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537C" w:rsidRDefault="001A537C" w:rsidP="001A537C">
      <w:pPr>
        <w:numPr>
          <w:ilvl w:val="0"/>
          <w:numId w:val="21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Personnel</w:t>
      </w:r>
      <w:r>
        <w:rPr>
          <w:rFonts w:ascii="Arial" w:hAnsi="Arial" w:cs="Arial"/>
          <w:b/>
        </w:rPr>
        <w:t xml:space="preserve"> </w:t>
      </w:r>
      <w:r w:rsidRPr="00034D06">
        <w:rPr>
          <w:rFonts w:ascii="Arial" w:hAnsi="Arial" w:cs="Arial"/>
          <w:b/>
          <w:sz w:val="20"/>
        </w:rPr>
        <w:t>(continued)</w:t>
      </w:r>
    </w:p>
    <w:p w:rsidR="001A537C" w:rsidRDefault="001A537C" w:rsidP="001A537C">
      <w:pPr>
        <w:rPr>
          <w:rFonts w:ascii="Arial" w:hAnsi="Arial" w:cs="Arial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40"/>
        <w:gridCol w:w="1120"/>
        <w:gridCol w:w="78"/>
        <w:gridCol w:w="1002"/>
        <w:gridCol w:w="288"/>
        <w:gridCol w:w="792"/>
        <w:gridCol w:w="222"/>
        <w:gridCol w:w="768"/>
        <w:gridCol w:w="799"/>
        <w:gridCol w:w="281"/>
        <w:gridCol w:w="825"/>
        <w:gridCol w:w="165"/>
        <w:gridCol w:w="1107"/>
        <w:gridCol w:w="1309"/>
      </w:tblGrid>
      <w:tr w:rsidR="00E6394A" w:rsidRPr="00034D06" w:rsidTr="00AC3F4C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E6394A" w:rsidRPr="00034D06" w:rsidRDefault="00E6394A" w:rsidP="00AC3F4C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E6394A" w:rsidRPr="00B546CC" w:rsidTr="00AC3F4C">
        <w:trPr>
          <w:cantSplit/>
          <w:trHeight w:val="259"/>
        </w:trPr>
        <w:tc>
          <w:tcPr>
            <w:tcW w:w="9567" w:type="dxa"/>
            <w:gridSpan w:val="15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:rsidR="00E6394A" w:rsidRPr="00082BCE" w:rsidRDefault="00E6394A" w:rsidP="00E6394A">
            <w:pPr>
              <w:pStyle w:val="ListParagraph"/>
              <w:numPr>
                <w:ilvl w:val="0"/>
                <w:numId w:val="30"/>
              </w:num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Pr="00082BCE">
              <w:rPr>
                <w:rFonts w:ascii="Arial" w:hAnsi="Arial" w:cs="Arial"/>
                <w:b/>
                <w:sz w:val="20"/>
                <w:szCs w:val="20"/>
              </w:rPr>
              <w:t>Employee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E6394A" w:rsidRPr="00082BCE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Salary Requested</w:t>
            </w:r>
          </w:p>
        </w:tc>
      </w:tr>
      <w:tr w:rsidR="00E6394A" w:rsidRPr="00B546CC" w:rsidTr="00AC3F4C">
        <w:trPr>
          <w:cantSplit/>
          <w:trHeight w:val="259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E6394A" w:rsidRPr="00B546CC" w:rsidRDefault="00E6394A" w:rsidP="00AC3F4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546CC">
              <w:rPr>
                <w:rFonts w:ascii="Arial" w:hAnsi="Arial" w:cs="Arial"/>
                <w:b/>
                <w:sz w:val="20"/>
                <w:szCs w:val="20"/>
              </w:rPr>
              <w:t>Annual Salary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18"/>
                <w:szCs w:val="20"/>
              </w:rPr>
              <w:t>Hours Devoted per Week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09" w:type="dxa"/>
            <w:vMerge/>
            <w:shd w:val="clear" w:color="auto" w:fill="DBE5F1" w:themeFill="accent1" w:themeFillTint="33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94A" w:rsidRPr="00B546CC" w:rsidTr="00AC3F4C">
        <w:trPr>
          <w:cantSplit/>
          <w:trHeight w:val="166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E6394A" w:rsidRPr="00B546CC" w:rsidRDefault="00E6394A" w:rsidP="00AC3F4C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09" w:type="dxa"/>
            <w:vMerge/>
          </w:tcPr>
          <w:p w:rsidR="00E6394A" w:rsidRPr="00B546CC" w:rsidRDefault="00E6394A" w:rsidP="00AC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E6394A" w:rsidTr="00AC3F4C">
        <w:trPr>
          <w:cantSplit/>
          <w:trHeight w:val="32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530E2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AC3F4C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F061DB" w:rsidRPr="00034D06" w:rsidTr="00F061DB">
        <w:trPr>
          <w:cantSplit/>
          <w:trHeight w:val="144"/>
        </w:trPr>
        <w:tc>
          <w:tcPr>
            <w:tcW w:w="10876" w:type="dxa"/>
            <w:gridSpan w:val="16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F061DB" w:rsidRPr="00034D06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F061DB" w:rsidRPr="00B546CC" w:rsidTr="00F061DB">
        <w:trPr>
          <w:cantSplit/>
          <w:trHeight w:val="278"/>
        </w:trPr>
        <w:tc>
          <w:tcPr>
            <w:tcW w:w="9567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  Employee Fringe Benefits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Fringe Benefits</w:t>
            </w:r>
          </w:p>
        </w:tc>
      </w:tr>
      <w:tr w:rsidR="00F061DB" w:rsidRPr="00B546CC" w:rsidTr="00F061DB">
        <w:trPr>
          <w:cantSplit/>
          <w:trHeight w:val="321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Pr="003C0B8B" w:rsidRDefault="00F061DB" w:rsidP="00F061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FICA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Retirement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Group Life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Health Insurance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Workers’ Comp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Unemployment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Disability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B8B">
              <w:rPr>
                <w:rFonts w:ascii="Arial" w:hAnsi="Arial" w:cs="Arial"/>
                <w:b/>
                <w:sz w:val="18"/>
                <w:szCs w:val="20"/>
              </w:rPr>
              <w:t>Other (Describe)</w:t>
            </w:r>
          </w:p>
        </w:tc>
        <w:tc>
          <w:tcPr>
            <w:tcW w:w="1309" w:type="dxa"/>
            <w:vMerge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061DB" w:rsidRDefault="00F061DB" w:rsidP="00F061D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61DB" w:rsidRPr="00E6394A" w:rsidTr="00F061DB">
        <w:trPr>
          <w:cantSplit/>
          <w:trHeight w:val="321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-18" w:right="-18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954A54">
            <w:pPr>
              <w:ind w:left="-18" w:right="-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DB" w:rsidRPr="00E6394A" w:rsidRDefault="00F061DB" w:rsidP="00F061DB">
            <w:pPr>
              <w:ind w:left="82"/>
              <w:rPr>
                <w:rFonts w:ascii="Arial" w:hAnsi="Arial" w:cs="Arial"/>
                <w:sz w:val="19"/>
                <w:szCs w:val="19"/>
              </w:rPr>
            </w:pPr>
            <w:r w:rsidRPr="00E6394A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19"/>
                <w:szCs w:val="19"/>
              </w:rPr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E6394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1A537C" w:rsidRPr="003C0B8B" w:rsidTr="00F061DB">
        <w:trPr>
          <w:cantSplit/>
          <w:trHeight w:val="152"/>
        </w:trPr>
        <w:tc>
          <w:tcPr>
            <w:tcW w:w="10876" w:type="dxa"/>
            <w:gridSpan w:val="16"/>
            <w:shd w:val="clear" w:color="auto" w:fill="DAEEF3" w:themeFill="accent5" w:themeFillTint="33"/>
            <w:vAlign w:val="center"/>
          </w:tcPr>
          <w:p w:rsidR="001A537C" w:rsidRPr="00034D06" w:rsidRDefault="001A537C" w:rsidP="00F061D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7B4D0E" w:rsidRPr="003C0B8B" w:rsidTr="0022016A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7B4D0E" w:rsidRPr="00F26BBD" w:rsidRDefault="007B4D0E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BBD">
              <w:rPr>
                <w:rFonts w:ascii="Arial" w:hAnsi="Arial" w:cs="Arial"/>
                <w:b/>
                <w:sz w:val="20"/>
                <w:szCs w:val="20"/>
              </w:rPr>
              <w:t>Please describe the purpose of th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position and how it benefits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B4D0E" w:rsidRPr="00E6394A" w:rsidRDefault="007B4D0E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B4D0E" w:rsidRPr="00F26BBD" w:rsidRDefault="007B4D0E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7530E2" w:rsidRPr="003C0B8B" w:rsidTr="0022016A">
        <w:trPr>
          <w:cantSplit/>
          <w:trHeight w:val="321"/>
        </w:trPr>
        <w:tc>
          <w:tcPr>
            <w:tcW w:w="10876" w:type="dxa"/>
            <w:gridSpan w:val="16"/>
            <w:shd w:val="clear" w:color="auto" w:fill="auto"/>
            <w:vAlign w:val="center"/>
          </w:tcPr>
          <w:p w:rsidR="007530E2" w:rsidRPr="00F26BBD" w:rsidRDefault="007530E2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this position funded by </w:t>
            </w:r>
            <w:r w:rsidRPr="00F26BBD">
              <w:rPr>
                <w:rFonts w:ascii="Arial" w:hAnsi="Arial" w:cs="Arial"/>
                <w:b/>
                <w:sz w:val="20"/>
                <w:szCs w:val="20"/>
              </w:rPr>
              <w:t>DCJS Federal (VOCA) funds (if any)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will </w:t>
            </w:r>
            <w:r w:rsidRPr="00AC3F4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 w:rsidR="00AF70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30E2" w:rsidRPr="00F26BBD" w:rsidRDefault="007530E2" w:rsidP="0022016A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7530E2" w:rsidRPr="00E6394A" w:rsidRDefault="007530E2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E63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394A">
              <w:rPr>
                <w:rFonts w:ascii="Arial" w:hAnsi="Arial" w:cs="Arial"/>
                <w:sz w:val="20"/>
                <w:szCs w:val="20"/>
              </w:rPr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3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0E2" w:rsidRPr="00F26BBD" w:rsidRDefault="007530E2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1A537C" w:rsidRDefault="001A537C" w:rsidP="001A537C">
      <w:pPr>
        <w:rPr>
          <w:rFonts w:ascii="Arial" w:hAnsi="Arial" w:cs="Arial"/>
        </w:rPr>
      </w:pPr>
    </w:p>
    <w:p w:rsidR="001A537C" w:rsidRDefault="001A537C" w:rsidP="001A537C">
      <w:pPr>
        <w:rPr>
          <w:rFonts w:ascii="Arial" w:hAnsi="Arial" w:cs="Arial"/>
        </w:rPr>
      </w:pPr>
    </w:p>
    <w:p w:rsidR="001A537C" w:rsidRDefault="001A537C" w:rsidP="001A537C">
      <w:pPr>
        <w:rPr>
          <w:rFonts w:ascii="Arial" w:hAnsi="Arial" w:cs="Arial"/>
        </w:rPr>
      </w:pPr>
    </w:p>
    <w:p w:rsidR="00034D06" w:rsidRPr="001A537C" w:rsidRDefault="001A537C" w:rsidP="001A537C">
      <w:pPr>
        <w:pStyle w:val="ListParagraph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1A537C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 xml:space="preserve">copy and </w:t>
      </w:r>
      <w:r w:rsidRPr="001A537C">
        <w:rPr>
          <w:rFonts w:ascii="Arial" w:hAnsi="Arial" w:cs="Arial"/>
          <w:b/>
        </w:rPr>
        <w:t xml:space="preserve">add </w:t>
      </w:r>
      <w:r w:rsidR="00275447">
        <w:rPr>
          <w:rFonts w:ascii="Arial" w:hAnsi="Arial" w:cs="Arial"/>
          <w:b/>
        </w:rPr>
        <w:t xml:space="preserve">additional </w:t>
      </w:r>
      <w:r w:rsidRPr="001A537C">
        <w:rPr>
          <w:rFonts w:ascii="Arial" w:hAnsi="Arial" w:cs="Arial"/>
          <w:b/>
        </w:rPr>
        <w:t>tables as needed</w:t>
      </w:r>
      <w:r>
        <w:rPr>
          <w:rFonts w:ascii="Arial" w:hAnsi="Arial" w:cs="Arial"/>
          <w:b/>
        </w:rPr>
        <w:t xml:space="preserve"> -</w:t>
      </w:r>
    </w:p>
    <w:p w:rsidR="001A537C" w:rsidRDefault="001A53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16AA" w:rsidRDefault="007F16AA" w:rsidP="00034D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544E4">
        <w:rPr>
          <w:rFonts w:ascii="Arial" w:hAnsi="Arial" w:cs="Arial"/>
          <w:b/>
        </w:rPr>
        <w:lastRenderedPageBreak/>
        <w:t>Consultants</w:t>
      </w:r>
      <w:r w:rsidRPr="00C544E4">
        <w:rPr>
          <w:rFonts w:ascii="Arial" w:hAnsi="Arial" w:cs="Arial"/>
        </w:rPr>
        <w:t xml:space="preserve"> </w:t>
      </w:r>
      <w:r w:rsidRPr="007B4D0E">
        <w:rPr>
          <w:rFonts w:ascii="Arial" w:hAnsi="Arial" w:cs="Arial"/>
          <w:b/>
          <w:sz w:val="20"/>
        </w:rPr>
        <w:t>(Applicant must consult with DCJS prior to making a request in this budget category</w:t>
      </w:r>
      <w:r w:rsidR="00BF1975" w:rsidRPr="007B4D0E">
        <w:rPr>
          <w:rFonts w:ascii="Arial" w:hAnsi="Arial" w:cs="Arial"/>
          <w:b/>
          <w:sz w:val="20"/>
        </w:rPr>
        <w:t>.</w:t>
      </w:r>
      <w:r w:rsidRPr="007B4D0E">
        <w:rPr>
          <w:rFonts w:ascii="Arial" w:hAnsi="Arial" w:cs="Arial"/>
          <w:b/>
          <w:sz w:val="20"/>
        </w:rPr>
        <w:t>)</w:t>
      </w: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2"/>
        <w:gridCol w:w="149"/>
        <w:gridCol w:w="1079"/>
        <w:gridCol w:w="94"/>
        <w:gridCol w:w="1711"/>
        <w:gridCol w:w="1169"/>
        <w:gridCol w:w="1079"/>
        <w:gridCol w:w="1169"/>
        <w:gridCol w:w="1079"/>
        <w:gridCol w:w="1335"/>
      </w:tblGrid>
      <w:tr w:rsidR="00627702" w:rsidRPr="00B546CC" w:rsidTr="00B52E5B">
        <w:trPr>
          <w:cantSplit/>
          <w:trHeight w:val="259"/>
        </w:trPr>
        <w:tc>
          <w:tcPr>
            <w:tcW w:w="1087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702" w:rsidRDefault="00627702" w:rsidP="00627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8E3" w:rsidRPr="00B546CC" w:rsidTr="00F061DB">
        <w:trPr>
          <w:cantSplit/>
          <w:trHeight w:val="259"/>
        </w:trPr>
        <w:tc>
          <w:tcPr>
            <w:tcW w:w="9541" w:type="dxa"/>
            <w:gridSpan w:val="9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1C48E3" w:rsidRPr="00082BCE" w:rsidRDefault="001C48E3" w:rsidP="001C48E3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Individual Consultants</w:t>
            </w:r>
          </w:p>
        </w:tc>
        <w:tc>
          <w:tcPr>
            <w:tcW w:w="1335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C48E3" w:rsidRPr="00082BCE" w:rsidRDefault="001C48E3" w:rsidP="001C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1C48E3" w:rsidRPr="00B546CC" w:rsidTr="00F061DB">
        <w:trPr>
          <w:cantSplit/>
          <w:trHeight w:val="259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1C48E3" w:rsidRPr="00B546CC" w:rsidRDefault="001C48E3" w:rsidP="00327B1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Hours Devoted per Week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35" w:type="dxa"/>
            <w:vMerge/>
            <w:shd w:val="clear" w:color="auto" w:fill="DBE5F1" w:themeFill="accent1" w:themeFillTint="33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8E3" w:rsidRPr="00B546CC" w:rsidTr="00F061DB">
        <w:trPr>
          <w:cantSplit/>
          <w:trHeight w:val="166"/>
        </w:trPr>
        <w:tc>
          <w:tcPr>
            <w:tcW w:w="2012" w:type="dxa"/>
            <w:vMerge/>
            <w:shd w:val="clear" w:color="auto" w:fill="auto"/>
            <w:vAlign w:val="center"/>
          </w:tcPr>
          <w:p w:rsidR="001C48E3" w:rsidRPr="00B546CC" w:rsidRDefault="001C48E3" w:rsidP="00327B1B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35" w:type="dxa"/>
            <w:vMerge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954A54" w:rsidTr="0008449D">
        <w:trPr>
          <w:cantSplit/>
          <w:trHeight w:val="321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954A54" w:rsidTr="0008449D">
        <w:trPr>
          <w:cantSplit/>
          <w:trHeight w:val="321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/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954A54" w:rsidTr="00F061DB">
        <w:trPr>
          <w:cantSplit/>
          <w:trHeight w:val="321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3EC" w:rsidRPr="00B546CC" w:rsidTr="00B52E5B">
        <w:trPr>
          <w:cantSplit/>
          <w:trHeight w:val="197"/>
        </w:trPr>
        <w:tc>
          <w:tcPr>
            <w:tcW w:w="1087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23EC" w:rsidRDefault="004F23EC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8E3" w:rsidRPr="00B546CC" w:rsidTr="00F061DB">
        <w:trPr>
          <w:cantSplit/>
          <w:trHeight w:val="321"/>
        </w:trPr>
        <w:tc>
          <w:tcPr>
            <w:tcW w:w="9541" w:type="dxa"/>
            <w:gridSpan w:val="9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1C48E3" w:rsidRDefault="001C48E3" w:rsidP="001C48E3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  Organizations and Associations</w:t>
            </w:r>
          </w:p>
        </w:tc>
        <w:tc>
          <w:tcPr>
            <w:tcW w:w="1335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1C48E3" w:rsidRDefault="00905FB8" w:rsidP="00905FB8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1C48E3" w:rsidRPr="00B546CC" w:rsidTr="00123473">
        <w:trPr>
          <w:cantSplit/>
          <w:trHeight w:val="233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1C48E3" w:rsidRDefault="001C48E3" w:rsidP="00327B1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Type</w:t>
            </w:r>
          </w:p>
        </w:tc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 w:rsidR="001C48E3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Fee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  <w:vAlign w:val="center"/>
          </w:tcPr>
          <w:p w:rsidR="001C48E3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Time Devoted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1C48E3" w:rsidRPr="00B546CC" w:rsidRDefault="001C48E3" w:rsidP="001C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35" w:type="dxa"/>
            <w:vMerge/>
            <w:shd w:val="clear" w:color="auto" w:fill="DBE5F1" w:themeFill="accent1" w:themeFillTint="33"/>
            <w:vAlign w:val="center"/>
          </w:tcPr>
          <w:p w:rsidR="001C48E3" w:rsidRDefault="001C48E3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8E3" w:rsidRPr="00B546CC" w:rsidTr="00123473">
        <w:trPr>
          <w:cantSplit/>
          <w:trHeight w:val="232"/>
        </w:trPr>
        <w:tc>
          <w:tcPr>
            <w:tcW w:w="2012" w:type="dxa"/>
            <w:vMerge/>
            <w:shd w:val="clear" w:color="auto" w:fill="auto"/>
            <w:vAlign w:val="center"/>
          </w:tcPr>
          <w:p w:rsidR="001C48E3" w:rsidRDefault="001C48E3" w:rsidP="00327B1B">
            <w:pPr>
              <w:ind w:left="-18" w:right="-1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28" w:type="dxa"/>
            <w:gridSpan w:val="2"/>
            <w:vMerge/>
            <w:shd w:val="clear" w:color="auto" w:fill="auto"/>
            <w:vAlign w:val="center"/>
          </w:tcPr>
          <w:p w:rsidR="001C48E3" w:rsidRDefault="001C48E3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05" w:type="dxa"/>
            <w:gridSpan w:val="2"/>
            <w:vMerge/>
            <w:shd w:val="clear" w:color="auto" w:fill="auto"/>
            <w:vAlign w:val="center"/>
          </w:tcPr>
          <w:p w:rsidR="001C48E3" w:rsidRDefault="001C48E3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C48E3" w:rsidRPr="00B546CC" w:rsidRDefault="001C48E3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1C48E3" w:rsidRPr="003C0B8B" w:rsidRDefault="00905FB8" w:rsidP="00327B1B">
            <w:pPr>
              <w:ind w:left="82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In-Kind</w:t>
            </w:r>
          </w:p>
        </w:tc>
        <w:tc>
          <w:tcPr>
            <w:tcW w:w="1335" w:type="dxa"/>
            <w:vMerge/>
            <w:shd w:val="clear" w:color="auto" w:fill="DBE5F1" w:themeFill="accent1" w:themeFillTint="33"/>
            <w:vAlign w:val="center"/>
          </w:tcPr>
          <w:p w:rsidR="001C48E3" w:rsidRDefault="001C48E3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954A54" w:rsidTr="0022778E">
        <w:trPr>
          <w:cantSplit/>
          <w:trHeight w:val="321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954A54" w:rsidTr="0022778E">
        <w:trPr>
          <w:cantSplit/>
          <w:trHeight w:val="321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/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954A54" w:rsidTr="00123473">
        <w:trPr>
          <w:cantSplit/>
          <w:trHeight w:val="321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8E3" w:rsidRPr="003C0B8B" w:rsidTr="00B52E5B">
        <w:trPr>
          <w:cantSplit/>
          <w:trHeight w:val="170"/>
        </w:trPr>
        <w:tc>
          <w:tcPr>
            <w:tcW w:w="1087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48E3" w:rsidRPr="001E7223" w:rsidRDefault="001C48E3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FB8" w:rsidRPr="00B546CC" w:rsidTr="00F061DB">
        <w:trPr>
          <w:cantSplit/>
          <w:trHeight w:val="321"/>
        </w:trPr>
        <w:tc>
          <w:tcPr>
            <w:tcW w:w="9541" w:type="dxa"/>
            <w:gridSpan w:val="9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905FB8" w:rsidRDefault="00905FB8" w:rsidP="00905FB8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  Consultants’ Subsistence and Travel</w:t>
            </w:r>
          </w:p>
        </w:tc>
        <w:tc>
          <w:tcPr>
            <w:tcW w:w="1335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05FB8" w:rsidRDefault="00905FB8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905FB8" w:rsidRPr="00B546CC" w:rsidTr="00F061DB">
        <w:trPr>
          <w:cantSplit/>
          <w:trHeight w:val="233"/>
        </w:trPr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905FB8" w:rsidRDefault="00905FB8" w:rsidP="004F23EC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Number</w:t>
            </w:r>
            <w:r w:rsidR="004F23E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>of Days</w:t>
            </w:r>
          </w:p>
        </w:tc>
        <w:tc>
          <w:tcPr>
            <w:tcW w:w="2884" w:type="dxa"/>
            <w:gridSpan w:val="3"/>
            <w:vMerge w:val="restart"/>
            <w:shd w:val="clear" w:color="auto" w:fill="auto"/>
            <w:vAlign w:val="center"/>
          </w:tcPr>
          <w:p w:rsidR="00905FB8" w:rsidRDefault="00905FB8" w:rsidP="004F23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Rate per </w:t>
            </w:r>
            <w:r w:rsidR="004F23EC">
              <w:rPr>
                <w:rFonts w:ascii="Arial" w:hAnsi="Arial" w:cs="Arial"/>
                <w:b/>
                <w:sz w:val="18"/>
                <w:szCs w:val="20"/>
              </w:rPr>
              <w:t>D</w:t>
            </w:r>
            <w:r>
              <w:rPr>
                <w:rFonts w:ascii="Arial" w:hAnsi="Arial" w:cs="Arial"/>
                <w:b/>
                <w:sz w:val="18"/>
                <w:szCs w:val="20"/>
              </w:rPr>
              <w:t>ay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905FB8" w:rsidRPr="00B546CC" w:rsidRDefault="00905FB8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905FB8" w:rsidRPr="00B546CC" w:rsidRDefault="00905FB8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35" w:type="dxa"/>
            <w:vMerge/>
            <w:shd w:val="clear" w:color="auto" w:fill="DBE5F1" w:themeFill="accent1" w:themeFillTint="33"/>
            <w:vAlign w:val="center"/>
          </w:tcPr>
          <w:p w:rsidR="00905FB8" w:rsidRDefault="00905FB8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FB8" w:rsidRPr="00B546CC" w:rsidTr="00F061DB">
        <w:trPr>
          <w:cantSplit/>
          <w:trHeight w:val="232"/>
        </w:trPr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905FB8" w:rsidRDefault="00905FB8" w:rsidP="00327B1B">
            <w:pPr>
              <w:ind w:left="-18" w:right="-1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84" w:type="dxa"/>
            <w:gridSpan w:val="3"/>
            <w:vMerge/>
            <w:shd w:val="clear" w:color="auto" w:fill="auto"/>
            <w:vAlign w:val="center"/>
          </w:tcPr>
          <w:p w:rsidR="00905FB8" w:rsidRDefault="00905FB8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05FB8" w:rsidRPr="00B546CC" w:rsidRDefault="00905FB8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05FB8" w:rsidRPr="00B546CC" w:rsidRDefault="00905FB8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05FB8" w:rsidRPr="00B546CC" w:rsidRDefault="00905FB8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05FB8" w:rsidRPr="003C0B8B" w:rsidRDefault="00905FB8" w:rsidP="00327B1B">
            <w:pPr>
              <w:ind w:left="82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In-Kind</w:t>
            </w:r>
          </w:p>
        </w:tc>
        <w:tc>
          <w:tcPr>
            <w:tcW w:w="1335" w:type="dxa"/>
            <w:vMerge/>
            <w:shd w:val="clear" w:color="auto" w:fill="DBE5F1" w:themeFill="accent1" w:themeFillTint="33"/>
            <w:vAlign w:val="center"/>
          </w:tcPr>
          <w:p w:rsidR="00905FB8" w:rsidRDefault="00905FB8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954A54" w:rsidTr="0052192D">
        <w:trPr>
          <w:cantSplit/>
          <w:trHeight w:val="321"/>
        </w:trPr>
        <w:tc>
          <w:tcPr>
            <w:tcW w:w="2161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954A54" w:rsidTr="0052192D">
        <w:trPr>
          <w:cantSplit/>
          <w:trHeight w:val="321"/>
        </w:trPr>
        <w:tc>
          <w:tcPr>
            <w:tcW w:w="2161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/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954A54" w:rsidTr="00F061DB">
        <w:trPr>
          <w:cantSplit/>
          <w:trHeight w:val="321"/>
        </w:trPr>
        <w:tc>
          <w:tcPr>
            <w:tcW w:w="2161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6675FC" w:rsidRPr="00954A54" w:rsidRDefault="006675FC" w:rsidP="00F061DB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 w:rsidRPr="00954A5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4A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4A54">
              <w:rPr>
                <w:rFonts w:ascii="Arial" w:hAnsi="Arial" w:cs="Arial"/>
                <w:sz w:val="20"/>
                <w:szCs w:val="20"/>
              </w:rPr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4A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5FB8" w:rsidRPr="003C0B8B" w:rsidTr="00B52E5B">
        <w:trPr>
          <w:cantSplit/>
          <w:trHeight w:val="143"/>
        </w:trPr>
        <w:tc>
          <w:tcPr>
            <w:tcW w:w="1087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5FB8" w:rsidRPr="001E7223" w:rsidRDefault="00905FB8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8E3" w:rsidRPr="003C0B8B" w:rsidTr="00327B1B">
        <w:trPr>
          <w:cantSplit/>
          <w:trHeight w:val="321"/>
        </w:trPr>
        <w:tc>
          <w:tcPr>
            <w:tcW w:w="10876" w:type="dxa"/>
            <w:gridSpan w:val="10"/>
            <w:shd w:val="clear" w:color="auto" w:fill="auto"/>
            <w:vAlign w:val="center"/>
          </w:tcPr>
          <w:p w:rsidR="001C48E3" w:rsidRDefault="001C48E3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purpose of the</w:t>
            </w:r>
            <w:r w:rsidR="00BF1975">
              <w:rPr>
                <w:rFonts w:ascii="Arial" w:hAnsi="Arial" w:cs="Arial"/>
                <w:b/>
                <w:sz w:val="20"/>
                <w:szCs w:val="20"/>
              </w:rPr>
              <w:t xml:space="preserve">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23EC"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 w:rsidR="003F149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F23EC">
              <w:rPr>
                <w:rFonts w:ascii="Arial" w:hAnsi="Arial" w:cs="Arial"/>
                <w:b/>
                <w:sz w:val="20"/>
                <w:szCs w:val="20"/>
              </w:rPr>
              <w:t>, organization</w:t>
            </w:r>
            <w:r w:rsidR="003F149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F23EC">
              <w:rPr>
                <w:rFonts w:ascii="Arial" w:hAnsi="Arial" w:cs="Arial"/>
                <w:b/>
                <w:sz w:val="20"/>
                <w:szCs w:val="20"/>
              </w:rPr>
              <w:t>, association</w:t>
            </w:r>
            <w:r w:rsidR="003F149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F23EC">
              <w:rPr>
                <w:rFonts w:ascii="Arial" w:hAnsi="Arial" w:cs="Arial"/>
                <w:b/>
                <w:sz w:val="20"/>
                <w:szCs w:val="20"/>
              </w:rPr>
              <w:t xml:space="preserve">, and or consultant travel,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4F23EC">
              <w:rPr>
                <w:rFonts w:ascii="Arial" w:hAnsi="Arial" w:cs="Arial"/>
                <w:b/>
                <w:sz w:val="20"/>
                <w:szCs w:val="20"/>
              </w:rPr>
              <w:t xml:space="preserve">describe 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 w:rsidR="004F23EC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directly benefit child victims of abuse and neglect</w:t>
            </w:r>
            <w:r w:rsidR="007B4D0E"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52E5B" w:rsidRPr="00FB07FA" w:rsidRDefault="00B52E5B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1C48E3" w:rsidRDefault="001C48E3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C48E3" w:rsidRPr="00FB07FA" w:rsidRDefault="001C48E3" w:rsidP="00327B1B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7530E2" w:rsidRPr="003C0B8B" w:rsidTr="0022016A">
        <w:trPr>
          <w:cantSplit/>
          <w:trHeight w:val="321"/>
        </w:trPr>
        <w:tc>
          <w:tcPr>
            <w:tcW w:w="10876" w:type="dxa"/>
            <w:gridSpan w:val="10"/>
            <w:shd w:val="clear" w:color="auto" w:fill="auto"/>
            <w:vAlign w:val="center"/>
          </w:tcPr>
          <w:p w:rsidR="007530E2" w:rsidRDefault="007530E2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costs for consultants, organizations, associations, and or consultant travel 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funded by DCJS Federal (VOCA) funds (if any) will </w:t>
            </w:r>
            <w:r w:rsidRPr="0044622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30E2" w:rsidRPr="00293818" w:rsidRDefault="007530E2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530E2" w:rsidRPr="00B546CC" w:rsidRDefault="007530E2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0E2" w:rsidRPr="00293818" w:rsidRDefault="007530E2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627702" w:rsidRDefault="00627702" w:rsidP="001C48E3">
      <w:pPr>
        <w:rPr>
          <w:rFonts w:ascii="Arial" w:hAnsi="Arial" w:cs="Arial"/>
        </w:rPr>
      </w:pPr>
    </w:p>
    <w:p w:rsidR="00627702" w:rsidRDefault="006277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16AA" w:rsidRDefault="007F16AA" w:rsidP="00C55FC5">
      <w:pPr>
        <w:numPr>
          <w:ilvl w:val="0"/>
          <w:numId w:val="10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Travel</w:t>
      </w:r>
      <w:r w:rsidR="00C55FC5">
        <w:rPr>
          <w:rFonts w:ascii="Arial" w:hAnsi="Arial" w:cs="Arial"/>
          <w:b/>
        </w:rPr>
        <w:t xml:space="preserve"> and Subsistence for Project Personnel</w:t>
      </w:r>
    </w:p>
    <w:p w:rsidR="00C55FC5" w:rsidRPr="00144EA2" w:rsidRDefault="00C55FC5" w:rsidP="00C55FC5">
      <w:pPr>
        <w:rPr>
          <w:rFonts w:ascii="Arial" w:hAnsi="Arial" w:cs="Arial"/>
          <w:b/>
          <w:sz w:val="16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5"/>
        <w:gridCol w:w="180"/>
        <w:gridCol w:w="266"/>
        <w:gridCol w:w="1148"/>
        <w:gridCol w:w="30"/>
        <w:gridCol w:w="542"/>
        <w:gridCol w:w="1527"/>
        <w:gridCol w:w="142"/>
        <w:gridCol w:w="930"/>
        <w:gridCol w:w="9"/>
        <w:gridCol w:w="11"/>
        <w:gridCol w:w="1062"/>
        <w:gridCol w:w="7"/>
        <w:gridCol w:w="1001"/>
        <w:gridCol w:w="990"/>
        <w:gridCol w:w="90"/>
        <w:gridCol w:w="1246"/>
      </w:tblGrid>
      <w:tr w:rsidR="00D85FD7" w:rsidRPr="00D85FD7" w:rsidTr="00E93B1F">
        <w:trPr>
          <w:cantSplit/>
          <w:trHeight w:val="233"/>
        </w:trPr>
        <w:tc>
          <w:tcPr>
            <w:tcW w:w="9630" w:type="dxa"/>
            <w:gridSpan w:val="16"/>
            <w:tcBorders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D85FD7" w:rsidRPr="00D85FD7" w:rsidRDefault="00D85FD7" w:rsidP="00D85FD7">
            <w:pPr>
              <w:pStyle w:val="ListParagraph"/>
              <w:ind w:left="432"/>
              <w:rPr>
                <w:rFonts w:ascii="Arial" w:hAnsi="Arial" w:cs="Arial"/>
                <w:sz w:val="12"/>
              </w:rPr>
            </w:pPr>
          </w:p>
        </w:tc>
        <w:tc>
          <w:tcPr>
            <w:tcW w:w="1246" w:type="dxa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D85FD7" w:rsidRPr="00D85FD7" w:rsidRDefault="00D85FD7" w:rsidP="00327B1B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C55FC5" w:rsidRPr="00B546CC" w:rsidTr="00E93B1F">
        <w:trPr>
          <w:cantSplit/>
          <w:trHeight w:val="259"/>
        </w:trPr>
        <w:tc>
          <w:tcPr>
            <w:tcW w:w="9630" w:type="dxa"/>
            <w:gridSpan w:val="16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:rsidR="00C55FC5" w:rsidRPr="00082BCE" w:rsidRDefault="00C55FC5" w:rsidP="00C55FC5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Local Mileage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C55FC5" w:rsidRPr="00082BCE" w:rsidRDefault="00C55FC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F16460" w:rsidRPr="00B546CC" w:rsidTr="006675FC">
        <w:trPr>
          <w:cantSplit/>
          <w:trHeight w:val="259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:rsidR="00C55FC5" w:rsidRPr="00B546CC" w:rsidRDefault="00C55FC5" w:rsidP="00327B1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Miles</w:t>
            </w:r>
          </w:p>
        </w:tc>
        <w:tc>
          <w:tcPr>
            <w:tcW w:w="1444" w:type="dxa"/>
            <w:gridSpan w:val="3"/>
            <w:vMerge w:val="restart"/>
            <w:shd w:val="clear" w:color="auto" w:fill="auto"/>
            <w:vAlign w:val="center"/>
          </w:tcPr>
          <w:p w:rsidR="00C55FC5" w:rsidRPr="00B546CC" w:rsidRDefault="00C55FC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Mileage Rate</w:t>
            </w:r>
          </w:p>
        </w:tc>
        <w:tc>
          <w:tcPr>
            <w:tcW w:w="2069" w:type="dxa"/>
            <w:gridSpan w:val="2"/>
            <w:vMerge w:val="restart"/>
            <w:shd w:val="clear" w:color="auto" w:fill="auto"/>
            <w:vAlign w:val="center"/>
          </w:tcPr>
          <w:p w:rsidR="00C55FC5" w:rsidRPr="00B546CC" w:rsidRDefault="00C55FC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523E6E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21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FC5" w:rsidRPr="00B546CC" w:rsidRDefault="00C55FC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FC5" w:rsidRPr="00B546CC" w:rsidRDefault="00C55FC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246" w:type="dxa"/>
            <w:vMerge/>
            <w:shd w:val="clear" w:color="auto" w:fill="DBE5F1" w:themeFill="accent1" w:themeFillTint="33"/>
            <w:vAlign w:val="center"/>
          </w:tcPr>
          <w:p w:rsidR="00C55FC5" w:rsidRPr="00B546CC" w:rsidRDefault="00C55FC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7702" w:rsidRPr="00B546CC" w:rsidTr="006675FC">
        <w:trPr>
          <w:cantSplit/>
          <w:trHeight w:val="166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:rsidR="00C55FC5" w:rsidRPr="00B546CC" w:rsidRDefault="00C55FC5" w:rsidP="00327B1B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  <w:vAlign w:val="center"/>
          </w:tcPr>
          <w:p w:rsidR="00C55FC5" w:rsidRPr="00B546CC" w:rsidRDefault="00C55FC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shd w:val="clear" w:color="auto" w:fill="auto"/>
            <w:vAlign w:val="center"/>
          </w:tcPr>
          <w:p w:rsidR="00C55FC5" w:rsidRPr="00B546CC" w:rsidRDefault="00C55FC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55FC5" w:rsidRPr="00B546CC" w:rsidRDefault="00C55FC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C55FC5" w:rsidRPr="00B546CC" w:rsidRDefault="00C55FC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C55FC5" w:rsidRPr="00B546CC" w:rsidRDefault="00C55FC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55FC5" w:rsidRPr="00B546CC" w:rsidRDefault="00C55FC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246" w:type="dxa"/>
            <w:vMerge/>
          </w:tcPr>
          <w:p w:rsidR="00C55FC5" w:rsidRPr="00B546CC" w:rsidRDefault="00C55FC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D85FD7" w:rsidTr="006675FC">
        <w:trPr>
          <w:cantSplit/>
          <w:trHeight w:val="321"/>
        </w:trPr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52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523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F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7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542CBA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523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1527" w:type="dxa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523E6E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E63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9F5" w:rsidRDefault="00E759F5" w:rsidP="009C1179">
            <w:pPr>
              <w:ind w:left="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local mileage support attendance at conferences and trainings?   </w:t>
            </w:r>
            <w:r w:rsidR="009C11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9C11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C11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Yes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F5" w:rsidRDefault="00E759F5" w:rsidP="00542CBA">
            <w:pPr>
              <w:ind w:left="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list the conferences and trainings:</w:t>
            </w:r>
            <w:r w:rsidRPr="00E96E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E96E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E1C">
              <w:rPr>
                <w:rFonts w:ascii="Arial" w:hAnsi="Arial" w:cs="Arial"/>
                <w:sz w:val="20"/>
                <w:szCs w:val="20"/>
              </w:rPr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759F5" w:rsidRPr="00D85FD7" w:rsidTr="00E93B1F">
        <w:trPr>
          <w:cantSplit/>
          <w:trHeight w:val="143"/>
        </w:trPr>
        <w:tc>
          <w:tcPr>
            <w:tcW w:w="108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59F5" w:rsidRPr="00D85FD7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E759F5" w:rsidRPr="00B546CC" w:rsidTr="00E93B1F">
        <w:trPr>
          <w:cantSplit/>
          <w:trHeight w:val="321"/>
        </w:trPr>
        <w:tc>
          <w:tcPr>
            <w:tcW w:w="9630" w:type="dxa"/>
            <w:gridSpan w:val="16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E759F5" w:rsidRDefault="00E759F5" w:rsidP="00627702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  Non-Local Mileage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E759F5" w:rsidRPr="00E759F5" w:rsidRDefault="00E759F5" w:rsidP="00E759F5">
            <w:pPr>
              <w:ind w:right="-32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E759F5" w:rsidRPr="00B546CC" w:rsidTr="006675FC">
        <w:trPr>
          <w:cantSplit/>
          <w:trHeight w:val="233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:rsidR="00E759F5" w:rsidRPr="00627702" w:rsidRDefault="00E759F5" w:rsidP="003D45EC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>Number of Miles</w:t>
            </w:r>
          </w:p>
        </w:tc>
        <w:tc>
          <w:tcPr>
            <w:tcW w:w="1444" w:type="dxa"/>
            <w:gridSpan w:val="3"/>
            <w:vMerge w:val="restart"/>
            <w:shd w:val="clear" w:color="auto" w:fill="auto"/>
            <w:vAlign w:val="center"/>
          </w:tcPr>
          <w:p w:rsidR="00E759F5" w:rsidRPr="00627702" w:rsidRDefault="00E759F5" w:rsidP="003D4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>Mileage Rat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069" w:type="dxa"/>
            <w:gridSpan w:val="2"/>
            <w:vMerge w:val="restart"/>
            <w:shd w:val="clear" w:color="auto" w:fill="auto"/>
            <w:vAlign w:val="center"/>
          </w:tcPr>
          <w:p w:rsidR="00E759F5" w:rsidRPr="00627702" w:rsidRDefault="00E759F5" w:rsidP="003D4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Pr="00627702">
              <w:rPr>
                <w:rFonts w:ascii="Arial" w:hAnsi="Arial" w:cs="Arial"/>
                <w:b/>
                <w:sz w:val="20"/>
                <w:szCs w:val="20"/>
              </w:rPr>
              <w:t>Local Mileag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154" w:type="dxa"/>
            <w:gridSpan w:val="5"/>
            <w:shd w:val="clear" w:color="auto" w:fill="auto"/>
            <w:vAlign w:val="center"/>
          </w:tcPr>
          <w:p w:rsidR="00E759F5" w:rsidRPr="00627702" w:rsidRDefault="00E759F5" w:rsidP="003D4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E759F5" w:rsidRPr="00627702" w:rsidRDefault="00E759F5" w:rsidP="003D4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246" w:type="dxa"/>
            <w:vMerge/>
            <w:shd w:val="clear" w:color="auto" w:fill="DBE5F1" w:themeFill="accent1" w:themeFillTint="33"/>
            <w:vAlign w:val="center"/>
          </w:tcPr>
          <w:p w:rsidR="00E759F5" w:rsidRDefault="00E759F5" w:rsidP="003D45EC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9F5" w:rsidRPr="00B546CC" w:rsidTr="006675FC">
        <w:trPr>
          <w:cantSplit/>
          <w:trHeight w:val="232"/>
        </w:trPr>
        <w:tc>
          <w:tcPr>
            <w:tcW w:w="1875" w:type="dxa"/>
            <w:gridSpan w:val="2"/>
            <w:vMerge/>
            <w:shd w:val="clear" w:color="auto" w:fill="auto"/>
          </w:tcPr>
          <w:p w:rsidR="00E759F5" w:rsidRPr="00627702" w:rsidRDefault="00E759F5" w:rsidP="00327B1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</w:tcPr>
          <w:p w:rsidR="00E759F5" w:rsidRPr="00627702" w:rsidRDefault="00E759F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shd w:val="clear" w:color="auto" w:fill="auto"/>
          </w:tcPr>
          <w:p w:rsidR="00E759F5" w:rsidRPr="00627702" w:rsidRDefault="00E759F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:rsidR="00E759F5" w:rsidRPr="00627702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759F5" w:rsidRPr="00627702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759F5" w:rsidRPr="00627702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702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246" w:type="dxa"/>
            <w:vMerge/>
            <w:shd w:val="clear" w:color="auto" w:fill="DBE5F1" w:themeFill="accent1" w:themeFillTint="33"/>
            <w:vAlign w:val="center"/>
          </w:tcPr>
          <w:p w:rsidR="00E759F5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D85FD7" w:rsidTr="006675FC">
        <w:trPr>
          <w:cantSplit/>
          <w:trHeight w:val="321"/>
        </w:trPr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F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7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542CBA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1527" w:type="dxa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9F5" w:rsidRDefault="00E759F5" w:rsidP="00421284">
            <w:pPr>
              <w:ind w:left="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non-local mileage support attendance at conferences and trainings?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Yes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F5" w:rsidRDefault="00E759F5" w:rsidP="00421284">
            <w:pPr>
              <w:ind w:left="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list the conferences and trainings:</w:t>
            </w:r>
            <w:r w:rsidRPr="00E96E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6E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E1C">
              <w:rPr>
                <w:rFonts w:ascii="Arial" w:hAnsi="Arial" w:cs="Arial"/>
                <w:sz w:val="20"/>
                <w:szCs w:val="20"/>
              </w:rPr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9F5" w:rsidRPr="00D85FD7" w:rsidTr="00E93B1F">
        <w:trPr>
          <w:cantSplit/>
          <w:trHeight w:val="170"/>
        </w:trPr>
        <w:tc>
          <w:tcPr>
            <w:tcW w:w="9540" w:type="dxa"/>
            <w:gridSpan w:val="15"/>
            <w:tcBorders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759F5" w:rsidRPr="00D85FD7" w:rsidRDefault="00E759F5" w:rsidP="00627702">
            <w:pPr>
              <w:ind w:left="432" w:hanging="360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E759F5" w:rsidRPr="00D85FD7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E759F5" w:rsidRPr="00B546CC" w:rsidTr="00E93B1F">
        <w:trPr>
          <w:cantSplit/>
          <w:trHeight w:val="321"/>
        </w:trPr>
        <w:tc>
          <w:tcPr>
            <w:tcW w:w="9540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E759F5" w:rsidRDefault="00E759F5" w:rsidP="00627702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  Project Personnel Subsistence and Travel</w:t>
            </w: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E759F5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E759F5" w:rsidRPr="00B546CC" w:rsidTr="006675FC">
        <w:trPr>
          <w:cantSplit/>
          <w:trHeight w:val="233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:rsidR="00E759F5" w:rsidRDefault="00E759F5" w:rsidP="00327B1B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Number of Days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  <w:vAlign w:val="center"/>
          </w:tcPr>
          <w:p w:rsidR="00E759F5" w:rsidRDefault="00E759F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Rate per Day</w:t>
            </w:r>
          </w:p>
        </w:tc>
        <w:tc>
          <w:tcPr>
            <w:tcW w:w="2241" w:type="dxa"/>
            <w:gridSpan w:val="4"/>
            <w:vMerge w:val="restart"/>
            <w:shd w:val="clear" w:color="auto" w:fill="auto"/>
            <w:vAlign w:val="center"/>
          </w:tcPr>
          <w:p w:rsidR="00E759F5" w:rsidRDefault="00E759F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5EC">
              <w:rPr>
                <w:rFonts w:ascii="Arial" w:hAnsi="Arial" w:cs="Arial"/>
                <w:b/>
                <w:sz w:val="18"/>
                <w:szCs w:val="20"/>
              </w:rPr>
              <w:t>Total Subsistence and Travel</w:t>
            </w:r>
          </w:p>
        </w:tc>
        <w:tc>
          <w:tcPr>
            <w:tcW w:w="2012" w:type="dxa"/>
            <w:gridSpan w:val="4"/>
            <w:shd w:val="clear" w:color="auto" w:fill="auto"/>
            <w:vAlign w:val="center"/>
          </w:tcPr>
          <w:p w:rsidR="00E759F5" w:rsidRPr="00B546CC" w:rsidRDefault="00E759F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1998" w:type="dxa"/>
            <w:gridSpan w:val="3"/>
            <w:shd w:val="clear" w:color="auto" w:fill="auto"/>
            <w:vAlign w:val="center"/>
          </w:tcPr>
          <w:p w:rsidR="00E759F5" w:rsidRPr="00B546CC" w:rsidRDefault="00E759F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36" w:type="dxa"/>
            <w:gridSpan w:val="2"/>
            <w:vMerge/>
            <w:shd w:val="clear" w:color="auto" w:fill="DBE5F1" w:themeFill="accent1" w:themeFillTint="33"/>
            <w:vAlign w:val="center"/>
          </w:tcPr>
          <w:p w:rsidR="00E759F5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9F5" w:rsidRPr="00B546CC" w:rsidTr="006675FC">
        <w:trPr>
          <w:cantSplit/>
          <w:trHeight w:val="232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:rsidR="00E759F5" w:rsidRDefault="00E759F5" w:rsidP="00327B1B">
            <w:pPr>
              <w:ind w:left="-18" w:right="-1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  <w:vAlign w:val="center"/>
          </w:tcPr>
          <w:p w:rsidR="00E759F5" w:rsidRDefault="00E759F5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41" w:type="dxa"/>
            <w:gridSpan w:val="4"/>
            <w:vMerge/>
            <w:shd w:val="clear" w:color="auto" w:fill="auto"/>
            <w:vAlign w:val="center"/>
          </w:tcPr>
          <w:p w:rsidR="00E759F5" w:rsidRDefault="00E759F5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59F5" w:rsidRPr="003C0B8B" w:rsidRDefault="00E759F5" w:rsidP="000F06C4">
            <w:pPr>
              <w:ind w:left="82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In-Kind</w:t>
            </w:r>
          </w:p>
        </w:tc>
        <w:tc>
          <w:tcPr>
            <w:tcW w:w="1336" w:type="dxa"/>
            <w:gridSpan w:val="2"/>
            <w:vMerge/>
            <w:shd w:val="clear" w:color="auto" w:fill="DBE5F1" w:themeFill="accent1" w:themeFillTint="33"/>
            <w:vAlign w:val="center"/>
          </w:tcPr>
          <w:p w:rsidR="00E759F5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D85FD7" w:rsidTr="00B067B1">
        <w:trPr>
          <w:cantSplit/>
          <w:trHeight w:val="321"/>
        </w:trPr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D45EC">
            <w:pPr>
              <w:rPr>
                <w:rFonts w:ascii="Arial" w:hAnsi="Arial" w:cs="Arial"/>
                <w:sz w:val="20"/>
                <w:szCs w:val="20"/>
              </w:rPr>
            </w:pPr>
            <w:r w:rsidRPr="009A3AF6">
              <w:rPr>
                <w:rFonts w:ascii="Arial" w:hAnsi="Arial" w:cs="Arial"/>
                <w:b/>
                <w:sz w:val="16"/>
                <w:szCs w:val="16"/>
              </w:rPr>
              <w:t>Lodging:</w:t>
            </w:r>
            <w:r w:rsidRPr="00D85F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F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542CBA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16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D85FD7" w:rsidTr="006675FC">
        <w:trPr>
          <w:cantSplit/>
          <w:trHeight w:val="321"/>
        </w:trPr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9A3AF6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9A3AF6">
              <w:rPr>
                <w:rFonts w:ascii="Arial" w:hAnsi="Arial" w:cs="Arial"/>
                <w:b/>
                <w:sz w:val="16"/>
                <w:szCs w:val="20"/>
              </w:rPr>
              <w:t>Meals:</w:t>
            </w:r>
            <w:r w:rsidRPr="00D85F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F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542CBA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16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9F5" w:rsidRDefault="00E759F5" w:rsidP="00144EA2">
            <w:pPr>
              <w:ind w:left="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subsistence and travel support attendance at conferences and trainings?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Yes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9F5" w:rsidRDefault="00E759F5" w:rsidP="00421284">
            <w:pPr>
              <w:ind w:left="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list the conferences and trainings:</w:t>
            </w:r>
            <w:r w:rsidRPr="00E96E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6E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E1C">
              <w:rPr>
                <w:rFonts w:ascii="Arial" w:hAnsi="Arial" w:cs="Arial"/>
                <w:sz w:val="20"/>
                <w:szCs w:val="20"/>
              </w:rPr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9F5" w:rsidRPr="00D85FD7" w:rsidTr="00E93B1F">
        <w:trPr>
          <w:cantSplit/>
          <w:trHeight w:val="125"/>
        </w:trPr>
        <w:tc>
          <w:tcPr>
            <w:tcW w:w="10876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59F5" w:rsidRPr="00D85FD7" w:rsidRDefault="00E759F5" w:rsidP="00327B1B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E759F5" w:rsidRPr="00B546CC" w:rsidTr="00E93B1F">
        <w:trPr>
          <w:cantSplit/>
          <w:trHeight w:val="321"/>
        </w:trPr>
        <w:tc>
          <w:tcPr>
            <w:tcW w:w="9540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E759F5" w:rsidRDefault="00E759F5" w:rsidP="00CE3438">
            <w:pPr>
              <w:ind w:left="432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   Project Personnel Air or Other Fares</w:t>
            </w: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E759F5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E759F5" w:rsidRPr="00B546CC" w:rsidTr="006675FC">
        <w:trPr>
          <w:cantSplit/>
          <w:trHeight w:val="233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:rsidR="00E759F5" w:rsidRPr="003D45EC" w:rsidRDefault="00E759F5" w:rsidP="00542CBA">
            <w:pPr>
              <w:ind w:left="-18"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5EC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trip</w:t>
            </w:r>
            <w:r w:rsidRPr="003D45E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  <w:vAlign w:val="center"/>
          </w:tcPr>
          <w:p w:rsidR="00E759F5" w:rsidRPr="003D45EC" w:rsidRDefault="00E759F5" w:rsidP="0054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5EC">
              <w:rPr>
                <w:rFonts w:ascii="Arial" w:hAnsi="Arial" w:cs="Arial"/>
                <w:b/>
                <w:sz w:val="18"/>
                <w:szCs w:val="20"/>
              </w:rPr>
              <w:t>Rate</w:t>
            </w:r>
          </w:p>
        </w:tc>
        <w:tc>
          <w:tcPr>
            <w:tcW w:w="2241" w:type="dxa"/>
            <w:gridSpan w:val="4"/>
            <w:vMerge w:val="restart"/>
            <w:shd w:val="clear" w:color="auto" w:fill="auto"/>
            <w:vAlign w:val="center"/>
          </w:tcPr>
          <w:p w:rsidR="00E759F5" w:rsidRPr="003D45EC" w:rsidRDefault="00E759F5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5EC">
              <w:rPr>
                <w:rFonts w:ascii="Arial" w:hAnsi="Arial" w:cs="Arial"/>
                <w:b/>
                <w:sz w:val="20"/>
                <w:szCs w:val="20"/>
              </w:rPr>
              <w:t>Total Airfare or Other Fares</w:t>
            </w:r>
          </w:p>
        </w:tc>
        <w:tc>
          <w:tcPr>
            <w:tcW w:w="2012" w:type="dxa"/>
            <w:gridSpan w:val="4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1998" w:type="dxa"/>
            <w:gridSpan w:val="3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36" w:type="dxa"/>
            <w:gridSpan w:val="2"/>
            <w:vMerge/>
            <w:shd w:val="clear" w:color="auto" w:fill="DBE5F1" w:themeFill="accent1" w:themeFillTint="33"/>
            <w:vAlign w:val="center"/>
          </w:tcPr>
          <w:p w:rsidR="00E759F5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9F5" w:rsidRPr="00B546CC" w:rsidTr="006675FC">
        <w:trPr>
          <w:cantSplit/>
          <w:trHeight w:val="232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:rsidR="00E759F5" w:rsidRDefault="00E759F5" w:rsidP="00327B1B">
            <w:pPr>
              <w:ind w:left="-18" w:right="-1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  <w:vAlign w:val="center"/>
          </w:tcPr>
          <w:p w:rsidR="00E759F5" w:rsidRDefault="00E759F5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41" w:type="dxa"/>
            <w:gridSpan w:val="4"/>
            <w:vMerge/>
            <w:shd w:val="clear" w:color="auto" w:fill="auto"/>
            <w:vAlign w:val="center"/>
          </w:tcPr>
          <w:p w:rsidR="00E759F5" w:rsidRDefault="00E759F5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759F5" w:rsidRPr="00B546CC" w:rsidRDefault="00E759F5" w:rsidP="000F0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59F5" w:rsidRPr="003C0B8B" w:rsidRDefault="00E759F5" w:rsidP="000F06C4">
            <w:pPr>
              <w:ind w:left="82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In-Kind</w:t>
            </w:r>
          </w:p>
        </w:tc>
        <w:tc>
          <w:tcPr>
            <w:tcW w:w="1336" w:type="dxa"/>
            <w:gridSpan w:val="2"/>
            <w:vMerge/>
            <w:shd w:val="clear" w:color="auto" w:fill="DBE5F1" w:themeFill="accent1" w:themeFillTint="33"/>
            <w:vAlign w:val="center"/>
          </w:tcPr>
          <w:p w:rsidR="00E759F5" w:rsidRDefault="00E759F5" w:rsidP="00327B1B">
            <w:pPr>
              <w:ind w:lef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D85FD7" w:rsidTr="00BB50D0">
        <w:trPr>
          <w:cantSplit/>
          <w:trHeight w:val="321"/>
        </w:trPr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AF6">
              <w:rPr>
                <w:rFonts w:ascii="Arial" w:hAnsi="Arial" w:cs="Arial"/>
                <w:b/>
                <w:sz w:val="16"/>
                <w:szCs w:val="20"/>
              </w:rPr>
              <w:t>Air Fare:</w:t>
            </w:r>
            <w:r w:rsidRPr="00D85FD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85FD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F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542CBA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16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D85FD7" w:rsidTr="006675FC">
        <w:trPr>
          <w:cantSplit/>
          <w:trHeight w:val="321"/>
        </w:trPr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1A5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A3AF6">
              <w:rPr>
                <w:rFonts w:ascii="Arial" w:hAnsi="Arial" w:cs="Arial"/>
                <w:b/>
                <w:sz w:val="16"/>
                <w:szCs w:val="20"/>
              </w:rPr>
              <w:t>Other:</w:t>
            </w:r>
            <w:r w:rsidRPr="00D85FD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85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F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542CBA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75FC" w:rsidRPr="00D85FD7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16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675FC" w:rsidRPr="00D85FD7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6675FC" w:rsidRPr="00D85FD7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5F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FD7">
              <w:rPr>
                <w:rFonts w:ascii="Arial" w:hAnsi="Arial" w:cs="Arial"/>
                <w:sz w:val="20"/>
                <w:szCs w:val="20"/>
              </w:rPr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9F5" w:rsidRDefault="00E759F5" w:rsidP="00144EA2">
            <w:pPr>
              <w:ind w:left="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air fare or other fares support attendance at conferences and trainings?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Yes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</w:r>
            <w:r w:rsidR="003F3D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</w:p>
        </w:tc>
      </w:tr>
      <w:tr w:rsidR="00E759F5" w:rsidRPr="00B546CC" w:rsidTr="00E93B1F">
        <w:trPr>
          <w:cantSplit/>
          <w:trHeight w:val="197"/>
        </w:trPr>
        <w:tc>
          <w:tcPr>
            <w:tcW w:w="108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46" w:rsidRPr="00696746" w:rsidRDefault="00E759F5" w:rsidP="00696746">
            <w:pPr>
              <w:ind w:lef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list the conferences and trainings:</w:t>
            </w:r>
            <w:r w:rsidRPr="00E96E1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96E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6E1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96E1C">
              <w:rPr>
                <w:rFonts w:ascii="Arial" w:hAnsi="Arial" w:cs="Arial"/>
                <w:b/>
                <w:sz w:val="20"/>
                <w:szCs w:val="20"/>
              </w:rPr>
            </w:r>
            <w:r w:rsidRPr="00E96E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96E1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6E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59F5" w:rsidRPr="00D85FD7" w:rsidTr="00E93B1F">
        <w:trPr>
          <w:cantSplit/>
          <w:trHeight w:val="197"/>
        </w:trPr>
        <w:tc>
          <w:tcPr>
            <w:tcW w:w="108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59F5" w:rsidRPr="00D85FD7" w:rsidRDefault="00E759F5" w:rsidP="00327B1B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E759F5" w:rsidRPr="003C0B8B" w:rsidTr="00E93B1F">
        <w:trPr>
          <w:cantSplit/>
          <w:trHeight w:val="321"/>
        </w:trPr>
        <w:tc>
          <w:tcPr>
            <w:tcW w:w="10876" w:type="dxa"/>
            <w:gridSpan w:val="17"/>
            <w:shd w:val="clear" w:color="auto" w:fill="auto"/>
            <w:vAlign w:val="center"/>
          </w:tcPr>
          <w:p w:rsidR="00E759F5" w:rsidRDefault="00E759F5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D01F1E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7515FA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local mileage, non-local mileage, subsistence and travel costs, and any air fare or other fares requested for project personnel, and describe 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directly benefit child victims of abuse and neglect</w:t>
            </w:r>
            <w:r w:rsidR="007B4D0E"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759F5" w:rsidRPr="00D85FD7" w:rsidRDefault="00E759F5" w:rsidP="00327B1B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  <w:p w:rsidR="00E759F5" w:rsidRDefault="00E759F5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59F5" w:rsidRPr="00D85FD7" w:rsidRDefault="00E759F5" w:rsidP="00327B1B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7530E2" w:rsidRPr="003C0B8B" w:rsidTr="0022016A">
        <w:trPr>
          <w:cantSplit/>
          <w:trHeight w:val="321"/>
        </w:trPr>
        <w:tc>
          <w:tcPr>
            <w:tcW w:w="10876" w:type="dxa"/>
            <w:gridSpan w:val="17"/>
            <w:shd w:val="clear" w:color="auto" w:fill="auto"/>
            <w:vAlign w:val="center"/>
          </w:tcPr>
          <w:p w:rsidR="007530E2" w:rsidRDefault="007530E2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costs for </w:t>
            </w:r>
            <w:r w:rsidR="00AF7001">
              <w:rPr>
                <w:rFonts w:ascii="Arial" w:hAnsi="Arial" w:cs="Arial"/>
                <w:b/>
                <w:sz w:val="20"/>
                <w:szCs w:val="20"/>
              </w:rPr>
              <w:t xml:space="preserve">local mileage, non-local mileage, subsistence and travel, and any air fare or other fares 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funded by DCJS Federal (VOCA) funds (if any) will </w:t>
            </w:r>
            <w:r w:rsidRPr="0044622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30E2" w:rsidRPr="00293818" w:rsidRDefault="007530E2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530E2" w:rsidRPr="00B546CC" w:rsidRDefault="007530E2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30E2" w:rsidRPr="00293818" w:rsidRDefault="007530E2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D01F1E" w:rsidRDefault="00D01F1E" w:rsidP="007F16AA">
      <w:pPr>
        <w:rPr>
          <w:rFonts w:ascii="Arial" w:hAnsi="Arial" w:cs="Arial"/>
        </w:rPr>
      </w:pPr>
    </w:p>
    <w:p w:rsidR="007F16AA" w:rsidRPr="001E0439" w:rsidRDefault="00D01F1E" w:rsidP="001E0439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1E0439">
        <w:rPr>
          <w:rFonts w:ascii="Arial" w:hAnsi="Arial" w:cs="Arial"/>
        </w:rPr>
        <w:br w:type="page"/>
      </w:r>
      <w:r w:rsidR="007F16AA" w:rsidRPr="001E0439">
        <w:rPr>
          <w:rFonts w:ascii="Arial" w:hAnsi="Arial" w:cs="Arial"/>
          <w:b/>
        </w:rPr>
        <w:lastRenderedPageBreak/>
        <w:t>Equipment</w:t>
      </w:r>
    </w:p>
    <w:p w:rsidR="007F16AA" w:rsidRPr="003E0970" w:rsidRDefault="007F16AA" w:rsidP="007F16AA">
      <w:pPr>
        <w:rPr>
          <w:rFonts w:ascii="Arial" w:hAnsi="Arial" w:cs="Arial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990"/>
        <w:gridCol w:w="1260"/>
        <w:gridCol w:w="1260"/>
        <w:gridCol w:w="1010"/>
        <w:gridCol w:w="1054"/>
        <w:gridCol w:w="1054"/>
        <w:gridCol w:w="1022"/>
        <w:gridCol w:w="1246"/>
      </w:tblGrid>
      <w:tr w:rsidR="00D01F1E" w:rsidRPr="00B546CC" w:rsidTr="00293818">
        <w:trPr>
          <w:cantSplit/>
          <w:trHeight w:val="259"/>
        </w:trPr>
        <w:tc>
          <w:tcPr>
            <w:tcW w:w="9630" w:type="dxa"/>
            <w:gridSpan w:val="8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D01F1E" w:rsidRPr="0074229A" w:rsidRDefault="00D01F1E" w:rsidP="00742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29A">
              <w:rPr>
                <w:rFonts w:ascii="Arial" w:hAnsi="Arial" w:cs="Arial"/>
              </w:rPr>
              <w:br w:type="page"/>
            </w:r>
          </w:p>
        </w:tc>
        <w:tc>
          <w:tcPr>
            <w:tcW w:w="1246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D01F1E" w:rsidRPr="00082BCE" w:rsidRDefault="00D01F1E" w:rsidP="00742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74229A">
              <w:rPr>
                <w:rFonts w:ascii="Arial" w:hAnsi="Arial" w:cs="Arial"/>
                <w:b/>
                <w:sz w:val="20"/>
                <w:szCs w:val="20"/>
              </w:rPr>
              <w:t>Funds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Requested</w:t>
            </w:r>
          </w:p>
        </w:tc>
      </w:tr>
      <w:tr w:rsidR="00D01F1E" w:rsidRPr="00B546CC" w:rsidTr="00293818">
        <w:trPr>
          <w:cantSplit/>
          <w:trHeight w:val="25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D01F1E" w:rsidRPr="00B546CC" w:rsidRDefault="0074229A" w:rsidP="00327B1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D01F1E" w:rsidRPr="00293818" w:rsidRDefault="0074229A" w:rsidP="00327B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3818">
              <w:rPr>
                <w:rFonts w:ascii="Arial" w:hAnsi="Arial" w:cs="Arial"/>
                <w:b/>
                <w:sz w:val="19"/>
                <w:szCs w:val="19"/>
              </w:rPr>
              <w:t>Quantity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01F1E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01F1E" w:rsidRPr="00293818" w:rsidRDefault="00293818" w:rsidP="00327B1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93818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74229A" w:rsidRPr="00293818">
              <w:rPr>
                <w:rFonts w:ascii="Arial" w:hAnsi="Arial" w:cs="Arial"/>
                <w:b/>
                <w:sz w:val="18"/>
                <w:szCs w:val="20"/>
              </w:rPr>
              <w:t>P</w:t>
            </w:r>
            <w:r w:rsidRPr="00293818">
              <w:rPr>
                <w:rFonts w:ascii="Arial" w:hAnsi="Arial" w:cs="Arial"/>
                <w:b/>
                <w:sz w:val="18"/>
                <w:szCs w:val="20"/>
              </w:rPr>
              <w:t>)</w:t>
            </w:r>
            <w:r w:rsidR="0074229A" w:rsidRPr="00293818">
              <w:rPr>
                <w:rFonts w:ascii="Arial" w:hAnsi="Arial" w:cs="Arial"/>
                <w:b/>
                <w:sz w:val="18"/>
                <w:szCs w:val="20"/>
              </w:rPr>
              <w:t xml:space="preserve">urchase or </w:t>
            </w:r>
            <w:r w:rsidRPr="00293818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74229A" w:rsidRPr="00293818">
              <w:rPr>
                <w:rFonts w:ascii="Arial" w:hAnsi="Arial" w:cs="Arial"/>
                <w:b/>
                <w:sz w:val="18"/>
                <w:szCs w:val="20"/>
              </w:rPr>
              <w:t>R</w:t>
            </w:r>
            <w:r w:rsidRPr="00293818">
              <w:rPr>
                <w:rFonts w:ascii="Arial" w:hAnsi="Arial" w:cs="Arial"/>
                <w:b/>
                <w:sz w:val="18"/>
                <w:szCs w:val="20"/>
              </w:rPr>
              <w:t>)</w:t>
            </w:r>
            <w:r w:rsidR="0074229A" w:rsidRPr="00293818">
              <w:rPr>
                <w:rFonts w:ascii="Arial" w:hAnsi="Arial" w:cs="Arial"/>
                <w:b/>
                <w:sz w:val="18"/>
                <w:szCs w:val="20"/>
              </w:rPr>
              <w:t>ental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246" w:type="dxa"/>
            <w:vMerge/>
            <w:shd w:val="clear" w:color="auto" w:fill="DBE5F1" w:themeFill="accent1" w:themeFillTint="33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1F1E" w:rsidRPr="00B546CC" w:rsidTr="00293818">
        <w:trPr>
          <w:cantSplit/>
          <w:trHeight w:val="166"/>
        </w:trPr>
        <w:tc>
          <w:tcPr>
            <w:tcW w:w="1980" w:type="dxa"/>
            <w:vMerge/>
            <w:shd w:val="clear" w:color="auto" w:fill="auto"/>
            <w:vAlign w:val="center"/>
          </w:tcPr>
          <w:p w:rsidR="00D01F1E" w:rsidRPr="00B546CC" w:rsidRDefault="00D01F1E" w:rsidP="00327B1B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246" w:type="dxa"/>
            <w:vMerge/>
          </w:tcPr>
          <w:p w:rsidR="00D01F1E" w:rsidRPr="00B546CC" w:rsidRDefault="00D01F1E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696746" w:rsidTr="00C54A1A">
        <w:trPr>
          <w:cantSplit/>
          <w:trHeight w:val="3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C54A1A">
        <w:trPr>
          <w:cantSplit/>
          <w:trHeight w:val="3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C54A1A">
        <w:trPr>
          <w:cantSplit/>
          <w:trHeight w:val="3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C54A1A">
        <w:trPr>
          <w:cantSplit/>
          <w:trHeight w:val="3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C54A1A">
        <w:trPr>
          <w:cantSplit/>
          <w:trHeight w:val="3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293818">
        <w:trPr>
          <w:cantSplit/>
          <w:trHeight w:val="3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293818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1F1E" w:rsidRPr="003C0B8B" w:rsidTr="00B52E5B">
        <w:trPr>
          <w:cantSplit/>
          <w:trHeight w:val="152"/>
        </w:trPr>
        <w:tc>
          <w:tcPr>
            <w:tcW w:w="10876" w:type="dxa"/>
            <w:gridSpan w:val="9"/>
            <w:shd w:val="clear" w:color="auto" w:fill="DAEEF3" w:themeFill="accent5" w:themeFillTint="33"/>
            <w:vAlign w:val="center"/>
          </w:tcPr>
          <w:p w:rsidR="00D01F1E" w:rsidRPr="000F06C4" w:rsidRDefault="00D01F1E" w:rsidP="00327B1B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D01F1E" w:rsidRPr="003C0B8B" w:rsidTr="00327B1B">
        <w:trPr>
          <w:cantSplit/>
          <w:trHeight w:val="321"/>
        </w:trPr>
        <w:tc>
          <w:tcPr>
            <w:tcW w:w="10876" w:type="dxa"/>
            <w:gridSpan w:val="9"/>
            <w:shd w:val="clear" w:color="auto" w:fill="auto"/>
            <w:vAlign w:val="center"/>
          </w:tcPr>
          <w:p w:rsidR="00D01F1E" w:rsidRDefault="00D01F1E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purpose of the </w:t>
            </w:r>
            <w:r w:rsidR="007515FA">
              <w:rPr>
                <w:rFonts w:ascii="Arial" w:hAnsi="Arial" w:cs="Arial"/>
                <w:b/>
                <w:sz w:val="20"/>
                <w:szCs w:val="20"/>
              </w:rPr>
              <w:t xml:space="preserve">requested </w:t>
            </w:r>
            <w:r w:rsidR="0074229A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r w:rsidR="00BF19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directly benefits child victims of abuse and neglect</w:t>
            </w:r>
            <w:r w:rsidR="007B4D0E"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52E5B" w:rsidRPr="00293818" w:rsidRDefault="00B52E5B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01F1E" w:rsidRDefault="00D01F1E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1F1E" w:rsidRPr="00293818" w:rsidRDefault="00D01F1E" w:rsidP="00327B1B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D01F1E" w:rsidRPr="003C0B8B" w:rsidTr="00327B1B">
        <w:trPr>
          <w:cantSplit/>
          <w:trHeight w:val="321"/>
        </w:trPr>
        <w:tc>
          <w:tcPr>
            <w:tcW w:w="10876" w:type="dxa"/>
            <w:gridSpan w:val="9"/>
            <w:shd w:val="clear" w:color="auto" w:fill="auto"/>
            <w:vAlign w:val="center"/>
          </w:tcPr>
          <w:p w:rsidR="00B52E5B" w:rsidRDefault="001E0439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equipment costs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 funded by DCJS Federal (VOCA) funds (if any) will </w:t>
            </w:r>
            <w:r w:rsidRPr="0044622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E0439" w:rsidRPr="00293818" w:rsidRDefault="001E0439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D01F1E" w:rsidRPr="00B546CC" w:rsidRDefault="00D01F1E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1F1E" w:rsidRPr="00293818" w:rsidRDefault="00D01F1E" w:rsidP="00327B1B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3D45EC" w:rsidRDefault="003D45EC" w:rsidP="007F16AA">
      <w:pPr>
        <w:rPr>
          <w:rFonts w:ascii="Arial" w:hAnsi="Arial" w:cs="Arial"/>
        </w:rPr>
      </w:pPr>
    </w:p>
    <w:p w:rsidR="003D45EC" w:rsidRDefault="003D45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16AA" w:rsidRPr="003E0970" w:rsidRDefault="007F16AA" w:rsidP="001E0439">
      <w:pPr>
        <w:numPr>
          <w:ilvl w:val="0"/>
          <w:numId w:val="32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Supplies</w:t>
      </w:r>
      <w:r w:rsidR="0074229A">
        <w:rPr>
          <w:rFonts w:ascii="Arial" w:hAnsi="Arial" w:cs="Arial"/>
          <w:b/>
        </w:rPr>
        <w:t xml:space="preserve"> and </w:t>
      </w:r>
      <w:r w:rsidRPr="003E0970">
        <w:rPr>
          <w:rFonts w:ascii="Arial" w:hAnsi="Arial" w:cs="Arial"/>
          <w:b/>
        </w:rPr>
        <w:t>Other</w:t>
      </w:r>
      <w:r w:rsidR="0074229A">
        <w:rPr>
          <w:rFonts w:ascii="Arial" w:hAnsi="Arial" w:cs="Arial"/>
          <w:b/>
        </w:rPr>
        <w:t xml:space="preserve"> Expenses</w:t>
      </w:r>
    </w:p>
    <w:p w:rsidR="007F16AA" w:rsidRPr="003E0970" w:rsidRDefault="007F16AA" w:rsidP="007F16AA">
      <w:pPr>
        <w:rPr>
          <w:rFonts w:ascii="Arial" w:hAnsi="Arial" w:cs="Arial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080"/>
        <w:gridCol w:w="1440"/>
        <w:gridCol w:w="1080"/>
        <w:gridCol w:w="1080"/>
        <w:gridCol w:w="1080"/>
        <w:gridCol w:w="1107"/>
        <w:gridCol w:w="1309"/>
      </w:tblGrid>
      <w:tr w:rsidR="0074229A" w:rsidRPr="00B546CC" w:rsidTr="00034D06">
        <w:trPr>
          <w:cantSplit/>
          <w:trHeight w:val="259"/>
        </w:trPr>
        <w:tc>
          <w:tcPr>
            <w:tcW w:w="9567" w:type="dxa"/>
            <w:gridSpan w:val="7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74229A" w:rsidRPr="0074229A" w:rsidRDefault="0074229A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29A">
              <w:rPr>
                <w:rFonts w:ascii="Arial" w:hAnsi="Arial" w:cs="Arial"/>
              </w:rPr>
              <w:br w:type="page"/>
            </w:r>
          </w:p>
        </w:tc>
        <w:tc>
          <w:tcPr>
            <w:tcW w:w="1309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74229A" w:rsidRPr="00082BCE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74229A" w:rsidRPr="00B546CC" w:rsidTr="00C179FE">
        <w:trPr>
          <w:cantSplit/>
          <w:trHeight w:val="259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74229A" w:rsidRPr="00B546CC" w:rsidRDefault="0074229A" w:rsidP="00327B1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4229A" w:rsidRPr="00C179FE" w:rsidRDefault="00C179FE" w:rsidP="00C179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179FE">
              <w:rPr>
                <w:rFonts w:ascii="Arial" w:hAnsi="Arial" w:cs="Arial"/>
                <w:b/>
                <w:sz w:val="19"/>
                <w:szCs w:val="19"/>
              </w:rPr>
              <w:t xml:space="preserve">Unit Price or Monthly </w:t>
            </w:r>
            <w:r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C179FE">
              <w:rPr>
                <w:rFonts w:ascii="Arial" w:hAnsi="Arial" w:cs="Arial"/>
                <w:b/>
                <w:sz w:val="19"/>
                <w:szCs w:val="19"/>
              </w:rPr>
              <w:t>ost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09" w:type="dxa"/>
            <w:vMerge/>
            <w:shd w:val="clear" w:color="auto" w:fill="DAEEF3" w:themeFill="accent5" w:themeFillTint="33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29A" w:rsidRPr="00B546CC" w:rsidTr="00C179FE">
        <w:trPr>
          <w:cantSplit/>
          <w:trHeight w:val="166"/>
        </w:trPr>
        <w:tc>
          <w:tcPr>
            <w:tcW w:w="2700" w:type="dxa"/>
            <w:vMerge/>
            <w:shd w:val="clear" w:color="auto" w:fill="auto"/>
            <w:vAlign w:val="center"/>
          </w:tcPr>
          <w:p w:rsidR="0074229A" w:rsidRPr="00B546CC" w:rsidRDefault="0074229A" w:rsidP="00327B1B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09" w:type="dxa"/>
            <w:vMerge/>
          </w:tcPr>
          <w:p w:rsidR="0074229A" w:rsidRPr="00B546CC" w:rsidRDefault="0074229A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E05AA4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696746" w:rsidTr="00C179FE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696746" w:rsidRDefault="006675FC" w:rsidP="00C179FE">
            <w:pPr>
              <w:rPr>
                <w:rFonts w:ascii="Arial" w:hAnsi="Arial" w:cs="Arial"/>
                <w:sz w:val="20"/>
                <w:szCs w:val="20"/>
              </w:rPr>
            </w:pPr>
            <w:r w:rsidRPr="0069674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7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6746">
              <w:rPr>
                <w:rFonts w:ascii="Arial" w:hAnsi="Arial" w:cs="Arial"/>
                <w:sz w:val="20"/>
                <w:szCs w:val="20"/>
              </w:rPr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67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229A" w:rsidRPr="003C0B8B" w:rsidTr="00B52E5B">
        <w:trPr>
          <w:cantSplit/>
          <w:trHeight w:val="152"/>
        </w:trPr>
        <w:tc>
          <w:tcPr>
            <w:tcW w:w="10876" w:type="dxa"/>
            <w:gridSpan w:val="8"/>
            <w:shd w:val="clear" w:color="auto" w:fill="DAEEF3" w:themeFill="accent5" w:themeFillTint="33"/>
            <w:vAlign w:val="center"/>
          </w:tcPr>
          <w:p w:rsidR="0074229A" w:rsidRPr="000F06C4" w:rsidRDefault="0074229A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74229A" w:rsidRPr="003C0B8B" w:rsidTr="00327B1B">
        <w:trPr>
          <w:cantSplit/>
          <w:trHeight w:val="321"/>
        </w:trPr>
        <w:tc>
          <w:tcPr>
            <w:tcW w:w="10876" w:type="dxa"/>
            <w:gridSpan w:val="8"/>
            <w:shd w:val="clear" w:color="auto" w:fill="auto"/>
            <w:vAlign w:val="center"/>
          </w:tcPr>
          <w:p w:rsidR="0074229A" w:rsidRDefault="0074229A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purpose of the </w:t>
            </w:r>
            <w:r w:rsidR="007515FA">
              <w:rPr>
                <w:rFonts w:ascii="Arial" w:hAnsi="Arial" w:cs="Arial"/>
                <w:b/>
                <w:sz w:val="20"/>
                <w:szCs w:val="20"/>
              </w:rPr>
              <w:t xml:space="preserve">requested </w:t>
            </w:r>
            <w:r w:rsidR="003D45EC">
              <w:rPr>
                <w:rFonts w:ascii="Arial" w:hAnsi="Arial" w:cs="Arial"/>
                <w:b/>
                <w:sz w:val="20"/>
                <w:szCs w:val="20"/>
              </w:rPr>
              <w:t>supplies and other expenses</w:t>
            </w:r>
            <w:r w:rsidR="00BF19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 w:rsidR="003D45EC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directly benefits child victims of abuse and neglect</w:t>
            </w:r>
            <w:r w:rsidR="007B4D0E"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52E5B" w:rsidRPr="00C179FE" w:rsidRDefault="00B52E5B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74229A" w:rsidRDefault="0074229A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229A" w:rsidRPr="00C179FE" w:rsidRDefault="0074229A" w:rsidP="00327B1B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F7001" w:rsidRPr="003C0B8B" w:rsidTr="0022016A">
        <w:trPr>
          <w:cantSplit/>
          <w:trHeight w:val="321"/>
        </w:trPr>
        <w:tc>
          <w:tcPr>
            <w:tcW w:w="10876" w:type="dxa"/>
            <w:gridSpan w:val="8"/>
            <w:shd w:val="clear" w:color="auto" w:fill="auto"/>
            <w:vAlign w:val="center"/>
          </w:tcPr>
          <w:p w:rsidR="00AF7001" w:rsidRDefault="00AF7001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costs for supplies and other expenses 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funded by DCJS Federal (VOCA) funds (if any) will </w:t>
            </w:r>
            <w:r w:rsidRPr="0044622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neglect?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F7001" w:rsidRPr="00293818" w:rsidRDefault="00AF7001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AF7001" w:rsidRPr="00B546CC" w:rsidRDefault="00AF7001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F7001" w:rsidRPr="00293818" w:rsidRDefault="00AF7001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7F16AA" w:rsidRPr="003E0970" w:rsidRDefault="007F16AA" w:rsidP="007F16AA">
      <w:pPr>
        <w:rPr>
          <w:rFonts w:ascii="Arial" w:hAnsi="Arial" w:cs="Arial"/>
        </w:rPr>
      </w:pPr>
    </w:p>
    <w:p w:rsidR="003D45EC" w:rsidRDefault="003D45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16AA" w:rsidRDefault="007F16AA" w:rsidP="001E0439">
      <w:pPr>
        <w:numPr>
          <w:ilvl w:val="0"/>
          <w:numId w:val="32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Indirect Costs</w:t>
      </w:r>
    </w:p>
    <w:p w:rsidR="00327B1B" w:rsidRDefault="00327B1B" w:rsidP="00327B1B">
      <w:pPr>
        <w:ind w:left="360"/>
        <w:rPr>
          <w:rFonts w:ascii="Arial" w:hAnsi="Arial" w:cs="Arial"/>
          <w:b/>
        </w:rPr>
      </w:pPr>
    </w:p>
    <w:p w:rsidR="00327B1B" w:rsidRPr="003E0970" w:rsidRDefault="00327B1B" w:rsidP="00327B1B">
      <w:pPr>
        <w:ind w:left="360"/>
        <w:rPr>
          <w:rFonts w:ascii="Arial" w:hAnsi="Arial" w:cs="Arial"/>
          <w:b/>
        </w:rPr>
      </w:pPr>
      <w:r w:rsidRPr="00E06F33">
        <w:rPr>
          <w:rFonts w:ascii="Arial" w:hAnsi="Arial" w:cs="Arial"/>
        </w:rPr>
        <w:t xml:space="preserve">Indirect costs are costs of an organization that are not readily assignable to a particular project, but are necessary to the operation of the organization and the performance of the project. Most costs can and </w:t>
      </w:r>
      <w:r>
        <w:rPr>
          <w:rFonts w:ascii="Arial" w:hAnsi="Arial" w:cs="Arial"/>
        </w:rPr>
        <w:t>should be assigned to a project,</w:t>
      </w:r>
      <w:r w:rsidRPr="00E06F33">
        <w:rPr>
          <w:rFonts w:ascii="Arial" w:hAnsi="Arial" w:cs="Arial"/>
        </w:rPr>
        <w:t xml:space="preserve"> thereby reducing indirect costs. Indirect costs can include a portion of the cost of operating and maintaining facilities, depreciation, and administrative salaries</w:t>
      </w:r>
      <w:r>
        <w:rPr>
          <w:rFonts w:ascii="Arial" w:hAnsi="Arial" w:cs="Arial"/>
        </w:rPr>
        <w:t>.</w:t>
      </w:r>
    </w:p>
    <w:p w:rsidR="007F16AA" w:rsidRPr="003E0970" w:rsidRDefault="007F16AA" w:rsidP="007F16AA">
      <w:pPr>
        <w:rPr>
          <w:rFonts w:ascii="Arial" w:hAnsi="Arial" w:cs="Arial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080"/>
        <w:gridCol w:w="1170"/>
        <w:gridCol w:w="1170"/>
        <w:gridCol w:w="1170"/>
        <w:gridCol w:w="1170"/>
        <w:gridCol w:w="1170"/>
        <w:gridCol w:w="1246"/>
      </w:tblGrid>
      <w:tr w:rsidR="003D45EC" w:rsidRPr="00B546CC" w:rsidTr="00696746">
        <w:trPr>
          <w:cantSplit/>
          <w:trHeight w:val="259"/>
        </w:trPr>
        <w:tc>
          <w:tcPr>
            <w:tcW w:w="9630" w:type="dxa"/>
            <w:gridSpan w:val="7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3D45EC" w:rsidRPr="0074229A" w:rsidRDefault="003D45EC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29A">
              <w:rPr>
                <w:rFonts w:ascii="Arial" w:hAnsi="Arial" w:cs="Arial"/>
              </w:rPr>
              <w:br w:type="page"/>
            </w:r>
          </w:p>
        </w:tc>
        <w:tc>
          <w:tcPr>
            <w:tcW w:w="1246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3D45EC" w:rsidRPr="00082BCE" w:rsidRDefault="003D45EC" w:rsidP="00696746">
            <w:pPr>
              <w:ind w:left="-18" w:right="-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Funds Requested</w:t>
            </w:r>
          </w:p>
        </w:tc>
      </w:tr>
      <w:tr w:rsidR="003D45EC" w:rsidRPr="00B546CC" w:rsidTr="00696746">
        <w:trPr>
          <w:cantSplit/>
          <w:trHeight w:val="259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3D45EC" w:rsidRPr="00B546CC" w:rsidRDefault="003D45EC" w:rsidP="00327B1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DCJS Funds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246" w:type="dxa"/>
            <w:vMerge/>
            <w:shd w:val="clear" w:color="auto" w:fill="DAEEF3" w:themeFill="accent5" w:themeFillTint="33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5EC" w:rsidRPr="00B546CC" w:rsidTr="00696746">
        <w:trPr>
          <w:cantSplit/>
          <w:trHeight w:val="166"/>
        </w:trPr>
        <w:tc>
          <w:tcPr>
            <w:tcW w:w="2700" w:type="dxa"/>
            <w:vMerge/>
            <w:shd w:val="clear" w:color="auto" w:fill="auto"/>
            <w:vAlign w:val="center"/>
          </w:tcPr>
          <w:p w:rsidR="003D45EC" w:rsidRPr="00B546CC" w:rsidRDefault="003D45EC" w:rsidP="00327B1B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246" w:type="dxa"/>
            <w:vMerge/>
            <w:shd w:val="clear" w:color="auto" w:fill="DAEEF3" w:themeFill="accent5" w:themeFillTint="33"/>
          </w:tcPr>
          <w:p w:rsidR="003D45EC" w:rsidRPr="00B546CC" w:rsidRDefault="003D45EC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F425B0" w:rsidTr="00A15776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AC3F4C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F425B0" w:rsidTr="00A15776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Merge/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F425B0" w:rsidTr="00A15776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Merge/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F425B0" w:rsidTr="00A15776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Merge/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F425B0" w:rsidTr="00A15776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Merge/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5FC" w:rsidRPr="00F425B0" w:rsidTr="00696746">
        <w:trPr>
          <w:cantSplit/>
          <w:trHeight w:val="321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327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6675FC" w:rsidRPr="00F425B0" w:rsidRDefault="006675FC" w:rsidP="00421284">
            <w:pPr>
              <w:rPr>
                <w:rFonts w:ascii="Arial" w:hAnsi="Arial" w:cs="Arial"/>
                <w:sz w:val="20"/>
                <w:szCs w:val="20"/>
              </w:rPr>
            </w:pPr>
            <w:r w:rsidRPr="00F425B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2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5B0">
              <w:rPr>
                <w:rFonts w:ascii="Arial" w:hAnsi="Arial" w:cs="Arial"/>
                <w:sz w:val="20"/>
                <w:szCs w:val="20"/>
              </w:rPr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5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45EC" w:rsidRPr="003C0B8B" w:rsidTr="00B52E5B">
        <w:trPr>
          <w:cantSplit/>
          <w:trHeight w:val="152"/>
        </w:trPr>
        <w:tc>
          <w:tcPr>
            <w:tcW w:w="10876" w:type="dxa"/>
            <w:gridSpan w:val="8"/>
            <w:shd w:val="clear" w:color="auto" w:fill="DAEEF3" w:themeFill="accent5" w:themeFillTint="33"/>
            <w:vAlign w:val="center"/>
          </w:tcPr>
          <w:p w:rsidR="003D45EC" w:rsidRPr="000F06C4" w:rsidRDefault="003D45EC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3D45EC" w:rsidRPr="003C0B8B" w:rsidTr="00327B1B">
        <w:trPr>
          <w:cantSplit/>
          <w:trHeight w:val="321"/>
        </w:trPr>
        <w:tc>
          <w:tcPr>
            <w:tcW w:w="10876" w:type="dxa"/>
            <w:gridSpan w:val="8"/>
            <w:shd w:val="clear" w:color="auto" w:fill="auto"/>
            <w:vAlign w:val="center"/>
          </w:tcPr>
          <w:p w:rsidR="003D45EC" w:rsidRDefault="003D45EC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purpose of the indirect costs</w:t>
            </w:r>
            <w:r w:rsidR="00327B1B">
              <w:rPr>
                <w:rFonts w:ascii="Arial" w:hAnsi="Arial" w:cs="Arial"/>
                <w:b/>
                <w:sz w:val="20"/>
                <w:szCs w:val="20"/>
              </w:rPr>
              <w:t xml:space="preserve">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directly benefits child victims of abuse and neglect</w:t>
            </w:r>
            <w:r w:rsidR="007B4D0E">
              <w:rPr>
                <w:rFonts w:ascii="Arial" w:hAnsi="Arial" w:cs="Arial"/>
                <w:b/>
                <w:sz w:val="20"/>
                <w:szCs w:val="20"/>
              </w:rPr>
              <w:t>.  Be sure to include in the explanation how the costs are justified, reasonable, and appropriate: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52E5B" w:rsidRPr="00F425B0" w:rsidRDefault="00B52E5B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3D45EC" w:rsidRDefault="003D45EC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D45EC" w:rsidRPr="00F425B0" w:rsidRDefault="003D45EC" w:rsidP="00327B1B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F7001" w:rsidRPr="003C0B8B" w:rsidTr="0022016A">
        <w:trPr>
          <w:cantSplit/>
          <w:trHeight w:val="321"/>
        </w:trPr>
        <w:tc>
          <w:tcPr>
            <w:tcW w:w="10876" w:type="dxa"/>
            <w:gridSpan w:val="8"/>
            <w:shd w:val="clear" w:color="auto" w:fill="auto"/>
            <w:vAlign w:val="center"/>
          </w:tcPr>
          <w:p w:rsidR="00AF7001" w:rsidRDefault="00AF7001" w:rsidP="00220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Please describe in detail how the portion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 costs 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funded by DCJS Federal (VOCA) funds (if any) will </w:t>
            </w:r>
            <w:r w:rsidRPr="0044622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directly</w:t>
            </w:r>
            <w:r w:rsidRPr="0044622D">
              <w:rPr>
                <w:rFonts w:ascii="Arial" w:hAnsi="Arial" w:cs="Arial"/>
                <w:b/>
                <w:sz w:val="20"/>
                <w:szCs w:val="20"/>
              </w:rPr>
              <w:t xml:space="preserve"> benefit child victims of abuse and neglect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F7001" w:rsidRPr="00293818" w:rsidRDefault="00AF7001" w:rsidP="0022016A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AF7001" w:rsidRPr="00B546CC" w:rsidRDefault="00AF7001" w:rsidP="0022016A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F7001" w:rsidRPr="00293818" w:rsidRDefault="00AF7001" w:rsidP="0022016A">
            <w:pPr>
              <w:ind w:left="82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</w:tbl>
    <w:p w:rsidR="007F16AA" w:rsidRPr="003E0970" w:rsidRDefault="007F16AA" w:rsidP="007F16AA">
      <w:pPr>
        <w:rPr>
          <w:rFonts w:ascii="Arial" w:hAnsi="Arial" w:cs="Arial"/>
        </w:rPr>
      </w:pPr>
    </w:p>
    <w:p w:rsidR="00327B1B" w:rsidRDefault="00327B1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16AA" w:rsidRDefault="007F16AA" w:rsidP="001E0439">
      <w:pPr>
        <w:numPr>
          <w:ilvl w:val="0"/>
          <w:numId w:val="32"/>
        </w:numPr>
        <w:rPr>
          <w:rFonts w:ascii="Arial" w:hAnsi="Arial" w:cs="Arial"/>
          <w:b/>
        </w:rPr>
      </w:pPr>
      <w:r w:rsidRPr="003E0970">
        <w:rPr>
          <w:rFonts w:ascii="Arial" w:hAnsi="Arial" w:cs="Arial"/>
          <w:b/>
        </w:rPr>
        <w:lastRenderedPageBreak/>
        <w:t>Cash Funds</w:t>
      </w:r>
    </w:p>
    <w:p w:rsidR="00327B1B" w:rsidRDefault="00327B1B" w:rsidP="00327B1B">
      <w:pPr>
        <w:ind w:left="360"/>
        <w:rPr>
          <w:rFonts w:ascii="Arial" w:hAnsi="Arial" w:cs="Arial"/>
          <w:b/>
        </w:rPr>
      </w:pPr>
    </w:p>
    <w:p w:rsidR="00327B1B" w:rsidRDefault="00327B1B" w:rsidP="00327B1B">
      <w:pPr>
        <w:ind w:left="360"/>
        <w:rPr>
          <w:rStyle w:val="Document2"/>
          <w:rFonts w:ascii="Arial" w:hAnsi="Arial"/>
        </w:rPr>
      </w:pPr>
      <w:r w:rsidRPr="00BD5759">
        <w:rPr>
          <w:rStyle w:val="Document2"/>
          <w:rFonts w:ascii="Arial" w:hAnsi="Arial"/>
        </w:rPr>
        <w:t>The U.S. Department of Justice (DOJ) 201</w:t>
      </w:r>
      <w:r w:rsidR="00D448F4">
        <w:rPr>
          <w:rStyle w:val="Document2"/>
          <w:rFonts w:ascii="Arial" w:hAnsi="Arial"/>
        </w:rPr>
        <w:t>7</w:t>
      </w:r>
      <w:r w:rsidRPr="00BD5759">
        <w:rPr>
          <w:rStyle w:val="Document2"/>
          <w:rFonts w:ascii="Arial" w:hAnsi="Arial"/>
        </w:rPr>
        <w:t xml:space="preserve"> Grants Financial Guide describes supplantation as follows: "Federal funds must be used to </w:t>
      </w:r>
      <w:r w:rsidRPr="00BD5759">
        <w:rPr>
          <w:rStyle w:val="Document2"/>
          <w:rFonts w:ascii="Arial" w:hAnsi="Arial"/>
          <w:u w:val="single"/>
        </w:rPr>
        <w:t>supplement</w:t>
      </w:r>
      <w:r w:rsidRPr="00BD5759">
        <w:rPr>
          <w:rStyle w:val="Document2"/>
          <w:rFonts w:ascii="Arial" w:hAnsi="Arial"/>
        </w:rPr>
        <w:t xml:space="preserve"> existing state and local funds for program activities and must </w:t>
      </w:r>
      <w:r w:rsidRPr="00BD5759">
        <w:rPr>
          <w:rStyle w:val="Document2"/>
          <w:rFonts w:ascii="Arial" w:hAnsi="Arial"/>
          <w:u w:val="single"/>
        </w:rPr>
        <w:t>not supplant</w:t>
      </w:r>
      <w:r w:rsidRPr="00BD5759">
        <w:rPr>
          <w:rStyle w:val="Document2"/>
          <w:rFonts w:ascii="Arial" w:hAnsi="Arial"/>
        </w:rPr>
        <w:t xml:space="preserve"> </w:t>
      </w:r>
      <w:r w:rsidR="00D448F4">
        <w:rPr>
          <w:rStyle w:val="Document2"/>
          <w:rFonts w:ascii="Arial" w:hAnsi="Arial"/>
        </w:rPr>
        <w:t xml:space="preserve">(replace) </w:t>
      </w:r>
      <w:r w:rsidRPr="00BD5759">
        <w:rPr>
          <w:rStyle w:val="Document2"/>
          <w:rFonts w:ascii="Arial" w:hAnsi="Arial"/>
        </w:rPr>
        <w:t xml:space="preserve">those funds that have been appropriated for the same purpose." </w:t>
      </w:r>
      <w:hyperlink r:id="rId10" w:history="1">
        <w:r w:rsidR="00421284" w:rsidRPr="00421284">
          <w:rPr>
            <w:rStyle w:val="Hyperlink"/>
            <w:rFonts w:ascii="Arial" w:hAnsi="Arial" w:cs="Arial"/>
          </w:rPr>
          <w:t>https://ojp.gov/financialguide/doj/pdfs/DOJ_FinancialGuide.pdf</w:t>
        </w:r>
      </w:hyperlink>
    </w:p>
    <w:p w:rsidR="007B00AB" w:rsidRPr="00BD5759" w:rsidRDefault="007B00AB" w:rsidP="00327B1B">
      <w:pPr>
        <w:ind w:left="360"/>
        <w:rPr>
          <w:rStyle w:val="Document2"/>
          <w:rFonts w:ascii="Arial" w:hAnsi="Arial"/>
        </w:rPr>
      </w:pPr>
    </w:p>
    <w:p w:rsidR="00327B1B" w:rsidRPr="000324FB" w:rsidRDefault="00327B1B" w:rsidP="000324FB">
      <w:pPr>
        <w:ind w:left="90"/>
        <w:rPr>
          <w:rStyle w:val="Document2"/>
          <w:rFonts w:ascii="Arial" w:hAnsi="Arial"/>
          <w:sz w:val="22"/>
        </w:rPr>
      </w:pPr>
      <w:r w:rsidRPr="000324FB">
        <w:rPr>
          <w:rStyle w:val="Document2"/>
          <w:rFonts w:ascii="Arial" w:hAnsi="Arial"/>
          <w:b/>
          <w:sz w:val="22"/>
        </w:rPr>
        <w:t>P</w:t>
      </w:r>
      <w:r w:rsidR="007B00AB" w:rsidRPr="000324FB">
        <w:rPr>
          <w:rStyle w:val="Document2"/>
          <w:rFonts w:ascii="Arial" w:hAnsi="Arial"/>
          <w:b/>
          <w:sz w:val="22"/>
        </w:rPr>
        <w:t>lease specify</w:t>
      </w:r>
      <w:r w:rsidRPr="000324FB">
        <w:rPr>
          <w:rStyle w:val="Document2"/>
          <w:rFonts w:ascii="Arial" w:hAnsi="Arial"/>
          <w:b/>
          <w:sz w:val="22"/>
        </w:rPr>
        <w:t xml:space="preserve"> all funds supporting </w:t>
      </w:r>
      <w:r w:rsidRPr="000324FB">
        <w:rPr>
          <w:rStyle w:val="Document2"/>
          <w:rFonts w:ascii="Arial" w:hAnsi="Arial"/>
          <w:b/>
          <w:sz w:val="22"/>
          <w:u w:val="single"/>
        </w:rPr>
        <w:t>this</w:t>
      </w:r>
      <w:r w:rsidRPr="000324FB">
        <w:rPr>
          <w:rStyle w:val="Document2"/>
          <w:rFonts w:ascii="Arial" w:hAnsi="Arial"/>
          <w:b/>
          <w:sz w:val="22"/>
        </w:rPr>
        <w:t xml:space="preserve"> project</w:t>
      </w:r>
      <w:r w:rsidRPr="00C10EBF">
        <w:rPr>
          <w:rStyle w:val="Document2"/>
          <w:rFonts w:ascii="Arial" w:hAnsi="Arial"/>
          <w:b/>
          <w:sz w:val="22"/>
        </w:rPr>
        <w:t xml:space="preserve">. </w:t>
      </w:r>
    </w:p>
    <w:p w:rsidR="007B00AB" w:rsidRPr="007B00AB" w:rsidRDefault="007B00AB" w:rsidP="00327B1B">
      <w:pPr>
        <w:ind w:left="360"/>
        <w:rPr>
          <w:rFonts w:ascii="Arial" w:hAnsi="Arial" w:cs="Arial"/>
          <w:b/>
          <w:sz w:val="8"/>
        </w:rPr>
      </w:pPr>
    </w:p>
    <w:tbl>
      <w:tblPr>
        <w:tblStyle w:val="TableGrid"/>
        <w:tblW w:w="10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1350"/>
        <w:gridCol w:w="1350"/>
        <w:gridCol w:w="1260"/>
        <w:gridCol w:w="1170"/>
        <w:gridCol w:w="1080"/>
        <w:gridCol w:w="1107"/>
        <w:gridCol w:w="1309"/>
      </w:tblGrid>
      <w:tr w:rsidR="00327B1B" w:rsidRPr="00B546CC" w:rsidTr="00034D06">
        <w:trPr>
          <w:cantSplit/>
          <w:trHeight w:val="259"/>
        </w:trPr>
        <w:tc>
          <w:tcPr>
            <w:tcW w:w="9567" w:type="dxa"/>
            <w:gridSpan w:val="7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327B1B" w:rsidRPr="0074229A" w:rsidRDefault="00327B1B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29A">
              <w:rPr>
                <w:rFonts w:ascii="Arial" w:hAnsi="Arial" w:cs="Arial"/>
              </w:rPr>
              <w:br w:type="page"/>
            </w:r>
          </w:p>
        </w:tc>
        <w:tc>
          <w:tcPr>
            <w:tcW w:w="1309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327B1B" w:rsidRPr="00082BCE" w:rsidRDefault="00327B1B" w:rsidP="00032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Funds </w:t>
            </w:r>
          </w:p>
        </w:tc>
      </w:tr>
      <w:tr w:rsidR="00F425B0" w:rsidRPr="00B546CC" w:rsidTr="00AE626D">
        <w:trPr>
          <w:cantSplit/>
          <w:trHeight w:val="259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0324FB" w:rsidRPr="00B546CC" w:rsidRDefault="000324FB" w:rsidP="00327B1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Applicant Match</w:t>
            </w:r>
          </w:p>
        </w:tc>
        <w:tc>
          <w:tcPr>
            <w:tcW w:w="1309" w:type="dxa"/>
            <w:vMerge/>
            <w:shd w:val="clear" w:color="auto" w:fill="DBE5F1" w:themeFill="accent1" w:themeFillTint="33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5B0" w:rsidRPr="00B546CC" w:rsidTr="00AE626D">
        <w:trPr>
          <w:cantSplit/>
          <w:trHeight w:val="166"/>
        </w:trPr>
        <w:tc>
          <w:tcPr>
            <w:tcW w:w="2250" w:type="dxa"/>
            <w:vMerge/>
            <w:shd w:val="clear" w:color="auto" w:fill="auto"/>
            <w:vAlign w:val="center"/>
          </w:tcPr>
          <w:p w:rsidR="000324FB" w:rsidRPr="00B546CC" w:rsidRDefault="000324FB" w:rsidP="00327B1B">
            <w:pPr>
              <w:ind w:lef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Cash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6CC">
              <w:rPr>
                <w:rFonts w:ascii="Arial" w:hAnsi="Arial" w:cs="Arial"/>
                <w:b/>
                <w:sz w:val="20"/>
                <w:szCs w:val="20"/>
              </w:rPr>
              <w:t>In-Kind</w:t>
            </w:r>
          </w:p>
        </w:tc>
        <w:tc>
          <w:tcPr>
            <w:tcW w:w="1309" w:type="dxa"/>
            <w:vMerge/>
          </w:tcPr>
          <w:p w:rsidR="000324FB" w:rsidRPr="00B546CC" w:rsidRDefault="000324FB" w:rsidP="00327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260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170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 w:val="restart"/>
            <w:vAlign w:val="center"/>
          </w:tcPr>
          <w:p w:rsidR="006675FC" w:rsidRPr="00E6394A" w:rsidRDefault="006675FC" w:rsidP="0022016A">
            <w:pPr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675FC">
              <w:rPr>
                <w:rFonts w:ascii="Arial" w:hAnsi="Arial" w:cs="Arial"/>
                <w:b/>
                <w:sz w:val="16"/>
                <w:szCs w:val="19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E74B26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75FC" w:rsidRPr="00AE626D" w:rsidTr="00AE626D">
        <w:trPr>
          <w:cantSplit/>
          <w:trHeight w:val="321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675FC" w:rsidRPr="00AE626D" w:rsidRDefault="006675FC" w:rsidP="00F425B0">
            <w:pPr>
              <w:rPr>
                <w:rFonts w:ascii="Arial" w:hAnsi="Arial" w:cs="Arial"/>
                <w:sz w:val="19"/>
                <w:szCs w:val="19"/>
              </w:rPr>
            </w:pPr>
            <w:r w:rsidRPr="00AE626D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626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AE626D">
              <w:rPr>
                <w:rFonts w:ascii="Arial" w:hAnsi="Arial" w:cs="Arial"/>
                <w:sz w:val="19"/>
                <w:szCs w:val="19"/>
              </w:rPr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AE626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327B1B" w:rsidRPr="003C0B8B" w:rsidTr="00B52E5B">
        <w:trPr>
          <w:cantSplit/>
          <w:trHeight w:val="152"/>
        </w:trPr>
        <w:tc>
          <w:tcPr>
            <w:tcW w:w="10876" w:type="dxa"/>
            <w:gridSpan w:val="8"/>
            <w:shd w:val="clear" w:color="auto" w:fill="DAEEF3" w:themeFill="accent5" w:themeFillTint="33"/>
            <w:vAlign w:val="center"/>
          </w:tcPr>
          <w:p w:rsidR="00327B1B" w:rsidRPr="000F06C4" w:rsidRDefault="00327B1B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327B1B" w:rsidRPr="003C0B8B" w:rsidTr="00327B1B">
        <w:trPr>
          <w:cantSplit/>
          <w:trHeight w:val="321"/>
        </w:trPr>
        <w:tc>
          <w:tcPr>
            <w:tcW w:w="10876" w:type="dxa"/>
            <w:gridSpan w:val="8"/>
            <w:shd w:val="clear" w:color="auto" w:fill="auto"/>
            <w:vAlign w:val="center"/>
          </w:tcPr>
          <w:p w:rsidR="00327B1B" w:rsidRDefault="00327B1B" w:rsidP="00327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 xml:space="preserve">all funds supporting </w:t>
            </w:r>
            <w:r w:rsidR="007B00AB" w:rsidRPr="007B00AB">
              <w:rPr>
                <w:rFonts w:ascii="Arial" w:hAnsi="Arial" w:cs="Arial"/>
                <w:b/>
                <w:sz w:val="20"/>
                <w:szCs w:val="20"/>
                <w:u w:val="single"/>
              </w:rPr>
              <w:t>this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0439">
              <w:rPr>
                <w:rFonts w:ascii="Arial" w:hAnsi="Arial" w:cs="Arial"/>
                <w:b/>
                <w:sz w:val="20"/>
                <w:szCs w:val="20"/>
              </w:rPr>
              <w:t>grant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324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 xml:space="preserve"> Be sure to describe whether the expenses re</w:t>
            </w:r>
            <w:r w:rsidRPr="007B00AB">
              <w:rPr>
                <w:rFonts w:ascii="Arial" w:hAnsi="Arial" w:cs="Arial"/>
                <w:b/>
                <w:sz w:val="20"/>
                <w:szCs w:val="20"/>
              </w:rPr>
              <w:t>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="007B00AB" w:rsidRPr="007B00A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 xml:space="preserve"> grant </w:t>
            </w:r>
            <w:r w:rsidR="009016D7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="007B00AB" w:rsidRPr="007B00AB">
              <w:rPr>
                <w:rFonts w:ascii="Arial" w:hAnsi="Arial" w:cs="Arial"/>
                <w:b/>
                <w:sz w:val="20"/>
                <w:szCs w:val="20"/>
              </w:rPr>
              <w:t>supplement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B00AB" w:rsidRPr="007B0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00AB" w:rsidRPr="007B00A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and </w:t>
            </w:r>
            <w:r w:rsidR="009016D7">
              <w:rPr>
                <w:rFonts w:ascii="Arial" w:hAnsi="Arial" w:cs="Arial"/>
                <w:b/>
                <w:sz w:val="20"/>
                <w:szCs w:val="20"/>
                <w:u w:val="single"/>
              </w:rPr>
              <w:t>will</w:t>
            </w:r>
            <w:r w:rsidR="007B00AB" w:rsidRPr="007B00A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not duplicate</w:t>
            </w:r>
            <w:r w:rsidR="007B00AB">
              <w:rPr>
                <w:rFonts w:ascii="Arial" w:hAnsi="Arial" w:cs="Arial"/>
                <w:b/>
                <w:sz w:val="20"/>
                <w:szCs w:val="20"/>
              </w:rPr>
              <w:t>, other existing and anticipated funding sources and amounts that your agency receives.</w:t>
            </w:r>
            <w:r w:rsidRPr="001E7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00AB" w:rsidRPr="00F425B0" w:rsidRDefault="007B00AB" w:rsidP="00327B1B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327B1B" w:rsidRDefault="00327B1B" w:rsidP="00327B1B">
            <w:pPr>
              <w:rPr>
                <w:rFonts w:ascii="Arial" w:hAnsi="Arial" w:cs="Arial"/>
                <w:sz w:val="20"/>
                <w:szCs w:val="20"/>
              </w:rPr>
            </w:pPr>
            <w:r w:rsidRPr="00B546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6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6CC">
              <w:rPr>
                <w:rFonts w:ascii="Arial" w:hAnsi="Arial" w:cs="Arial"/>
                <w:sz w:val="20"/>
                <w:szCs w:val="20"/>
              </w:rPr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6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27B1B" w:rsidRPr="00F425B0" w:rsidRDefault="00327B1B" w:rsidP="00327B1B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327B1B" w:rsidRPr="003E0970" w:rsidRDefault="00327B1B" w:rsidP="00327B1B">
      <w:pPr>
        <w:ind w:left="360"/>
        <w:rPr>
          <w:rFonts w:ascii="Arial" w:hAnsi="Arial" w:cs="Arial"/>
          <w:b/>
        </w:rPr>
      </w:pPr>
    </w:p>
    <w:sectPr w:rsidR="00327B1B" w:rsidRPr="003E0970" w:rsidSect="00C544E4">
      <w:headerReference w:type="default" r:id="rId11"/>
      <w:footerReference w:type="default" r:id="rId12"/>
      <w:pgSz w:w="12240" w:h="15840"/>
      <w:pgMar w:top="810" w:right="720" w:bottom="72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4C" w:rsidRDefault="00AC3F4C" w:rsidP="00C544E4">
      <w:r>
        <w:separator/>
      </w:r>
    </w:p>
  </w:endnote>
  <w:endnote w:type="continuationSeparator" w:id="0">
    <w:p w:rsidR="00AC3F4C" w:rsidRDefault="00AC3F4C" w:rsidP="00C5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17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3F4C" w:rsidRDefault="00AC3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F3D2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F3D2F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C3F4C" w:rsidRDefault="00AC3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4C" w:rsidRDefault="00AC3F4C" w:rsidP="00C544E4">
      <w:r>
        <w:separator/>
      </w:r>
    </w:p>
  </w:footnote>
  <w:footnote w:type="continuationSeparator" w:id="0">
    <w:p w:rsidR="00AC3F4C" w:rsidRDefault="00AC3F4C" w:rsidP="00C5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4C" w:rsidRPr="00AC0E6C" w:rsidRDefault="00AC3F4C" w:rsidP="00C544E4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4DA1A1E3" wp14:editId="4CCC5CF4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39471" cy="734913"/>
          <wp:effectExtent l="0" t="0" r="3810" b="8255"/>
          <wp:wrapNone/>
          <wp:docPr id="3" name="Picture 3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21" cy="735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AC3F4C" w:rsidRPr="007A5881" w:rsidRDefault="00AC3F4C" w:rsidP="00C544E4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AC3F4C" w:rsidRDefault="00AC3F4C" w:rsidP="001C48E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6CE29" wp14:editId="20EFECB6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 xml:space="preserve">Budget Narrative Form   --    </w:t>
    </w:r>
    <w:r w:rsidRPr="003E0970">
      <w:rPr>
        <w:rFonts w:ascii="Arial" w:hAnsi="Arial" w:cs="Arial"/>
        <w:b/>
        <w:sz w:val="28"/>
        <w:szCs w:val="28"/>
      </w:rPr>
      <w:t>CASA Grant Application</w:t>
    </w:r>
  </w:p>
  <w:p w:rsidR="00AC3F4C" w:rsidRPr="00B934AF" w:rsidRDefault="00AC3F4C" w:rsidP="00C544E4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4A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591F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44D"/>
    <w:multiLevelType w:val="hybridMultilevel"/>
    <w:tmpl w:val="F2486810"/>
    <w:lvl w:ilvl="0" w:tplc="A6FED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872FB4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3C0F"/>
    <w:multiLevelType w:val="hybridMultilevel"/>
    <w:tmpl w:val="83B659AC"/>
    <w:lvl w:ilvl="0" w:tplc="B2C6C2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571A0"/>
    <w:multiLevelType w:val="hybridMultilevel"/>
    <w:tmpl w:val="A9FA65D0"/>
    <w:lvl w:ilvl="0" w:tplc="4712E58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F21E6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7DE6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26CCC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1567B"/>
    <w:multiLevelType w:val="hybridMultilevel"/>
    <w:tmpl w:val="ECC4ACB4"/>
    <w:lvl w:ilvl="0" w:tplc="82EAD3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6DEA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C5153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7B36"/>
    <w:multiLevelType w:val="hybridMultilevel"/>
    <w:tmpl w:val="F2486810"/>
    <w:lvl w:ilvl="0" w:tplc="A6FED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6C1D78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2786E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77C5D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54B84"/>
    <w:multiLevelType w:val="hybridMultilevel"/>
    <w:tmpl w:val="F2486810"/>
    <w:lvl w:ilvl="0" w:tplc="A6FED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4773BE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B0F58"/>
    <w:multiLevelType w:val="hybridMultilevel"/>
    <w:tmpl w:val="F2486810"/>
    <w:lvl w:ilvl="0" w:tplc="A6FED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CE44FC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3410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2209C"/>
    <w:multiLevelType w:val="hybridMultilevel"/>
    <w:tmpl w:val="96862122"/>
    <w:lvl w:ilvl="0" w:tplc="EB1627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432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C5004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47BF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A0ED9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058EF"/>
    <w:multiLevelType w:val="hybridMultilevel"/>
    <w:tmpl w:val="B3F8E32C"/>
    <w:lvl w:ilvl="0" w:tplc="2CA894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2440F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5278A"/>
    <w:multiLevelType w:val="hybridMultilevel"/>
    <w:tmpl w:val="F2486810"/>
    <w:lvl w:ilvl="0" w:tplc="A6FED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7197C41"/>
    <w:multiLevelType w:val="hybridMultilevel"/>
    <w:tmpl w:val="AC62B662"/>
    <w:lvl w:ilvl="0" w:tplc="FE081A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AF2737"/>
    <w:multiLevelType w:val="hybridMultilevel"/>
    <w:tmpl w:val="1352A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00BBD"/>
    <w:multiLevelType w:val="hybridMultilevel"/>
    <w:tmpl w:val="555C2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8"/>
  </w:num>
  <w:num w:numId="5">
    <w:abstractNumId w:val="14"/>
  </w:num>
  <w:num w:numId="6">
    <w:abstractNumId w:val="30"/>
  </w:num>
  <w:num w:numId="7">
    <w:abstractNumId w:val="20"/>
  </w:num>
  <w:num w:numId="8">
    <w:abstractNumId w:val="23"/>
  </w:num>
  <w:num w:numId="9">
    <w:abstractNumId w:val="13"/>
  </w:num>
  <w:num w:numId="10">
    <w:abstractNumId w:val="29"/>
  </w:num>
  <w:num w:numId="11">
    <w:abstractNumId w:val="11"/>
  </w:num>
  <w:num w:numId="12">
    <w:abstractNumId w:val="15"/>
  </w:num>
  <w:num w:numId="13">
    <w:abstractNumId w:val="0"/>
  </w:num>
  <w:num w:numId="14">
    <w:abstractNumId w:val="27"/>
  </w:num>
  <w:num w:numId="15">
    <w:abstractNumId w:val="19"/>
  </w:num>
  <w:num w:numId="16">
    <w:abstractNumId w:val="12"/>
  </w:num>
  <w:num w:numId="17">
    <w:abstractNumId w:val="2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26"/>
  </w:num>
  <w:num w:numId="23">
    <w:abstractNumId w:val="3"/>
  </w:num>
  <w:num w:numId="24">
    <w:abstractNumId w:val="22"/>
  </w:num>
  <w:num w:numId="25">
    <w:abstractNumId w:val="25"/>
  </w:num>
  <w:num w:numId="26">
    <w:abstractNumId w:val="6"/>
  </w:num>
  <w:num w:numId="27">
    <w:abstractNumId w:val="10"/>
  </w:num>
  <w:num w:numId="28">
    <w:abstractNumId w:val="24"/>
  </w:num>
  <w:num w:numId="29">
    <w:abstractNumId w:val="17"/>
  </w:num>
  <w:num w:numId="30">
    <w:abstractNumId w:val="7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AA"/>
    <w:rsid w:val="00002AFB"/>
    <w:rsid w:val="000217B5"/>
    <w:rsid w:val="0002769C"/>
    <w:rsid w:val="000324FB"/>
    <w:rsid w:val="00034D06"/>
    <w:rsid w:val="00036CE7"/>
    <w:rsid w:val="0007189C"/>
    <w:rsid w:val="000756AD"/>
    <w:rsid w:val="00082BCE"/>
    <w:rsid w:val="000A678D"/>
    <w:rsid w:val="000C24D3"/>
    <w:rsid w:val="000C5C76"/>
    <w:rsid w:val="000C6DAB"/>
    <w:rsid w:val="000F06C4"/>
    <w:rsid w:val="000F7A51"/>
    <w:rsid w:val="0011093E"/>
    <w:rsid w:val="00111441"/>
    <w:rsid w:val="0012011B"/>
    <w:rsid w:val="00123473"/>
    <w:rsid w:val="00144EA2"/>
    <w:rsid w:val="00150B36"/>
    <w:rsid w:val="00181374"/>
    <w:rsid w:val="00185666"/>
    <w:rsid w:val="00194624"/>
    <w:rsid w:val="001A0414"/>
    <w:rsid w:val="001A537C"/>
    <w:rsid w:val="001A74BD"/>
    <w:rsid w:val="001C48E3"/>
    <w:rsid w:val="001E0439"/>
    <w:rsid w:val="001E7223"/>
    <w:rsid w:val="00200499"/>
    <w:rsid w:val="0022205D"/>
    <w:rsid w:val="00227AF2"/>
    <w:rsid w:val="0024077D"/>
    <w:rsid w:val="00252874"/>
    <w:rsid w:val="00267806"/>
    <w:rsid w:val="002725DF"/>
    <w:rsid w:val="00275447"/>
    <w:rsid w:val="002807D4"/>
    <w:rsid w:val="00281B16"/>
    <w:rsid w:val="0029320A"/>
    <w:rsid w:val="00293818"/>
    <w:rsid w:val="002A57C9"/>
    <w:rsid w:val="002B2CA0"/>
    <w:rsid w:val="002D3CEB"/>
    <w:rsid w:val="002E117C"/>
    <w:rsid w:val="002F33D4"/>
    <w:rsid w:val="002F509E"/>
    <w:rsid w:val="002F6CF0"/>
    <w:rsid w:val="0031275B"/>
    <w:rsid w:val="00312C58"/>
    <w:rsid w:val="00323085"/>
    <w:rsid w:val="00327B1B"/>
    <w:rsid w:val="0035107E"/>
    <w:rsid w:val="00355384"/>
    <w:rsid w:val="003628A8"/>
    <w:rsid w:val="00365786"/>
    <w:rsid w:val="00373A90"/>
    <w:rsid w:val="003C0B8B"/>
    <w:rsid w:val="003C2BE7"/>
    <w:rsid w:val="003D45EC"/>
    <w:rsid w:val="003E0970"/>
    <w:rsid w:val="003F1495"/>
    <w:rsid w:val="003F3D2F"/>
    <w:rsid w:val="0041796A"/>
    <w:rsid w:val="00421284"/>
    <w:rsid w:val="00423F65"/>
    <w:rsid w:val="00425C37"/>
    <w:rsid w:val="004514C5"/>
    <w:rsid w:val="00454399"/>
    <w:rsid w:val="00462751"/>
    <w:rsid w:val="00467873"/>
    <w:rsid w:val="00470A51"/>
    <w:rsid w:val="00471841"/>
    <w:rsid w:val="00475654"/>
    <w:rsid w:val="004850D7"/>
    <w:rsid w:val="0048695A"/>
    <w:rsid w:val="004B181A"/>
    <w:rsid w:val="004D0739"/>
    <w:rsid w:val="004D4F1D"/>
    <w:rsid w:val="004F23EC"/>
    <w:rsid w:val="00514CDC"/>
    <w:rsid w:val="00523A43"/>
    <w:rsid w:val="00523E6E"/>
    <w:rsid w:val="00534543"/>
    <w:rsid w:val="00542CBA"/>
    <w:rsid w:val="005451DA"/>
    <w:rsid w:val="00572BC2"/>
    <w:rsid w:val="005839E0"/>
    <w:rsid w:val="00587E78"/>
    <w:rsid w:val="005A6D6B"/>
    <w:rsid w:val="005C0AD9"/>
    <w:rsid w:val="005C1078"/>
    <w:rsid w:val="005F7034"/>
    <w:rsid w:val="00606D6E"/>
    <w:rsid w:val="00627702"/>
    <w:rsid w:val="00630D06"/>
    <w:rsid w:val="00634166"/>
    <w:rsid w:val="0065491C"/>
    <w:rsid w:val="006675FC"/>
    <w:rsid w:val="00676120"/>
    <w:rsid w:val="00696746"/>
    <w:rsid w:val="00696A6D"/>
    <w:rsid w:val="006A3950"/>
    <w:rsid w:val="006B2AD5"/>
    <w:rsid w:val="006B6267"/>
    <w:rsid w:val="006E2AD9"/>
    <w:rsid w:val="00701FCA"/>
    <w:rsid w:val="0074229A"/>
    <w:rsid w:val="007515FA"/>
    <w:rsid w:val="007530E2"/>
    <w:rsid w:val="00761ACB"/>
    <w:rsid w:val="00770C66"/>
    <w:rsid w:val="00771066"/>
    <w:rsid w:val="007A4129"/>
    <w:rsid w:val="007B00AB"/>
    <w:rsid w:val="007B47BC"/>
    <w:rsid w:val="007B4D0E"/>
    <w:rsid w:val="007C6410"/>
    <w:rsid w:val="007E4564"/>
    <w:rsid w:val="007E6AD5"/>
    <w:rsid w:val="007F0189"/>
    <w:rsid w:val="007F16AA"/>
    <w:rsid w:val="007F2974"/>
    <w:rsid w:val="00811813"/>
    <w:rsid w:val="00814B18"/>
    <w:rsid w:val="008473A5"/>
    <w:rsid w:val="008474F3"/>
    <w:rsid w:val="00853DC1"/>
    <w:rsid w:val="00854B01"/>
    <w:rsid w:val="00856A56"/>
    <w:rsid w:val="00883104"/>
    <w:rsid w:val="008979B5"/>
    <w:rsid w:val="008B0C50"/>
    <w:rsid w:val="008B2479"/>
    <w:rsid w:val="008D5274"/>
    <w:rsid w:val="008D5621"/>
    <w:rsid w:val="008E3833"/>
    <w:rsid w:val="008F0DD0"/>
    <w:rsid w:val="009016D7"/>
    <w:rsid w:val="00905FB8"/>
    <w:rsid w:val="0095391C"/>
    <w:rsid w:val="00953972"/>
    <w:rsid w:val="00954A54"/>
    <w:rsid w:val="009641D8"/>
    <w:rsid w:val="00972A65"/>
    <w:rsid w:val="00980FA2"/>
    <w:rsid w:val="009831D9"/>
    <w:rsid w:val="009945E3"/>
    <w:rsid w:val="009A274F"/>
    <w:rsid w:val="009A2E31"/>
    <w:rsid w:val="009A3AF6"/>
    <w:rsid w:val="009B3871"/>
    <w:rsid w:val="009C1179"/>
    <w:rsid w:val="009C6967"/>
    <w:rsid w:val="009D44BF"/>
    <w:rsid w:val="00A41259"/>
    <w:rsid w:val="00A436FC"/>
    <w:rsid w:val="00A54EC5"/>
    <w:rsid w:val="00A8377F"/>
    <w:rsid w:val="00AA45F4"/>
    <w:rsid w:val="00AC3F4C"/>
    <w:rsid w:val="00AC7713"/>
    <w:rsid w:val="00AD365C"/>
    <w:rsid w:val="00AD73E7"/>
    <w:rsid w:val="00AE626D"/>
    <w:rsid w:val="00AF7001"/>
    <w:rsid w:val="00B00E8F"/>
    <w:rsid w:val="00B0661E"/>
    <w:rsid w:val="00B16227"/>
    <w:rsid w:val="00B27D6C"/>
    <w:rsid w:val="00B454AF"/>
    <w:rsid w:val="00B52E5B"/>
    <w:rsid w:val="00B546CC"/>
    <w:rsid w:val="00B57088"/>
    <w:rsid w:val="00B76C63"/>
    <w:rsid w:val="00B91874"/>
    <w:rsid w:val="00B97345"/>
    <w:rsid w:val="00BA4B65"/>
    <w:rsid w:val="00BA504F"/>
    <w:rsid w:val="00BC0C88"/>
    <w:rsid w:val="00BF0640"/>
    <w:rsid w:val="00BF1975"/>
    <w:rsid w:val="00BF5D2F"/>
    <w:rsid w:val="00C10EBF"/>
    <w:rsid w:val="00C11EEE"/>
    <w:rsid w:val="00C12D49"/>
    <w:rsid w:val="00C179FE"/>
    <w:rsid w:val="00C544E4"/>
    <w:rsid w:val="00C55FC5"/>
    <w:rsid w:val="00C60B3A"/>
    <w:rsid w:val="00C91304"/>
    <w:rsid w:val="00CB6A8A"/>
    <w:rsid w:val="00CC20F5"/>
    <w:rsid w:val="00CD2D13"/>
    <w:rsid w:val="00CD5784"/>
    <w:rsid w:val="00CE2420"/>
    <w:rsid w:val="00CE3438"/>
    <w:rsid w:val="00CF3AF3"/>
    <w:rsid w:val="00D01F1E"/>
    <w:rsid w:val="00D2035F"/>
    <w:rsid w:val="00D33319"/>
    <w:rsid w:val="00D37D02"/>
    <w:rsid w:val="00D4402A"/>
    <w:rsid w:val="00D448F4"/>
    <w:rsid w:val="00D5217A"/>
    <w:rsid w:val="00D5413D"/>
    <w:rsid w:val="00D85FD7"/>
    <w:rsid w:val="00DB1D5C"/>
    <w:rsid w:val="00DF3C05"/>
    <w:rsid w:val="00DF66C9"/>
    <w:rsid w:val="00E135B2"/>
    <w:rsid w:val="00E164A8"/>
    <w:rsid w:val="00E17068"/>
    <w:rsid w:val="00E403F6"/>
    <w:rsid w:val="00E55992"/>
    <w:rsid w:val="00E6394A"/>
    <w:rsid w:val="00E6743A"/>
    <w:rsid w:val="00E7164A"/>
    <w:rsid w:val="00E73580"/>
    <w:rsid w:val="00E759F5"/>
    <w:rsid w:val="00E93B1F"/>
    <w:rsid w:val="00E96E1C"/>
    <w:rsid w:val="00EC1346"/>
    <w:rsid w:val="00EC7502"/>
    <w:rsid w:val="00F061DB"/>
    <w:rsid w:val="00F16460"/>
    <w:rsid w:val="00F2154B"/>
    <w:rsid w:val="00F26BBD"/>
    <w:rsid w:val="00F425B0"/>
    <w:rsid w:val="00F439B6"/>
    <w:rsid w:val="00F5126D"/>
    <w:rsid w:val="00F51DB9"/>
    <w:rsid w:val="00F52AC8"/>
    <w:rsid w:val="00F710C5"/>
    <w:rsid w:val="00F92716"/>
    <w:rsid w:val="00FA666D"/>
    <w:rsid w:val="00FB07FA"/>
    <w:rsid w:val="00FB18F2"/>
    <w:rsid w:val="00FD6F90"/>
    <w:rsid w:val="00FD7B8E"/>
    <w:rsid w:val="00FE034F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0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7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3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BCE"/>
    <w:pPr>
      <w:ind w:left="720"/>
      <w:contextualSpacing/>
    </w:pPr>
  </w:style>
  <w:style w:type="paragraph" w:styleId="Header">
    <w:name w:val="header"/>
    <w:basedOn w:val="Normal"/>
    <w:link w:val="HeaderChar"/>
    <w:rsid w:val="00C54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4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4E4"/>
    <w:rPr>
      <w:sz w:val="24"/>
      <w:szCs w:val="24"/>
    </w:rPr>
  </w:style>
  <w:style w:type="paragraph" w:styleId="Title">
    <w:name w:val="Title"/>
    <w:basedOn w:val="Normal"/>
    <w:link w:val="TitleChar"/>
    <w:qFormat/>
    <w:rsid w:val="00C544E4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C544E4"/>
    <w:rPr>
      <w:rFonts w:ascii="Arial" w:hAnsi="Arial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23E6E"/>
    <w:rPr>
      <w:color w:val="808080"/>
    </w:rPr>
  </w:style>
  <w:style w:type="character" w:customStyle="1" w:styleId="Document2">
    <w:name w:val="Document 2"/>
    <w:basedOn w:val="DefaultParagraphFont"/>
    <w:rsid w:val="00327B1B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rsid w:val="00901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C3F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0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7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3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BCE"/>
    <w:pPr>
      <w:ind w:left="720"/>
      <w:contextualSpacing/>
    </w:pPr>
  </w:style>
  <w:style w:type="paragraph" w:styleId="Header">
    <w:name w:val="header"/>
    <w:basedOn w:val="Normal"/>
    <w:link w:val="HeaderChar"/>
    <w:rsid w:val="00C54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4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4E4"/>
    <w:rPr>
      <w:sz w:val="24"/>
      <w:szCs w:val="24"/>
    </w:rPr>
  </w:style>
  <w:style w:type="paragraph" w:styleId="Title">
    <w:name w:val="Title"/>
    <w:basedOn w:val="Normal"/>
    <w:link w:val="TitleChar"/>
    <w:qFormat/>
    <w:rsid w:val="00C544E4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C544E4"/>
    <w:rPr>
      <w:rFonts w:ascii="Arial" w:hAnsi="Arial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23E6E"/>
    <w:rPr>
      <w:color w:val="808080"/>
    </w:rPr>
  </w:style>
  <w:style w:type="character" w:customStyle="1" w:styleId="Document2">
    <w:name w:val="Document 2"/>
    <w:basedOn w:val="DefaultParagraphFont"/>
    <w:rsid w:val="00327B1B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rsid w:val="00901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C3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6-07-08/pdf/2016-16085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jp.gov/financialguide/doj/pdfs/DOJ_Financial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07-08/pdf/2016-1608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2314</Words>
  <Characters>18079</Characters>
  <Application>Microsoft Office Word</Application>
  <DocSecurity>0</DocSecurity>
  <Lines>150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Narrative Form – DCJS CASA Grant Application</vt:lpstr>
    </vt:vector>
  </TitlesOfParts>
  <Company>Virginia IT Infrastructure Partnership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Narrative Form – DCJS CASA Grant Application</dc:title>
  <dc:creator>moneill</dc:creator>
  <cp:lastModifiedBy>Marks, Laurel (DCJS)</cp:lastModifiedBy>
  <cp:revision>2</cp:revision>
  <cp:lastPrinted>2018-03-07T21:17:00Z</cp:lastPrinted>
  <dcterms:created xsi:type="dcterms:W3CDTF">2018-03-15T14:23:00Z</dcterms:created>
  <dcterms:modified xsi:type="dcterms:W3CDTF">2018-03-15T14:23:00Z</dcterms:modified>
</cp:coreProperties>
</file>