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06A6" w14:textId="0CF9941A" w:rsidR="004A3DB8" w:rsidRDefault="004A3DB8">
      <w:r>
        <w:rPr>
          <w:noProof/>
        </w:rPr>
        <w:drawing>
          <wp:anchor distT="0" distB="0" distL="114300" distR="114300" simplePos="0" relativeHeight="251661312" behindDoc="0" locked="0" layoutInCell="1" allowOverlap="1" wp14:anchorId="5DB3567A" wp14:editId="70930D72">
            <wp:simplePos x="0" y="0"/>
            <wp:positionH relativeFrom="page">
              <wp:posOffset>666750</wp:posOffset>
            </wp:positionH>
            <wp:positionV relativeFrom="paragraph">
              <wp:posOffset>0</wp:posOffset>
            </wp:positionV>
            <wp:extent cx="1495425" cy="1152525"/>
            <wp:effectExtent l="0" t="0" r="9525" b="9525"/>
            <wp:wrapNone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95">
        <w:rPr>
          <w:noProof/>
        </w:rPr>
        <w:drawing>
          <wp:anchor distT="0" distB="0" distL="114300" distR="114300" simplePos="0" relativeHeight="251659264" behindDoc="0" locked="0" layoutInCell="1" allowOverlap="1" wp14:anchorId="791622E9" wp14:editId="1837FADC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6861810" cy="9382125"/>
            <wp:effectExtent l="0" t="0" r="0" b="952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81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3DB8" w:rsidSect="004A3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8"/>
    <w:rsid w:val="004A3DB8"/>
    <w:rsid w:val="00E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5845"/>
  <w15:chartTrackingRefBased/>
  <w15:docId w15:val="{49F50239-0E20-44C7-9501-0F2566C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VITA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Sumpter, Tina (DCJS)</dc:creator>
  <cp:keywords/>
  <dc:description/>
  <cp:lastModifiedBy>Sumpter, Tina (DCJS)</cp:lastModifiedBy>
  <cp:revision>2</cp:revision>
  <dcterms:created xsi:type="dcterms:W3CDTF">2023-06-23T15:05:00Z</dcterms:created>
  <dcterms:modified xsi:type="dcterms:W3CDTF">2023-06-23T15:05:00Z</dcterms:modified>
</cp:coreProperties>
</file>