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4FF1" w14:textId="77777777" w:rsidR="008C0F58" w:rsidRPr="00F4018D" w:rsidRDefault="003506D6" w:rsidP="00F4018D">
      <w:pPr>
        <w:pStyle w:val="Title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E1D3AE1" wp14:editId="02688EC0">
            <wp:extent cx="523875" cy="52803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JSlogo20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25" cy="5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</w:t>
      </w:r>
      <w:r w:rsidR="008C0F58" w:rsidRPr="00F4018D">
        <w:rPr>
          <w:b/>
          <w:sz w:val="36"/>
          <w:szCs w:val="36"/>
        </w:rPr>
        <w:t>Professional Standards Organizational Self-Assessment Summary</w:t>
      </w:r>
    </w:p>
    <w:p w14:paraId="5639AA3D" w14:textId="00A30E9F" w:rsidR="008C0F58" w:rsidRDefault="008C0F58" w:rsidP="00F4018D">
      <w:pPr>
        <w:spacing w:before="240"/>
      </w:pPr>
      <w:r>
        <w:t>Thank you for completing the professional standards organizational self-assessment.</w:t>
      </w:r>
      <w:r w:rsidR="00F4018D">
        <w:t xml:space="preserve"> </w:t>
      </w:r>
      <w:r>
        <w:t xml:space="preserve">The self-assessment tool is intended to provide guidance on your agency’s readiness to submit an application for </w:t>
      </w:r>
      <w:r w:rsidR="00980E50">
        <w:t xml:space="preserve">voluntary </w:t>
      </w:r>
      <w:r>
        <w:t>accreditation.</w:t>
      </w:r>
      <w:r w:rsidR="00F4018D">
        <w:t xml:space="preserve"> </w:t>
      </w:r>
      <w:r w:rsidR="00554A89" w:rsidRPr="00554A89">
        <w:rPr>
          <w:b/>
        </w:rPr>
        <w:t>Please submit this completed summary to the Professional Standards Coordinator</w:t>
      </w:r>
      <w:r w:rsidR="00554A89">
        <w:rPr>
          <w:b/>
        </w:rPr>
        <w:t xml:space="preserve"> </w:t>
      </w:r>
      <w:r w:rsidR="00554A89" w:rsidRPr="00554A89">
        <w:rPr>
          <w:b/>
        </w:rPr>
        <w:t>at</w:t>
      </w:r>
      <w:r w:rsidR="00554A89">
        <w:rPr>
          <w:b/>
        </w:rPr>
        <w:t xml:space="preserve"> </w:t>
      </w:r>
      <w:hyperlink r:id="rId5" w:tgtFrame="_blank" w:history="1">
        <w:r w:rsidR="00554A89" w:rsidRPr="00554A89">
          <w:rPr>
            <w:rStyle w:val="Hyperlink"/>
            <w:b/>
          </w:rPr>
          <w:t>sdvstandards@dcjs.virginia.gov</w:t>
        </w:r>
      </w:hyperlink>
      <w:r w:rsidR="00980E50">
        <w:t xml:space="preserve"> </w:t>
      </w:r>
      <w:r w:rsidR="00980E50" w:rsidRPr="00F46FDA">
        <w:rPr>
          <w:b/>
        </w:rPr>
        <w:t xml:space="preserve">by </w:t>
      </w:r>
      <w:r w:rsidR="008B040D">
        <w:rPr>
          <w:b/>
        </w:rPr>
        <w:t>July 31, 2023</w:t>
      </w:r>
      <w:r w:rsidR="00980E50">
        <w:t>.</w:t>
      </w:r>
      <w:r>
        <w:t xml:space="preserve"> Once you submit this summary, yo</w:t>
      </w:r>
      <w:r w:rsidR="00554A89">
        <w:t>u will receive a confirmation e</w:t>
      </w:r>
      <w:r>
        <w:t>mail upon receipt.</w:t>
      </w:r>
      <w:r w:rsidR="00F4018D">
        <w:t xml:space="preserve"> </w:t>
      </w:r>
      <w:r>
        <w:t>Further instructions will be sent to you</w:t>
      </w:r>
      <w:r w:rsidR="00980E50">
        <w:t xml:space="preserve"> </w:t>
      </w:r>
      <w:r w:rsidR="00554A89" w:rsidRPr="00554A89">
        <w:t xml:space="preserve">after </w:t>
      </w:r>
      <w:r w:rsidR="008B040D">
        <w:t>August</w:t>
      </w:r>
      <w:r w:rsidR="005343F4">
        <w:t xml:space="preserve"> 7, 202</w:t>
      </w:r>
      <w:r w:rsidR="008B040D">
        <w:t>3</w:t>
      </w:r>
      <w:r w:rsidR="00554A89">
        <w:t xml:space="preserve"> </w:t>
      </w:r>
      <w:r>
        <w:t>regarding next steps for your agency in the accreditation process.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630"/>
        <w:gridCol w:w="8460"/>
      </w:tblGrid>
      <w:tr w:rsidR="00F4018D" w:rsidRPr="00F4018D" w14:paraId="2C3F0F39" w14:textId="77777777" w:rsidTr="00E93D02">
        <w:tc>
          <w:tcPr>
            <w:tcW w:w="1615" w:type="dxa"/>
            <w:gridSpan w:val="2"/>
          </w:tcPr>
          <w:p w14:paraId="7D44D041" w14:textId="77777777" w:rsidR="00F4018D" w:rsidRPr="00F4018D" w:rsidRDefault="00F4018D" w:rsidP="00F4018D">
            <w:pPr>
              <w:spacing w:after="0"/>
            </w:pPr>
            <w:r w:rsidRPr="00F4018D">
              <w:rPr>
                <w:b/>
              </w:rPr>
              <w:t xml:space="preserve">Agency Name: </w:t>
            </w:r>
          </w:p>
        </w:tc>
        <w:sdt>
          <w:sdtPr>
            <w:id w:val="17661956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60" w:type="dxa"/>
                <w:tcBorders>
                  <w:bottom w:val="single" w:sz="8" w:space="0" w:color="auto"/>
                </w:tcBorders>
                <w:vAlign w:val="bottom"/>
              </w:tcPr>
              <w:p w14:paraId="53F6559B" w14:textId="77777777" w:rsidR="00F4018D" w:rsidRPr="00F4018D" w:rsidRDefault="00E93D02" w:rsidP="00E93D02">
                <w:pPr>
                  <w:spacing w:after="0"/>
                </w:pPr>
                <w:r w:rsidRPr="00EF29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018D" w:rsidRPr="00F4018D" w14:paraId="1B5207AA" w14:textId="77777777" w:rsidTr="006D3F90">
        <w:trPr>
          <w:trHeight w:val="332"/>
        </w:trPr>
        <w:tc>
          <w:tcPr>
            <w:tcW w:w="10075" w:type="dxa"/>
            <w:gridSpan w:val="3"/>
          </w:tcPr>
          <w:p w14:paraId="0A37D77A" w14:textId="77777777" w:rsidR="00F4018D" w:rsidRPr="00F4018D" w:rsidRDefault="00554A89" w:rsidP="00F4018D">
            <w:pPr>
              <w:spacing w:before="120" w:after="0"/>
              <w:rPr>
                <w:b/>
              </w:rPr>
            </w:pPr>
            <w:r w:rsidRPr="00554A89">
              <w:rPr>
                <w:b/>
              </w:rPr>
              <w:t>Agency Contact</w:t>
            </w:r>
          </w:p>
        </w:tc>
      </w:tr>
      <w:tr w:rsidR="00F4018D" w:rsidRPr="00F4018D" w14:paraId="4083C4A0" w14:textId="77777777" w:rsidTr="00E93D02">
        <w:tc>
          <w:tcPr>
            <w:tcW w:w="985" w:type="dxa"/>
          </w:tcPr>
          <w:p w14:paraId="34FCBBE8" w14:textId="77777777" w:rsidR="00F4018D" w:rsidRPr="00F4018D" w:rsidRDefault="00F4018D" w:rsidP="00554A89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Name:</w:t>
            </w:r>
          </w:p>
        </w:tc>
        <w:sdt>
          <w:sdtPr>
            <w:rPr>
              <w:b/>
            </w:rPr>
            <w:id w:val="-1199191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90" w:type="dxa"/>
                <w:gridSpan w:val="2"/>
                <w:tcBorders>
                  <w:bottom w:val="single" w:sz="8" w:space="0" w:color="auto"/>
                </w:tcBorders>
                <w:vAlign w:val="bottom"/>
              </w:tcPr>
              <w:p w14:paraId="5EC18121" w14:textId="77777777" w:rsidR="00F4018D" w:rsidRPr="00F4018D" w:rsidRDefault="00E93D02" w:rsidP="00E93D02">
                <w:pPr>
                  <w:spacing w:after="0"/>
                  <w:rPr>
                    <w:b/>
                  </w:rPr>
                </w:pPr>
                <w:r w:rsidRPr="00EF29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018D" w:rsidRPr="00F4018D" w14:paraId="52F962F7" w14:textId="77777777" w:rsidTr="00E93D02">
        <w:tc>
          <w:tcPr>
            <w:tcW w:w="985" w:type="dxa"/>
          </w:tcPr>
          <w:p w14:paraId="1A1B0EB6" w14:textId="77777777" w:rsidR="00F4018D" w:rsidRPr="00F4018D" w:rsidRDefault="00F4018D" w:rsidP="00554A89">
            <w:pPr>
              <w:spacing w:before="120" w:after="0"/>
              <w:jc w:val="right"/>
              <w:rPr>
                <w:b/>
              </w:rPr>
            </w:pPr>
            <w:r>
              <w:rPr>
                <w:b/>
              </w:rPr>
              <w:t>Title:</w:t>
            </w:r>
          </w:p>
        </w:tc>
        <w:sdt>
          <w:sdtPr>
            <w:rPr>
              <w:b/>
            </w:rPr>
            <w:id w:val="-10024979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90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1B1014C4" w14:textId="77777777" w:rsidR="00F4018D" w:rsidRPr="00F4018D" w:rsidRDefault="00E93D02" w:rsidP="00E93D02">
                <w:pPr>
                  <w:spacing w:after="0"/>
                  <w:rPr>
                    <w:b/>
                  </w:rPr>
                </w:pPr>
                <w:r w:rsidRPr="00EF29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018D" w:rsidRPr="00F4018D" w14:paraId="77113E40" w14:textId="77777777" w:rsidTr="00E93D02">
        <w:tc>
          <w:tcPr>
            <w:tcW w:w="985" w:type="dxa"/>
          </w:tcPr>
          <w:p w14:paraId="44568DAC" w14:textId="77777777" w:rsidR="00F4018D" w:rsidRPr="00F4018D" w:rsidRDefault="00F4018D" w:rsidP="00554A89">
            <w:pPr>
              <w:spacing w:before="120" w:after="0"/>
              <w:jc w:val="right"/>
              <w:rPr>
                <w:b/>
              </w:rPr>
            </w:pPr>
            <w:r w:rsidRPr="00F4018D">
              <w:rPr>
                <w:b/>
              </w:rPr>
              <w:t>Email</w:t>
            </w:r>
            <w:r>
              <w:rPr>
                <w:b/>
              </w:rPr>
              <w:t>:</w:t>
            </w:r>
          </w:p>
        </w:tc>
        <w:sdt>
          <w:sdtPr>
            <w:rPr>
              <w:b/>
            </w:rPr>
            <w:id w:val="15000818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90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4785E78F" w14:textId="77777777" w:rsidR="00F4018D" w:rsidRPr="00F4018D" w:rsidRDefault="00E93D02" w:rsidP="00E93D02">
                <w:pPr>
                  <w:spacing w:before="120" w:after="0"/>
                  <w:rPr>
                    <w:b/>
                  </w:rPr>
                </w:pPr>
                <w:r w:rsidRPr="00EF29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018D" w:rsidRPr="00F4018D" w14:paraId="664DD883" w14:textId="77777777" w:rsidTr="00E93D02">
        <w:tc>
          <w:tcPr>
            <w:tcW w:w="985" w:type="dxa"/>
          </w:tcPr>
          <w:p w14:paraId="6B8E0D44" w14:textId="77777777" w:rsidR="00F4018D" w:rsidRPr="00F4018D" w:rsidRDefault="00F4018D" w:rsidP="00554A89">
            <w:pPr>
              <w:spacing w:before="120" w:after="0"/>
              <w:jc w:val="right"/>
              <w:rPr>
                <w:b/>
              </w:rPr>
            </w:pPr>
            <w:r>
              <w:rPr>
                <w:b/>
              </w:rPr>
              <w:t>Phone:</w:t>
            </w:r>
          </w:p>
        </w:tc>
        <w:sdt>
          <w:sdtPr>
            <w:rPr>
              <w:b/>
            </w:rPr>
            <w:id w:val="-13736799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90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439FD8D2" w14:textId="77777777" w:rsidR="00F4018D" w:rsidRPr="00F4018D" w:rsidRDefault="00E93D02" w:rsidP="00E93D02">
                <w:pPr>
                  <w:spacing w:before="120" w:after="0"/>
                  <w:rPr>
                    <w:b/>
                  </w:rPr>
                </w:pPr>
                <w:r w:rsidRPr="00EF29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780CD4" w14:textId="77777777" w:rsidR="008C0F58" w:rsidRPr="00AF521C" w:rsidRDefault="008C0F58" w:rsidP="006D3F90">
      <w:pPr>
        <w:spacing w:before="240" w:after="120"/>
        <w:rPr>
          <w:b/>
        </w:rPr>
      </w:pPr>
      <w:r>
        <w:rPr>
          <w:b/>
        </w:rPr>
        <w:t>Type of Program (mark</w:t>
      </w:r>
      <w:r w:rsidRPr="00AF521C">
        <w:rPr>
          <w:b/>
        </w:rPr>
        <w:t xml:space="preserve"> one)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F521C">
        <w:rPr>
          <w:b/>
        </w:rPr>
        <w:t xml:space="preserve">The </w:t>
      </w:r>
      <w:r w:rsidR="007753B0">
        <w:rPr>
          <w:b/>
        </w:rPr>
        <w:t>A</w:t>
      </w:r>
      <w:r w:rsidRPr="00AF521C">
        <w:rPr>
          <w:b/>
        </w:rPr>
        <w:t>gency is:</w:t>
      </w:r>
    </w:p>
    <w:p w14:paraId="3F9108CB" w14:textId="77777777" w:rsidR="008C0F58" w:rsidRDefault="008B040D" w:rsidP="008C0F58">
      <w:pPr>
        <w:spacing w:after="0" w:line="240" w:lineRule="auto"/>
      </w:pPr>
      <w:sdt>
        <w:sdtPr>
          <w:id w:val="-122744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F58" w:rsidRPr="00F4018D">
            <w:rPr>
              <w:rFonts w:ascii="MS Gothic" w:eastAsia="MS Gothic" w:hAnsi="MS Gothic" w:hint="eastAsia"/>
            </w:rPr>
            <w:t>☐</w:t>
          </w:r>
        </w:sdtContent>
      </w:sdt>
      <w:r w:rsidR="008C0F58">
        <w:t xml:space="preserve"> </w:t>
      </w:r>
      <w:r w:rsidR="006D3F90">
        <w:t xml:space="preserve"> </w:t>
      </w:r>
      <w:r w:rsidR="008C0F58">
        <w:t>Private Non-Profit</w:t>
      </w:r>
      <w:r w:rsidR="00F4018D">
        <w:t xml:space="preserve"> </w:t>
      </w:r>
      <w:r w:rsidR="008C0F58">
        <w:tab/>
      </w:r>
      <w:r w:rsidR="008C0F58">
        <w:tab/>
      </w:r>
      <w:r w:rsidR="008C0F58">
        <w:tab/>
      </w:r>
      <w:r w:rsidR="008C0F58">
        <w:tab/>
      </w:r>
      <w:r w:rsidR="008C0F58">
        <w:tab/>
      </w:r>
      <w:sdt>
        <w:sdtPr>
          <w:id w:val="150393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F58">
            <w:rPr>
              <w:rFonts w:ascii="MS Gothic" w:eastAsia="MS Gothic" w:hAnsi="MS Gothic" w:hint="eastAsia"/>
            </w:rPr>
            <w:t>☐</w:t>
          </w:r>
        </w:sdtContent>
      </w:sdt>
      <w:r w:rsidR="006D3F90">
        <w:t xml:space="preserve">  </w:t>
      </w:r>
      <w:r w:rsidR="008C0F58">
        <w:t>Sexual Assault Crisis Center</w:t>
      </w:r>
    </w:p>
    <w:p w14:paraId="3A0B1D2D" w14:textId="77777777" w:rsidR="008C0F58" w:rsidRDefault="008B040D" w:rsidP="008C0F58">
      <w:pPr>
        <w:spacing w:after="0" w:line="240" w:lineRule="auto"/>
      </w:pPr>
      <w:sdt>
        <w:sdtPr>
          <w:id w:val="-64511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F58">
            <w:rPr>
              <w:rFonts w:ascii="MS Gothic" w:eastAsia="MS Gothic" w:hAnsi="MS Gothic" w:hint="eastAsia"/>
            </w:rPr>
            <w:t>☐</w:t>
          </w:r>
        </w:sdtContent>
      </w:sdt>
      <w:r w:rsidR="006D3F90">
        <w:t xml:space="preserve">  </w:t>
      </w:r>
      <w:r w:rsidR="008C0F58">
        <w:t>Public or Governmental Agency</w:t>
      </w:r>
      <w:r w:rsidR="008C0F58" w:rsidRPr="00AF521C">
        <w:t xml:space="preserve"> </w:t>
      </w:r>
      <w:r w:rsidR="008C0F58">
        <w:tab/>
      </w:r>
      <w:r w:rsidR="008C0F58">
        <w:tab/>
      </w:r>
      <w:r w:rsidR="008C0F58">
        <w:tab/>
      </w:r>
      <w:sdt>
        <w:sdtPr>
          <w:id w:val="-85472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F58">
            <w:rPr>
              <w:rFonts w:ascii="MS Gothic" w:eastAsia="MS Gothic" w:hAnsi="MS Gothic" w:hint="eastAsia"/>
            </w:rPr>
            <w:t>☐</w:t>
          </w:r>
        </w:sdtContent>
      </w:sdt>
      <w:r w:rsidR="006D3F90">
        <w:t xml:space="preserve">  </w:t>
      </w:r>
      <w:r w:rsidR="008C0F58">
        <w:t>Domestic Violence Program</w:t>
      </w:r>
    </w:p>
    <w:p w14:paraId="576B217C" w14:textId="77777777" w:rsidR="008C0F58" w:rsidRDefault="008B040D" w:rsidP="00E9685C">
      <w:pPr>
        <w:spacing w:after="0" w:line="240" w:lineRule="auto"/>
      </w:pPr>
      <w:sdt>
        <w:sdtPr>
          <w:id w:val="74492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F58">
            <w:rPr>
              <w:rFonts w:ascii="MS Gothic" w:eastAsia="MS Gothic" w:hAnsi="MS Gothic" w:hint="eastAsia"/>
            </w:rPr>
            <w:t>☐</w:t>
          </w:r>
        </w:sdtContent>
      </w:sdt>
      <w:r w:rsidR="006D3F90">
        <w:t xml:space="preserve">  </w:t>
      </w:r>
      <w:r w:rsidR="008C0F58">
        <w:t>Program within Umbrella Agency</w:t>
      </w:r>
      <w:r w:rsidR="008C0F58" w:rsidRPr="00AF521C">
        <w:t xml:space="preserve"> </w:t>
      </w:r>
      <w:r w:rsidR="008C0F58">
        <w:tab/>
      </w:r>
      <w:r w:rsidR="008C0F58">
        <w:tab/>
      </w:r>
      <w:r w:rsidR="008C0F58">
        <w:tab/>
      </w:r>
      <w:sdt>
        <w:sdtPr>
          <w:id w:val="73960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F58">
            <w:rPr>
              <w:rFonts w:ascii="MS Gothic" w:eastAsia="MS Gothic" w:hAnsi="MS Gothic" w:hint="eastAsia"/>
            </w:rPr>
            <w:t>☐</w:t>
          </w:r>
        </w:sdtContent>
      </w:sdt>
      <w:r w:rsidR="006D3F90">
        <w:t xml:space="preserve">  </w:t>
      </w:r>
      <w:r w:rsidR="008C0F58">
        <w:t xml:space="preserve">Dual </w:t>
      </w:r>
      <w:r w:rsidR="007753B0">
        <w:t>A</w:t>
      </w:r>
      <w:r w:rsidR="008C0F58">
        <w:t>gency</w:t>
      </w:r>
    </w:p>
    <w:p w14:paraId="43F07F98" w14:textId="77777777" w:rsidR="00E9685C" w:rsidRDefault="00E9685C" w:rsidP="00E9685C">
      <w:pPr>
        <w:spacing w:after="0" w:line="240" w:lineRule="auto"/>
      </w:pPr>
    </w:p>
    <w:p w14:paraId="7C5BB31F" w14:textId="3584CD0F" w:rsidR="008C0F58" w:rsidRDefault="008C0F58" w:rsidP="006D3F90">
      <w:pPr>
        <w:spacing w:after="120"/>
      </w:pPr>
      <w:r>
        <w:rPr>
          <w:b/>
        </w:rPr>
        <w:t>Based on the organizational self-assessment, i</w:t>
      </w:r>
      <w:r w:rsidRPr="00AF521C">
        <w:rPr>
          <w:b/>
        </w:rPr>
        <w:t>s your program ready to apply for accreditation</w:t>
      </w:r>
      <w:r w:rsidR="00980E50">
        <w:rPr>
          <w:b/>
        </w:rPr>
        <w:t xml:space="preserve"> in 202</w:t>
      </w:r>
      <w:r w:rsidR="008B040D">
        <w:rPr>
          <w:b/>
        </w:rPr>
        <w:t>3</w:t>
      </w:r>
      <w:r w:rsidRPr="00AF521C">
        <w:rPr>
          <w:b/>
        </w:rPr>
        <w:t>?</w:t>
      </w:r>
      <w:r>
        <w:t xml:space="preserve"> </w:t>
      </w:r>
    </w:p>
    <w:p w14:paraId="64F3A259" w14:textId="77777777" w:rsidR="008C0F58" w:rsidRDefault="008B040D" w:rsidP="008C0F58">
      <w:pPr>
        <w:spacing w:after="0" w:line="240" w:lineRule="auto"/>
        <w:jc w:val="center"/>
      </w:pPr>
      <w:sdt>
        <w:sdtPr>
          <w:rPr>
            <w:b/>
          </w:rPr>
          <w:id w:val="185005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F90">
            <w:rPr>
              <w:rFonts w:ascii="MS Gothic" w:eastAsia="MS Gothic" w:hAnsi="MS Gothic" w:hint="eastAsia"/>
              <w:b/>
            </w:rPr>
            <w:t>☐</w:t>
          </w:r>
        </w:sdtContent>
      </w:sdt>
      <w:r w:rsidR="008C0F58">
        <w:t xml:space="preserve"> Ready</w:t>
      </w:r>
      <w:r w:rsidR="00F4018D">
        <w:t xml:space="preserve"> </w:t>
      </w:r>
      <w:r w:rsidR="006D3F90">
        <w:t xml:space="preserve">      </w:t>
      </w:r>
      <w:r w:rsidR="00F4018D">
        <w:t xml:space="preserve"> </w:t>
      </w:r>
      <w:r w:rsidR="008C0F58" w:rsidRPr="00AF521C">
        <w:t xml:space="preserve"> </w:t>
      </w:r>
      <w:sdt>
        <w:sdtPr>
          <w:id w:val="136093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F58">
            <w:rPr>
              <w:rFonts w:ascii="MS Gothic" w:eastAsia="MS Gothic" w:hAnsi="MS Gothic" w:hint="eastAsia"/>
            </w:rPr>
            <w:t>☐</w:t>
          </w:r>
        </w:sdtContent>
      </w:sdt>
      <w:r w:rsidR="008C0F58">
        <w:t xml:space="preserve"> Not Ready</w:t>
      </w:r>
    </w:p>
    <w:p w14:paraId="71A8145C" w14:textId="77777777" w:rsidR="008C0F58" w:rsidRDefault="008C0F58" w:rsidP="008C0F58">
      <w:pPr>
        <w:spacing w:after="0" w:line="240" w:lineRule="auto"/>
        <w:rPr>
          <w:b/>
        </w:rPr>
      </w:pPr>
      <w:r>
        <w:tab/>
      </w:r>
    </w:p>
    <w:p w14:paraId="5821FA11" w14:textId="77777777" w:rsidR="008C0F58" w:rsidRDefault="008C0F58" w:rsidP="008C0F58">
      <w:pPr>
        <w:rPr>
          <w:b/>
        </w:rPr>
      </w:pPr>
      <w:r>
        <w:rPr>
          <w:b/>
        </w:rPr>
        <w:t>To help us prepare and plan for supporting agencies’ needs, please share in what general areas your agency would need technical assistance (e.g. training, sample policies)</w:t>
      </w:r>
      <w:r w:rsidRPr="00AF521C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  <w:gridCol w:w="995"/>
      </w:tblGrid>
      <w:tr w:rsidR="008C0F58" w14:paraId="093C29C8" w14:textId="77777777" w:rsidTr="00E93D02">
        <w:trPr>
          <w:gridAfter w:val="1"/>
          <w:wAfter w:w="995" w:type="dxa"/>
          <w:trHeight w:val="107"/>
        </w:trPr>
        <w:tc>
          <w:tcPr>
            <w:tcW w:w="90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8346B4" w14:textId="77777777" w:rsidR="008C0F58" w:rsidRDefault="008C0F58" w:rsidP="00EE5FEB">
            <w:pPr>
              <w:spacing w:after="0"/>
              <w:ind w:left="-105"/>
              <w:rPr>
                <w:b/>
              </w:rPr>
            </w:pPr>
            <w:r>
              <w:rPr>
                <w:b/>
              </w:rPr>
              <w:t>Technical Assistance (TA) Needed</w:t>
            </w:r>
            <w:r w:rsidR="006D3F90">
              <w:rPr>
                <w:b/>
              </w:rPr>
              <w:t>:</w:t>
            </w:r>
          </w:p>
        </w:tc>
      </w:tr>
      <w:tr w:rsidR="008C0F58" w14:paraId="1039DB6C" w14:textId="77777777" w:rsidTr="00E93D02">
        <w:trPr>
          <w:trHeight w:val="1142"/>
        </w:trPr>
        <w:sdt>
          <w:sdtPr>
            <w:rPr>
              <w:b/>
            </w:rPr>
            <w:id w:val="17442144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80" w:type="dxa"/>
                <w:gridSpan w:val="2"/>
                <w:tcBorders>
                  <w:top w:val="single" w:sz="8" w:space="0" w:color="auto"/>
                </w:tcBorders>
              </w:tcPr>
              <w:p w14:paraId="641B8E95" w14:textId="77777777" w:rsidR="008C0F58" w:rsidRDefault="00E93D02" w:rsidP="004F769E">
                <w:pPr>
                  <w:rPr>
                    <w:b/>
                  </w:rPr>
                </w:pPr>
                <w:r w:rsidRPr="00EF29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A38A4A" w14:textId="77777777" w:rsidR="008C0F58" w:rsidRPr="00AF521C" w:rsidRDefault="008C0F58" w:rsidP="008C0F58">
      <w:pPr>
        <w:rPr>
          <w:b/>
        </w:rPr>
      </w:pPr>
      <w:r w:rsidRPr="006D3F90">
        <w:rPr>
          <w:b/>
        </w:rPr>
        <w:t xml:space="preserve">Note: </w:t>
      </w:r>
      <w:r w:rsidRPr="004079B1">
        <w:rPr>
          <w:i/>
        </w:rPr>
        <w:t>Please attach an additional sheet of TA needs if necessary.</w:t>
      </w:r>
    </w:p>
    <w:p w14:paraId="1AFCFA5F" w14:textId="77777777" w:rsidR="00F4018D" w:rsidRDefault="008C0F58" w:rsidP="008C0F58">
      <w:pPr>
        <w:spacing w:after="0" w:line="240" w:lineRule="auto"/>
      </w:pPr>
      <w:r>
        <w:rPr>
          <w:b/>
        </w:rPr>
        <w:t>Would you like to apply for accreditation?</w:t>
      </w:r>
      <w:r w:rsidR="00F4018D">
        <w:rPr>
          <w:b/>
        </w:rPr>
        <w:t xml:space="preserve"> </w:t>
      </w:r>
      <w:r w:rsidRPr="00E1280D">
        <w:rPr>
          <w:b/>
        </w:rPr>
        <w:t xml:space="preserve"> </w:t>
      </w:r>
      <w:sdt>
        <w:sdtPr>
          <w:rPr>
            <w:b/>
          </w:rPr>
          <w:id w:val="-46766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Yes</w:t>
      </w:r>
      <w:r w:rsidR="00F4018D">
        <w:t xml:space="preserve">  </w:t>
      </w:r>
      <w:r w:rsidRPr="00AF521C">
        <w:t xml:space="preserve"> </w:t>
      </w:r>
      <w:sdt>
        <w:sdtPr>
          <w:id w:val="1300031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 w:rsidR="00F4018D">
        <w:t xml:space="preserve">  </w:t>
      </w:r>
      <w:r w:rsidR="00E9685C">
        <w:t xml:space="preserve"> If no, please tell us why: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F4018D" w14:paraId="72FD66A9" w14:textId="77777777" w:rsidTr="00EE5FEB">
        <w:trPr>
          <w:trHeight w:val="1187"/>
        </w:trPr>
        <w:sdt>
          <w:sdtPr>
            <w:id w:val="-9710602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75" w:type="dxa"/>
              </w:tcPr>
              <w:p w14:paraId="761DDEE8" w14:textId="77777777" w:rsidR="00F4018D" w:rsidRDefault="00E93D02" w:rsidP="008C0F58">
                <w:pPr>
                  <w:spacing w:after="0" w:line="240" w:lineRule="auto"/>
                </w:pPr>
                <w:r w:rsidRPr="00EF29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584F50" w14:textId="77777777" w:rsidR="00F4018D" w:rsidRDefault="00F4018D" w:rsidP="008C0F58">
      <w:pPr>
        <w:spacing w:after="0" w:line="240" w:lineRule="auto"/>
      </w:pPr>
    </w:p>
    <w:p w14:paraId="1CE79BE3" w14:textId="77777777" w:rsidR="008C0F58" w:rsidRDefault="008C0F58" w:rsidP="008C0F58">
      <w:pPr>
        <w:spacing w:after="0" w:line="240" w:lineRule="auto"/>
        <w:rPr>
          <w:b/>
        </w:rPr>
      </w:pPr>
      <w:r w:rsidRPr="00AF521C">
        <w:rPr>
          <w:b/>
        </w:rPr>
        <w:t>The</w:t>
      </w:r>
      <w:r>
        <w:rPr>
          <w:b/>
        </w:rPr>
        <w:t xml:space="preserve"> information on this summary</w:t>
      </w:r>
      <w:r w:rsidRPr="00AF521C">
        <w:rPr>
          <w:b/>
        </w:rPr>
        <w:t xml:space="preserve"> is accurate and complete to the best of my knowledge.</w:t>
      </w:r>
    </w:p>
    <w:p w14:paraId="7C5415A0" w14:textId="77777777" w:rsidR="00E93D02" w:rsidRDefault="00E93D02" w:rsidP="008C0F58">
      <w:pPr>
        <w:spacing w:after="0" w:line="240" w:lineRule="auto"/>
        <w:rPr>
          <w:b/>
        </w:rPr>
      </w:pPr>
    </w:p>
    <w:p w14:paraId="40CE83E0" w14:textId="77777777" w:rsidR="00E93D02" w:rsidRPr="00AF521C" w:rsidRDefault="00E93D02" w:rsidP="008C0F58">
      <w:pPr>
        <w:spacing w:after="0" w:line="240" w:lineRule="auto"/>
        <w:rPr>
          <w:b/>
        </w:rPr>
      </w:pPr>
    </w:p>
    <w:p w14:paraId="4DA5FFD1" w14:textId="77777777" w:rsidR="008C0F58" w:rsidRPr="00E93D02" w:rsidRDefault="008C0F58" w:rsidP="00E93D0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2"/>
        <w:gridCol w:w="433"/>
        <w:gridCol w:w="3595"/>
      </w:tblGrid>
      <w:tr w:rsidR="00A9711E" w:rsidRPr="00E9685C" w14:paraId="060832AB" w14:textId="77777777" w:rsidTr="00A9711E">
        <w:tc>
          <w:tcPr>
            <w:tcW w:w="6042" w:type="dxa"/>
            <w:tcBorders>
              <w:top w:val="single" w:sz="8" w:space="0" w:color="auto"/>
            </w:tcBorders>
          </w:tcPr>
          <w:p w14:paraId="7453CDCA" w14:textId="77777777" w:rsidR="00A9711E" w:rsidRPr="00E93D02" w:rsidRDefault="007368DC" w:rsidP="00A971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  <w:r w:rsidR="007753B0" w:rsidRPr="007753B0">
              <w:rPr>
                <w:b/>
              </w:rPr>
              <w:t xml:space="preserve"> of Agency Contact</w:t>
            </w:r>
          </w:p>
        </w:tc>
        <w:tc>
          <w:tcPr>
            <w:tcW w:w="433" w:type="dxa"/>
          </w:tcPr>
          <w:p w14:paraId="4E0AA88E" w14:textId="77777777" w:rsidR="00A9711E" w:rsidRPr="00E9685C" w:rsidRDefault="00A9711E" w:rsidP="00A9711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595" w:type="dxa"/>
            <w:tcBorders>
              <w:top w:val="single" w:sz="8" w:space="0" w:color="auto"/>
            </w:tcBorders>
          </w:tcPr>
          <w:p w14:paraId="09F13844" w14:textId="77777777" w:rsidR="00A9711E" w:rsidRPr="007753B0" w:rsidRDefault="00A9711E" w:rsidP="00A9711E">
            <w:pPr>
              <w:spacing w:after="0" w:line="240" w:lineRule="auto"/>
              <w:jc w:val="center"/>
              <w:rPr>
                <w:b/>
              </w:rPr>
            </w:pPr>
            <w:r w:rsidRPr="007753B0">
              <w:rPr>
                <w:b/>
              </w:rPr>
              <w:t>Date</w:t>
            </w:r>
          </w:p>
        </w:tc>
      </w:tr>
    </w:tbl>
    <w:p w14:paraId="038C72D0" w14:textId="77777777" w:rsidR="00266FAC" w:rsidRPr="00E9685C" w:rsidRDefault="00266FAC" w:rsidP="00A9711E">
      <w:pPr>
        <w:spacing w:after="0" w:line="240" w:lineRule="auto"/>
        <w:jc w:val="center"/>
        <w:rPr>
          <w:i/>
        </w:rPr>
      </w:pPr>
    </w:p>
    <w:sectPr w:rsidR="00266FAC" w:rsidRPr="00E9685C" w:rsidSect="006D3F90">
      <w:pgSz w:w="12240" w:h="15840"/>
      <w:pgMar w:top="63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58"/>
    <w:rsid w:val="00266FAC"/>
    <w:rsid w:val="002E5937"/>
    <w:rsid w:val="003506D6"/>
    <w:rsid w:val="00402C4D"/>
    <w:rsid w:val="005343F4"/>
    <w:rsid w:val="00554A89"/>
    <w:rsid w:val="006A626B"/>
    <w:rsid w:val="006D3F90"/>
    <w:rsid w:val="007368DC"/>
    <w:rsid w:val="007753B0"/>
    <w:rsid w:val="007B20D4"/>
    <w:rsid w:val="008B040D"/>
    <w:rsid w:val="008C0F58"/>
    <w:rsid w:val="00980E50"/>
    <w:rsid w:val="00A9711E"/>
    <w:rsid w:val="00B6393F"/>
    <w:rsid w:val="00C3682D"/>
    <w:rsid w:val="00E93D02"/>
    <w:rsid w:val="00E9685C"/>
    <w:rsid w:val="00EE5FEB"/>
    <w:rsid w:val="00F31C34"/>
    <w:rsid w:val="00F4018D"/>
    <w:rsid w:val="00F4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6427A"/>
  <w15:chartTrackingRefBased/>
  <w15:docId w15:val="{1EDCAB23-E1FF-47AB-ACEF-11D4EEFB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0F5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401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E93D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dvstandards@dcjs.virginia.gov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3D13D-F53B-4160-9361-B661DDB51168}"/>
      </w:docPartPr>
      <w:docPartBody>
        <w:p w:rsidR="00F34BB4" w:rsidRDefault="0026710B">
          <w:r w:rsidRPr="00EF29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0B"/>
    <w:rsid w:val="0026710B"/>
    <w:rsid w:val="0062439B"/>
    <w:rsid w:val="00F3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71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Courtney (DCJS)</dc:creator>
  <cp:keywords/>
  <dc:description/>
  <cp:lastModifiedBy>Stanwix, Amber (DCJS)</cp:lastModifiedBy>
  <cp:revision>3</cp:revision>
  <cp:lastPrinted>2019-11-07T17:57:00Z</cp:lastPrinted>
  <dcterms:created xsi:type="dcterms:W3CDTF">2023-06-05T13:24:00Z</dcterms:created>
  <dcterms:modified xsi:type="dcterms:W3CDTF">2023-06-05T13:25:00Z</dcterms:modified>
</cp:coreProperties>
</file>