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66943145"/>
        <w:docPartObj>
          <w:docPartGallery w:val="Cover Pages"/>
          <w:docPartUnique/>
        </w:docPartObj>
      </w:sdtPr>
      <w:sdtEndPr/>
      <w:sdtContent>
        <w:p w:rsidR="005C170C" w:rsidRPr="00514ACB" w:rsidRDefault="004353E6" w:rsidP="00514ACB">
          <w:r>
            <w:rPr>
              <w:b/>
              <w:sz w:val="32"/>
              <w:szCs w:val="32"/>
            </w:rPr>
            <w:t>TAG-Training Advisory Group</w:t>
          </w:r>
          <w:r w:rsidR="005C170C" w:rsidRPr="00EC737D">
            <w:rPr>
              <w:b/>
              <w:sz w:val="32"/>
              <w:szCs w:val="32"/>
            </w:rPr>
            <w:t>: Facilitating Workplace Learning for Community Corrections Professionals</w:t>
          </w:r>
        </w:p>
        <w:p w:rsidR="005C170C" w:rsidRDefault="005C170C" w:rsidP="005C170C">
          <w:pPr>
            <w:jc w:val="both"/>
          </w:pPr>
        </w:p>
        <w:p w:rsidR="005C170C" w:rsidRPr="00F9528A" w:rsidRDefault="005C170C" w:rsidP="005C170C">
          <w:pPr>
            <w:jc w:val="center"/>
            <w:rPr>
              <w:b/>
            </w:rPr>
          </w:pPr>
          <w:r>
            <w:rPr>
              <w:b/>
            </w:rPr>
            <w:t>Overview</w:t>
          </w:r>
        </w:p>
        <w:p w:rsidR="005C170C" w:rsidRDefault="00AF3896" w:rsidP="005C170C">
          <w:pPr>
            <w:jc w:val="both"/>
          </w:pPr>
          <w:r>
            <w:t xml:space="preserve">The Training Advisory Group (TAG) assists in the development of ongoing training for the Community Corrections field. TAG is looking for individuals that are dedicated </w:t>
          </w:r>
          <w:r w:rsidR="00EF1161">
            <w:t>to</w:t>
          </w:r>
          <w:r>
            <w:t xml:space="preserve"> moving the field forward in training and champion</w:t>
          </w:r>
          <w:r w:rsidR="00C670AA">
            <w:t>ing</w:t>
          </w:r>
          <w:r>
            <w:t xml:space="preserve"> Evidence Based Practices (EBP).</w:t>
          </w:r>
          <w:r w:rsidR="00514ACB">
            <w:t xml:space="preserve"> </w:t>
          </w:r>
          <w:r w:rsidR="005C170C">
            <w:t xml:space="preserve">The </w:t>
          </w:r>
          <w:r w:rsidR="00A40D43">
            <w:t>following questionnaire</w:t>
          </w:r>
          <w:r w:rsidR="005C170C">
            <w:t xml:space="preserve"> is designed to </w:t>
          </w:r>
          <w:r w:rsidR="00A40D43">
            <w:t xml:space="preserve">gather information from those who have expressed an interest in becoming </w:t>
          </w:r>
          <w:r w:rsidR="004353E6">
            <w:t xml:space="preserve">members of </w:t>
          </w:r>
          <w:r>
            <w:t>TAG.</w:t>
          </w:r>
          <w:r w:rsidR="00A40D43">
            <w:t xml:space="preserve">  Please complete the entire questionna</w:t>
          </w:r>
          <w:r w:rsidR="009C3BA7">
            <w:t xml:space="preserve">ire and return to the DCJS Training Coordinator.  Let </w:t>
          </w:r>
          <w:r w:rsidR="00410668">
            <w:t>me know if you have any</w:t>
          </w:r>
          <w:r w:rsidR="009C3BA7">
            <w:t xml:space="preserve"> quest</w:t>
          </w:r>
          <w:r w:rsidR="00A40D43">
            <w:t xml:space="preserve">ions.  </w:t>
          </w:r>
        </w:p>
        <w:p w:rsidR="005C170C" w:rsidRDefault="001A0554" w:rsidP="00A40D43">
          <w:pPr>
            <w:jc w:val="both"/>
          </w:pPr>
        </w:p>
      </w:sdtContent>
    </w:sdt>
    <w:p w:rsidR="00FD6C1E" w:rsidRDefault="00FD6C1E" w:rsidP="005C170C"/>
    <w:p w:rsidR="005C170C" w:rsidRPr="009D1708" w:rsidRDefault="005C170C" w:rsidP="005C170C">
      <w:pPr>
        <w:jc w:val="center"/>
        <w:rPr>
          <w:b/>
        </w:rPr>
      </w:pPr>
      <w:r w:rsidRPr="009D1708">
        <w:rPr>
          <w:b/>
        </w:rPr>
        <w:t>Application for Participatio</w:t>
      </w:r>
      <w:r w:rsidR="00112442">
        <w:rPr>
          <w:b/>
        </w:rPr>
        <w:t xml:space="preserve">n in </w:t>
      </w:r>
      <w:r w:rsidR="004353E6">
        <w:rPr>
          <w:b/>
        </w:rPr>
        <w:t>TAG</w:t>
      </w:r>
    </w:p>
    <w:p w:rsidR="005C170C" w:rsidRDefault="005C170C" w:rsidP="005C170C"/>
    <w:tbl>
      <w:tblPr>
        <w:tblStyle w:val="TableGrid"/>
        <w:tblW w:w="979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7"/>
        <w:gridCol w:w="7008"/>
      </w:tblGrid>
      <w:tr w:rsidR="005C170C" w:rsidRPr="009D1708" w:rsidTr="005E21FE">
        <w:trPr>
          <w:trHeight w:val="405"/>
          <w:jc w:val="center"/>
        </w:trPr>
        <w:tc>
          <w:tcPr>
            <w:tcW w:w="9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5C170C" w:rsidRPr="005F7622" w:rsidRDefault="00A40D43" w:rsidP="00AB42A0">
            <w:pPr>
              <w:keepNext/>
              <w:spacing w:before="60" w:after="60"/>
              <w:jc w:val="center"/>
              <w:outlineLvl w:val="1"/>
              <w:rPr>
                <w:rFonts w:asciiTheme="minorHAnsi" w:hAnsiTheme="minorHAnsi" w:cstheme="minorHAnsi"/>
                <w:b/>
                <w:bCs/>
                <w:iCs/>
                <w:color w:val="76923C" w:themeColor="accent3" w:themeShade="BF"/>
                <w:sz w:val="24"/>
                <w:szCs w:val="24"/>
              </w:rPr>
            </w:pPr>
            <w:r w:rsidRPr="005F7622">
              <w:rPr>
                <w:rFonts w:asciiTheme="minorHAnsi" w:hAnsiTheme="minorHAnsi" w:cstheme="minorHAnsi"/>
                <w:b/>
                <w:bCs/>
                <w:iCs/>
                <w:color w:val="76923C" w:themeColor="accent3" w:themeShade="BF"/>
                <w:sz w:val="24"/>
                <w:szCs w:val="24"/>
              </w:rPr>
              <w:t>Employment</w:t>
            </w:r>
            <w:r w:rsidR="005C170C" w:rsidRPr="005F7622">
              <w:rPr>
                <w:rFonts w:asciiTheme="minorHAnsi" w:hAnsiTheme="minorHAnsi" w:cstheme="minorHAnsi"/>
                <w:b/>
                <w:bCs/>
                <w:iCs/>
                <w:color w:val="76923C" w:themeColor="accent3" w:themeShade="BF"/>
                <w:sz w:val="24"/>
                <w:szCs w:val="24"/>
              </w:rPr>
              <w:t xml:space="preserve"> Information</w:t>
            </w:r>
          </w:p>
        </w:tc>
      </w:tr>
      <w:tr w:rsidR="005C170C" w:rsidRPr="009D1708" w:rsidTr="00AB42A0">
        <w:trPr>
          <w:trHeight w:val="328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9D1708">
              <w:rPr>
                <w:rFonts w:asciiTheme="minorHAnsi" w:hAnsiTheme="minorHAnsi" w:cstheme="minorHAnsi"/>
                <w:sz w:val="22"/>
              </w:rPr>
              <w:t>Employee Name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9D1708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5C170C" w:rsidRPr="009D1708" w:rsidTr="00AB42A0">
        <w:trPr>
          <w:trHeight w:val="328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9D1708">
              <w:rPr>
                <w:rFonts w:asciiTheme="minorHAnsi" w:hAnsiTheme="minorHAnsi" w:cstheme="minorHAnsi"/>
                <w:sz w:val="22"/>
              </w:rPr>
              <w:t>Job Title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170C" w:rsidRPr="009D1708" w:rsidTr="00AB42A0">
        <w:trPr>
          <w:trHeight w:val="328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9D1708">
              <w:rPr>
                <w:rFonts w:asciiTheme="minorHAnsi" w:hAnsiTheme="minorHAnsi" w:cstheme="minorHAnsi"/>
                <w:sz w:val="22"/>
              </w:rPr>
              <w:t>Agency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170C" w:rsidRPr="009D1708" w:rsidTr="00AB42A0">
        <w:trPr>
          <w:trHeight w:val="328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9D1708">
              <w:rPr>
                <w:rFonts w:asciiTheme="minorHAnsi" w:hAnsiTheme="minorHAnsi" w:cstheme="minorHAnsi"/>
                <w:sz w:val="22"/>
              </w:rPr>
              <w:t>Work Phone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D1708">
              <w:rPr>
                <w:rFonts w:asciiTheme="minorHAnsi" w:hAnsiTheme="minorHAnsi" w:cstheme="minorHAnsi"/>
                <w:sz w:val="22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5C170C" w:rsidRPr="009D1708" w:rsidTr="00AB42A0">
        <w:trPr>
          <w:trHeight w:val="328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9D1708">
              <w:rPr>
                <w:rFonts w:asciiTheme="minorHAnsi" w:hAnsiTheme="minorHAnsi" w:cstheme="minorHAnsi"/>
                <w:sz w:val="22"/>
              </w:rPr>
              <w:t>E-Mail Address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C170C" w:rsidRPr="009D1708" w:rsidTr="00AB42A0">
        <w:trPr>
          <w:trHeight w:val="328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9D1708">
              <w:rPr>
                <w:rFonts w:asciiTheme="minorHAnsi" w:hAnsiTheme="minorHAnsi" w:cstheme="minorHAnsi"/>
                <w:sz w:val="22"/>
              </w:rPr>
              <w:t>Director/Supervisor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C170C" w:rsidRPr="009D1708" w:rsidTr="00AB42A0">
        <w:trPr>
          <w:trHeight w:val="328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9D1708">
              <w:rPr>
                <w:rFonts w:asciiTheme="minorHAnsi" w:hAnsiTheme="minorHAnsi" w:cstheme="minorHAnsi"/>
                <w:sz w:val="22"/>
              </w:rPr>
              <w:t>Work Phone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D1708">
              <w:rPr>
                <w:rFonts w:asciiTheme="minorHAnsi" w:hAnsiTheme="minorHAnsi" w:cstheme="minorHAnsi"/>
                <w:sz w:val="22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5C170C" w:rsidRPr="009D1708" w:rsidTr="00AB42A0">
        <w:trPr>
          <w:trHeight w:val="343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9D1708">
              <w:rPr>
                <w:rFonts w:asciiTheme="minorHAnsi" w:hAnsiTheme="minorHAnsi" w:cstheme="minorHAnsi"/>
                <w:sz w:val="22"/>
              </w:rPr>
              <w:t>E-Mail Address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D1708">
              <w:rPr>
                <w:rFonts w:asciiTheme="minorHAnsi" w:hAnsiTheme="minorHAnsi" w:cstheme="minorHAnsi"/>
                <w:sz w:val="22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5C170C" w:rsidRPr="009D1708" w:rsidTr="00AB42A0">
        <w:trPr>
          <w:trHeight w:val="343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9D1708">
              <w:rPr>
                <w:rFonts w:asciiTheme="minorHAnsi" w:hAnsiTheme="minorHAnsi" w:cstheme="minorHAnsi"/>
                <w:sz w:val="22"/>
              </w:rPr>
              <w:t>Employment Start Date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C170C" w:rsidRPr="009D1708" w:rsidTr="00AB42A0">
        <w:trPr>
          <w:trHeight w:val="343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9D1708" w:rsidRDefault="005C170C" w:rsidP="00AB42A0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9D1708">
              <w:rPr>
                <w:rFonts w:asciiTheme="minorHAnsi" w:hAnsiTheme="minorHAnsi" w:cstheme="minorHAnsi"/>
                <w:sz w:val="22"/>
              </w:rPr>
              <w:t>Basic Skills</w:t>
            </w:r>
            <w:r w:rsidR="004353E6">
              <w:rPr>
                <w:rFonts w:asciiTheme="minorHAnsi" w:hAnsiTheme="minorHAnsi" w:cstheme="minorHAnsi"/>
                <w:sz w:val="22"/>
              </w:rPr>
              <w:t>/CORE</w:t>
            </w:r>
            <w:r w:rsidRPr="009D1708">
              <w:rPr>
                <w:rFonts w:asciiTheme="minorHAnsi" w:hAnsiTheme="minorHAnsi" w:cstheme="minorHAnsi"/>
                <w:sz w:val="22"/>
              </w:rPr>
              <w:t xml:space="preserve"> or Equivalent Completion Date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5C170C" w:rsidRDefault="005C170C" w:rsidP="00AB42A0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E23EA">
              <w:rPr>
                <w:rFonts w:asciiTheme="minorHAnsi" w:hAnsiTheme="minorHAnsi" w:cstheme="minorHAnsi"/>
                <w:i/>
                <w:szCs w:val="24"/>
              </w:rPr>
              <w:t>If equivalent, provide name of training, agency, and date completed.</w:t>
            </w:r>
          </w:p>
          <w:p w:rsidR="005C170C" w:rsidRPr="006E23EA" w:rsidRDefault="005C170C" w:rsidP="00AB42A0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C170C" w:rsidRPr="009D1708" w:rsidTr="00AB42A0">
        <w:trPr>
          <w:trHeight w:val="343"/>
          <w:jc w:val="center"/>
        </w:trPr>
        <w:tc>
          <w:tcPr>
            <w:tcW w:w="979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6E23EA" w:rsidRDefault="005C170C" w:rsidP="00AB42A0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6E23EA">
              <w:rPr>
                <w:rFonts w:asciiTheme="minorHAnsi" w:hAnsiTheme="minorHAnsi" w:cstheme="minorHAnsi"/>
                <w:i/>
                <w:sz w:val="22"/>
              </w:rPr>
              <w:t>If applicable:</w:t>
            </w:r>
          </w:p>
        </w:tc>
      </w:tr>
      <w:tr w:rsidR="005C170C" w:rsidRPr="009D1708" w:rsidTr="00AB42A0">
        <w:trPr>
          <w:trHeight w:val="343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6E23EA" w:rsidRDefault="005C170C" w:rsidP="00AB42A0">
            <w:pPr>
              <w:spacing w:before="40" w:after="40"/>
              <w:rPr>
                <w:rFonts w:asciiTheme="minorHAnsi" w:hAnsiTheme="minorHAnsi" w:cstheme="minorHAnsi"/>
              </w:rPr>
            </w:pPr>
            <w:r w:rsidRPr="006E23EA">
              <w:rPr>
                <w:rFonts w:asciiTheme="minorHAnsi" w:hAnsiTheme="minorHAnsi" w:cstheme="minorHAnsi"/>
              </w:rPr>
              <w:t>OST Training Completion Date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5C170C" w:rsidRPr="009D1708" w:rsidRDefault="005C170C" w:rsidP="00AB42A0">
            <w:pPr>
              <w:rPr>
                <w:rFonts w:cstheme="minorHAnsi"/>
                <w:i/>
                <w:szCs w:val="24"/>
              </w:rPr>
            </w:pPr>
          </w:p>
        </w:tc>
      </w:tr>
      <w:tr w:rsidR="005C170C" w:rsidRPr="009D1708" w:rsidTr="00AB42A0">
        <w:trPr>
          <w:trHeight w:val="343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6E23EA" w:rsidRDefault="005C170C" w:rsidP="00AB42A0">
            <w:pPr>
              <w:spacing w:before="40" w:after="40"/>
              <w:rPr>
                <w:rFonts w:asciiTheme="minorHAnsi" w:hAnsiTheme="minorHAnsi" w:cstheme="minorHAnsi"/>
              </w:rPr>
            </w:pPr>
            <w:r w:rsidRPr="006E23EA">
              <w:rPr>
                <w:rFonts w:asciiTheme="minorHAnsi" w:hAnsiTheme="minorHAnsi" w:cstheme="minorHAnsi"/>
              </w:rPr>
              <w:t>Case Planning Training Completion Date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5C170C" w:rsidRPr="009D1708" w:rsidRDefault="005C170C" w:rsidP="00AB42A0">
            <w:pPr>
              <w:rPr>
                <w:rFonts w:cstheme="minorHAnsi"/>
                <w:i/>
                <w:szCs w:val="24"/>
              </w:rPr>
            </w:pPr>
          </w:p>
        </w:tc>
      </w:tr>
      <w:tr w:rsidR="005C170C" w:rsidRPr="009D1708" w:rsidTr="00AB42A0">
        <w:trPr>
          <w:trHeight w:val="343"/>
          <w:jc w:val="center"/>
        </w:trPr>
        <w:tc>
          <w:tcPr>
            <w:tcW w:w="278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C170C" w:rsidRPr="006E23EA" w:rsidRDefault="005C170C" w:rsidP="00AB42A0">
            <w:pPr>
              <w:spacing w:before="40" w:after="40"/>
              <w:rPr>
                <w:rFonts w:asciiTheme="minorHAnsi" w:hAnsiTheme="minorHAnsi" w:cstheme="minorHAnsi"/>
              </w:rPr>
            </w:pPr>
            <w:r w:rsidRPr="006E23EA">
              <w:rPr>
                <w:rFonts w:asciiTheme="minorHAnsi" w:hAnsiTheme="minorHAnsi" w:cstheme="minorHAnsi"/>
              </w:rPr>
              <w:t>VPRAI (or Praxis) Training Completion Date</w:t>
            </w:r>
          </w:p>
        </w:tc>
        <w:tc>
          <w:tcPr>
            <w:tcW w:w="70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5C170C" w:rsidRPr="009D1708" w:rsidRDefault="005C170C" w:rsidP="00AB42A0">
            <w:pPr>
              <w:rPr>
                <w:rFonts w:cstheme="minorHAnsi"/>
                <w:i/>
                <w:szCs w:val="24"/>
              </w:rPr>
            </w:pPr>
          </w:p>
        </w:tc>
      </w:tr>
    </w:tbl>
    <w:p w:rsidR="005C170C" w:rsidRDefault="005C170C" w:rsidP="005C170C"/>
    <w:p w:rsidR="00FD6C1E" w:rsidRDefault="00FD6C1E" w:rsidP="005C170C"/>
    <w:p w:rsidR="00A40D43" w:rsidRDefault="00A40D43" w:rsidP="005C170C"/>
    <w:p w:rsidR="00514ACB" w:rsidRDefault="00514ACB" w:rsidP="005C170C"/>
    <w:p w:rsidR="00514ACB" w:rsidRDefault="00514ACB" w:rsidP="005C170C"/>
    <w:p w:rsidR="00514ACB" w:rsidRDefault="00514ACB" w:rsidP="005C170C">
      <w:bookmarkStart w:id="0" w:name="_GoBack"/>
      <w:bookmarkEnd w:id="0"/>
    </w:p>
    <w:p w:rsidR="005C170C" w:rsidRDefault="005C170C" w:rsidP="005C170C"/>
    <w:tbl>
      <w:tblPr>
        <w:tblStyle w:val="TableGrid"/>
        <w:tblpPr w:leftFromText="180" w:rightFromText="180" w:vertAnchor="text" w:horzAnchor="margin" w:tblpY="549"/>
        <w:tblW w:w="98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45"/>
      </w:tblGrid>
      <w:tr w:rsidR="00474D89" w:rsidRPr="00C5208A" w:rsidTr="00474D89">
        <w:trPr>
          <w:trHeight w:val="345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74D89" w:rsidRPr="005F7622" w:rsidRDefault="00474D89" w:rsidP="00474D89">
            <w:pPr>
              <w:keepNext/>
              <w:spacing w:before="60" w:after="60"/>
              <w:jc w:val="center"/>
              <w:outlineLvl w:val="1"/>
              <w:rPr>
                <w:rFonts w:asciiTheme="minorHAnsi" w:hAnsiTheme="minorHAnsi" w:cs="Arial"/>
                <w:b/>
                <w:bCs/>
                <w:iCs/>
                <w:color w:val="76923C" w:themeColor="accent3" w:themeShade="BF"/>
                <w:sz w:val="24"/>
                <w:szCs w:val="24"/>
              </w:rPr>
            </w:pPr>
            <w:r w:rsidRPr="005F7622">
              <w:rPr>
                <w:rFonts w:asciiTheme="minorHAnsi" w:hAnsiTheme="minorHAnsi" w:cs="Arial"/>
                <w:b/>
                <w:bCs/>
                <w:iCs/>
                <w:color w:val="76923C" w:themeColor="accent3" w:themeShade="BF"/>
                <w:sz w:val="24"/>
                <w:szCs w:val="24"/>
              </w:rPr>
              <w:lastRenderedPageBreak/>
              <w:t>Trainer Development Information</w:t>
            </w:r>
          </w:p>
        </w:tc>
      </w:tr>
      <w:tr w:rsidR="00474D89" w:rsidRPr="00C5208A" w:rsidTr="00474D89">
        <w:trPr>
          <w:trHeight w:val="809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D89" w:rsidRPr="00112442" w:rsidRDefault="00474D89" w:rsidP="00474D89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2442">
              <w:rPr>
                <w:rFonts w:asciiTheme="minorHAnsi" w:hAnsiTheme="minorHAnsi"/>
                <w:sz w:val="22"/>
                <w:szCs w:val="22"/>
              </w:rPr>
              <w:t xml:space="preserve">Please complete the following questions in detail; however, keep answers concise as to stay within the text box provided.  </w:t>
            </w:r>
          </w:p>
        </w:tc>
      </w:tr>
    </w:tbl>
    <w:p w:rsidR="005C170C" w:rsidRDefault="005C170C" w:rsidP="005C170C"/>
    <w:p w:rsidR="005C170C" w:rsidRDefault="005C170C" w:rsidP="005C170C">
      <w:pPr>
        <w:jc w:val="center"/>
        <w:rPr>
          <w:b/>
          <w:i/>
        </w:rPr>
      </w:pPr>
      <w:r w:rsidRPr="006E23EA">
        <w:rPr>
          <w:b/>
          <w:i/>
        </w:rPr>
        <w:t xml:space="preserve">Please respond to </w:t>
      </w:r>
      <w:r w:rsidR="00C276C7">
        <w:rPr>
          <w:b/>
          <w:i/>
        </w:rPr>
        <w:t xml:space="preserve">ALL </w:t>
      </w:r>
      <w:r w:rsidRPr="006E23EA">
        <w:rPr>
          <w:b/>
          <w:i/>
        </w:rPr>
        <w:t xml:space="preserve">the questions below.  </w:t>
      </w:r>
    </w:p>
    <w:p w:rsidR="005C170C" w:rsidRDefault="005C170C" w:rsidP="005C170C"/>
    <w:p w:rsidR="005C170C" w:rsidRDefault="005C170C" w:rsidP="00D8179F">
      <w:pPr>
        <w:tabs>
          <w:tab w:val="left" w:pos="4833"/>
        </w:tabs>
        <w:jc w:val="both"/>
      </w:pPr>
      <w:r w:rsidRPr="00871883">
        <w:t xml:space="preserve">1. </w:t>
      </w:r>
      <w:r w:rsidR="003E4FE3">
        <w:t xml:space="preserve"> </w:t>
      </w:r>
      <w:r>
        <w:t xml:space="preserve">What interests you about becoming a </w:t>
      </w:r>
      <w:r w:rsidR="004353E6">
        <w:t>TAG member</w:t>
      </w:r>
      <w:r w:rsidRPr="00871883">
        <w:t>?</w:t>
      </w:r>
      <w:r w:rsidR="00D8179F">
        <w:tab/>
      </w:r>
    </w:p>
    <w:p w:rsidR="00D8179F" w:rsidRDefault="009C3BA7" w:rsidP="00D8179F">
      <w:pPr>
        <w:tabs>
          <w:tab w:val="left" w:pos="4833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78105</wp:posOffset>
                </wp:positionV>
                <wp:extent cx="5741035" cy="1528445"/>
                <wp:effectExtent l="12700" t="11430" r="8890" b="222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1528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179F" w:rsidRDefault="00D81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179F" w:rsidRDefault="00D81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179F" w:rsidRDefault="00D81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179F" w:rsidRDefault="00D81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179F" w:rsidRDefault="00D81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179F" w:rsidRPr="00D8179F" w:rsidRDefault="00D81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75pt;margin-top:6.15pt;width:452.05pt;height:1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D8179F" w:rsidRDefault="00D817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179F" w:rsidRDefault="00D817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179F" w:rsidRDefault="00D817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179F" w:rsidRDefault="00D817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179F" w:rsidRDefault="00D817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179F" w:rsidRPr="00D8179F" w:rsidRDefault="00D817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179F" w:rsidRPr="00871883" w:rsidRDefault="00D8179F" w:rsidP="005C170C">
      <w:pPr>
        <w:jc w:val="both"/>
      </w:pPr>
    </w:p>
    <w:p w:rsidR="005C170C" w:rsidRDefault="005C170C" w:rsidP="005C170C">
      <w:pPr>
        <w:jc w:val="both"/>
        <w:rPr>
          <w:i/>
        </w:rPr>
      </w:pPr>
    </w:p>
    <w:p w:rsidR="005C170C" w:rsidRDefault="005C170C" w:rsidP="005C170C">
      <w:pPr>
        <w:jc w:val="both"/>
      </w:pPr>
    </w:p>
    <w:p w:rsidR="005C170C" w:rsidRPr="00393775" w:rsidRDefault="00AB42A0" w:rsidP="005C170C">
      <w:pPr>
        <w:jc w:val="both"/>
        <w:rPr>
          <w:b/>
        </w:rPr>
      </w:pPr>
      <w:r>
        <w:rPr>
          <w:b/>
        </w:rPr>
        <w:tab/>
      </w:r>
      <w:r w:rsidR="005C170C" w:rsidRPr="00393775">
        <w:rPr>
          <w:b/>
        </w:rPr>
        <w:t xml:space="preserve"> </w:t>
      </w:r>
    </w:p>
    <w:p w:rsidR="005C170C" w:rsidRDefault="005C170C" w:rsidP="005C170C">
      <w:pPr>
        <w:jc w:val="both"/>
      </w:pPr>
    </w:p>
    <w:p w:rsidR="005C170C" w:rsidRDefault="005C170C" w:rsidP="005C170C">
      <w:pPr>
        <w:jc w:val="both"/>
      </w:pPr>
    </w:p>
    <w:p w:rsidR="00D8179F" w:rsidRDefault="00D8179F" w:rsidP="005C170C">
      <w:pPr>
        <w:jc w:val="both"/>
      </w:pPr>
    </w:p>
    <w:p w:rsidR="00D8179F" w:rsidRDefault="00D8179F" w:rsidP="005C170C">
      <w:pPr>
        <w:jc w:val="both"/>
      </w:pPr>
    </w:p>
    <w:p w:rsidR="00D8179F" w:rsidRDefault="00D8179F" w:rsidP="005C170C">
      <w:pPr>
        <w:jc w:val="both"/>
      </w:pPr>
    </w:p>
    <w:p w:rsidR="003E4FE3" w:rsidRPr="00042EC5" w:rsidRDefault="003E4FE3" w:rsidP="005C170C">
      <w:pPr>
        <w:jc w:val="both"/>
      </w:pPr>
    </w:p>
    <w:p w:rsidR="005C170C" w:rsidRDefault="00042EC5" w:rsidP="005C170C">
      <w:pPr>
        <w:jc w:val="both"/>
      </w:pPr>
      <w:r>
        <w:t>2</w:t>
      </w:r>
      <w:r w:rsidR="005C170C" w:rsidRPr="00871883">
        <w:t xml:space="preserve">.  </w:t>
      </w:r>
      <w:r w:rsidR="004353E6">
        <w:t>Do you have previous</w:t>
      </w:r>
      <w:r w:rsidR="005C170C" w:rsidRPr="00871883">
        <w:t xml:space="preserve"> </w:t>
      </w:r>
      <w:r w:rsidR="004353E6">
        <w:t>committee</w:t>
      </w:r>
      <w:r w:rsidR="00AF3896">
        <w:t>, board</w:t>
      </w:r>
      <w:r w:rsidR="004353E6">
        <w:t xml:space="preserve"> or similar membership experience</w:t>
      </w:r>
      <w:r w:rsidR="005C170C" w:rsidRPr="00871883">
        <w:t>?</w:t>
      </w:r>
    </w:p>
    <w:p w:rsidR="00590311" w:rsidRDefault="00590311" w:rsidP="005C170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8449"/>
      </w:tblGrid>
      <w:tr w:rsidR="009B2E99" w:rsidTr="009B2E99">
        <w:tc>
          <w:tcPr>
            <w:tcW w:w="918" w:type="dxa"/>
          </w:tcPr>
          <w:p w:rsidR="009B2E99" w:rsidRPr="009B2E99" w:rsidRDefault="009B2E99" w:rsidP="009B2E9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2E99">
              <w:rPr>
                <w:rFonts w:asciiTheme="minorHAnsi" w:hAnsiTheme="minorHAnsi" w:cs="Arial"/>
                <w:sz w:val="24"/>
                <w:szCs w:val="24"/>
              </w:rPr>
              <w:t>√</w:t>
            </w:r>
          </w:p>
        </w:tc>
        <w:tc>
          <w:tcPr>
            <w:tcW w:w="8658" w:type="dxa"/>
          </w:tcPr>
          <w:p w:rsidR="009B2E99" w:rsidRPr="009B2E99" w:rsidRDefault="009B2E99" w:rsidP="009B2E9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2E99">
              <w:rPr>
                <w:rFonts w:asciiTheme="minorHAnsi" w:hAnsiTheme="minorHAnsi"/>
                <w:sz w:val="24"/>
                <w:szCs w:val="24"/>
              </w:rPr>
              <w:t>Level of Experience</w:t>
            </w:r>
          </w:p>
        </w:tc>
      </w:tr>
      <w:tr w:rsidR="009B2E99" w:rsidTr="009B2E99">
        <w:tc>
          <w:tcPr>
            <w:tcW w:w="918" w:type="dxa"/>
          </w:tcPr>
          <w:p w:rsidR="009B2E99" w:rsidRDefault="009B2E99" w:rsidP="005C170C">
            <w:pPr>
              <w:jc w:val="both"/>
            </w:pPr>
          </w:p>
        </w:tc>
        <w:tc>
          <w:tcPr>
            <w:tcW w:w="8658" w:type="dxa"/>
          </w:tcPr>
          <w:p w:rsidR="009B2E99" w:rsidRPr="009B2E99" w:rsidRDefault="009B2E99" w:rsidP="004353E6">
            <w:pPr>
              <w:jc w:val="both"/>
              <w:rPr>
                <w:rFonts w:asciiTheme="minorHAnsi" w:hAnsiTheme="minorHAnsi"/>
              </w:rPr>
            </w:pPr>
            <w:r w:rsidRPr="009B2E99">
              <w:rPr>
                <w:rFonts w:asciiTheme="minorHAnsi" w:hAnsiTheme="minorHAnsi"/>
              </w:rPr>
              <w:t xml:space="preserve">No </w:t>
            </w:r>
            <w:r w:rsidR="004353E6">
              <w:rPr>
                <w:rFonts w:asciiTheme="minorHAnsi" w:hAnsiTheme="minorHAnsi"/>
              </w:rPr>
              <w:t>previous experience</w:t>
            </w:r>
          </w:p>
        </w:tc>
      </w:tr>
      <w:tr w:rsidR="009B2E99" w:rsidTr="009B2E99">
        <w:tc>
          <w:tcPr>
            <w:tcW w:w="918" w:type="dxa"/>
          </w:tcPr>
          <w:p w:rsidR="009B2E99" w:rsidRDefault="009B2E99" w:rsidP="005C170C">
            <w:pPr>
              <w:jc w:val="both"/>
            </w:pPr>
          </w:p>
        </w:tc>
        <w:tc>
          <w:tcPr>
            <w:tcW w:w="8658" w:type="dxa"/>
          </w:tcPr>
          <w:p w:rsidR="009B2E99" w:rsidRPr="009B2E99" w:rsidRDefault="009B2E99" w:rsidP="004353E6">
            <w:pPr>
              <w:jc w:val="both"/>
              <w:rPr>
                <w:rFonts w:asciiTheme="minorHAnsi" w:hAnsiTheme="minorHAnsi"/>
              </w:rPr>
            </w:pPr>
            <w:r w:rsidRPr="009B2E99">
              <w:rPr>
                <w:rFonts w:asciiTheme="minorHAnsi" w:hAnsiTheme="minorHAnsi"/>
              </w:rPr>
              <w:t xml:space="preserve">Minimal Experience (some </w:t>
            </w:r>
            <w:r w:rsidR="00AF3896">
              <w:rPr>
                <w:rFonts w:asciiTheme="minorHAnsi" w:hAnsiTheme="minorHAnsi"/>
              </w:rPr>
              <w:t>previous committee, boar</w:t>
            </w:r>
            <w:r w:rsidR="004353E6" w:rsidRPr="004353E6">
              <w:rPr>
                <w:rFonts w:asciiTheme="minorHAnsi" w:hAnsiTheme="minorHAnsi"/>
              </w:rPr>
              <w:t>d or similar membership experience</w:t>
            </w:r>
            <w:r w:rsidR="00C670AA">
              <w:rPr>
                <w:rFonts w:asciiTheme="minorHAnsi" w:hAnsiTheme="minorHAnsi"/>
              </w:rPr>
              <w:t>,</w:t>
            </w:r>
            <w:r w:rsidR="004353E6" w:rsidRPr="004353E6">
              <w:rPr>
                <w:rFonts w:asciiTheme="minorHAnsi" w:hAnsiTheme="minorHAnsi"/>
              </w:rPr>
              <w:t xml:space="preserve"> </w:t>
            </w:r>
            <w:r w:rsidRPr="009B2E99">
              <w:rPr>
                <w:rFonts w:asciiTheme="minorHAnsi" w:hAnsiTheme="minorHAnsi"/>
              </w:rPr>
              <w:t>no more than 1 time per year)</w:t>
            </w:r>
          </w:p>
        </w:tc>
      </w:tr>
      <w:tr w:rsidR="009B2E99" w:rsidTr="009B2E99">
        <w:tc>
          <w:tcPr>
            <w:tcW w:w="918" w:type="dxa"/>
          </w:tcPr>
          <w:p w:rsidR="009B2E99" w:rsidRDefault="009B2E99" w:rsidP="005C170C">
            <w:pPr>
              <w:jc w:val="both"/>
            </w:pPr>
          </w:p>
        </w:tc>
        <w:tc>
          <w:tcPr>
            <w:tcW w:w="8658" w:type="dxa"/>
          </w:tcPr>
          <w:p w:rsidR="009B2E99" w:rsidRPr="009B2E99" w:rsidRDefault="009B2E99" w:rsidP="004353E6">
            <w:pPr>
              <w:jc w:val="both"/>
              <w:rPr>
                <w:rFonts w:asciiTheme="minorHAnsi" w:hAnsiTheme="minorHAnsi"/>
              </w:rPr>
            </w:pPr>
            <w:r w:rsidRPr="009B2E99">
              <w:rPr>
                <w:rFonts w:asciiTheme="minorHAnsi" w:hAnsiTheme="minorHAnsi"/>
              </w:rPr>
              <w:t xml:space="preserve">Significant Experience (routine </w:t>
            </w:r>
            <w:r w:rsidR="00AF3896">
              <w:rPr>
                <w:rFonts w:asciiTheme="minorHAnsi" w:hAnsiTheme="minorHAnsi"/>
              </w:rPr>
              <w:t>previous committee, boar</w:t>
            </w:r>
            <w:r w:rsidR="004353E6" w:rsidRPr="004353E6">
              <w:rPr>
                <w:rFonts w:asciiTheme="minorHAnsi" w:hAnsiTheme="minorHAnsi"/>
              </w:rPr>
              <w:t>d or similar membership experience</w:t>
            </w:r>
            <w:r w:rsidR="004353E6">
              <w:rPr>
                <w:rFonts w:asciiTheme="minorHAnsi" w:hAnsiTheme="minorHAnsi"/>
              </w:rPr>
              <w:t>,</w:t>
            </w:r>
            <w:r w:rsidR="00042EC5">
              <w:rPr>
                <w:rFonts w:asciiTheme="minorHAnsi" w:hAnsiTheme="minorHAnsi"/>
              </w:rPr>
              <w:t xml:space="preserve"> </w:t>
            </w:r>
            <w:r w:rsidRPr="009B2E99">
              <w:rPr>
                <w:rFonts w:asciiTheme="minorHAnsi" w:hAnsiTheme="minorHAnsi"/>
              </w:rPr>
              <w:t>2 or more times per year)</w:t>
            </w:r>
          </w:p>
        </w:tc>
      </w:tr>
    </w:tbl>
    <w:p w:rsidR="005C170C" w:rsidRDefault="005C170C" w:rsidP="005C170C">
      <w:pPr>
        <w:jc w:val="both"/>
        <w:rPr>
          <w:i/>
        </w:rPr>
      </w:pPr>
    </w:p>
    <w:p w:rsidR="003E4FE3" w:rsidRDefault="003E4FE3" w:rsidP="005C170C">
      <w:pPr>
        <w:jc w:val="both"/>
        <w:rPr>
          <w:i/>
        </w:rPr>
      </w:pPr>
    </w:p>
    <w:p w:rsidR="005C170C" w:rsidRDefault="003E4FE3" w:rsidP="005C170C">
      <w:pPr>
        <w:jc w:val="both"/>
      </w:pPr>
      <w:r>
        <w:t xml:space="preserve">3.  </w:t>
      </w:r>
      <w:r w:rsidR="005C170C">
        <w:t>List and d</w:t>
      </w:r>
      <w:r w:rsidR="005C170C" w:rsidRPr="00B807F3">
        <w:t>escribe any specific training you have completed for group facilitation and/or training delivery</w:t>
      </w:r>
      <w:r w:rsidR="005C170C">
        <w:t>.</w:t>
      </w:r>
      <w:r w:rsidR="005C170C" w:rsidRPr="00B807F3">
        <w:t xml:space="preserve"> </w:t>
      </w:r>
      <w:r w:rsidR="005C170C">
        <w:t xml:space="preserve">If applicable, </w:t>
      </w:r>
      <w:r w:rsidR="005C170C" w:rsidRPr="00B807F3">
        <w:t>includ</w:t>
      </w:r>
      <w:r w:rsidR="005C170C">
        <w:t>e</w:t>
      </w:r>
      <w:r w:rsidR="005C170C" w:rsidRPr="00B807F3">
        <w:t xml:space="preserve"> any certifications obtained and the awarding agency.</w:t>
      </w:r>
    </w:p>
    <w:p w:rsidR="00D8179F" w:rsidRDefault="009C3BA7" w:rsidP="005C170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5721985" cy="1285875"/>
                <wp:effectExtent l="0" t="0" r="31115" b="666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128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6CBA" w:rsidRPr="00206CBA" w:rsidRDefault="00206CBA" w:rsidP="00206C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179F" w:rsidRDefault="00D8179F" w:rsidP="00D81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179F" w:rsidRDefault="00D8179F" w:rsidP="00D81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179F" w:rsidRDefault="00D8179F" w:rsidP="00D81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179F" w:rsidRDefault="00D8179F" w:rsidP="00D81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179F" w:rsidRPr="00D8179F" w:rsidRDefault="00D8179F" w:rsidP="00D81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1.25pt;margin-top:5.8pt;width:450.5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06CBA" w:rsidRPr="00206CBA" w:rsidRDefault="00206CBA" w:rsidP="00206C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8179F" w:rsidRDefault="00D8179F" w:rsidP="00D817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179F" w:rsidRDefault="00D8179F" w:rsidP="00D817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179F" w:rsidRDefault="00D8179F" w:rsidP="00D817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179F" w:rsidRDefault="00D8179F" w:rsidP="00D817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179F" w:rsidRPr="00D8179F" w:rsidRDefault="00D8179F" w:rsidP="00D817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179F" w:rsidRDefault="00D8179F" w:rsidP="005C170C">
      <w:pPr>
        <w:jc w:val="both"/>
      </w:pPr>
    </w:p>
    <w:p w:rsidR="005C170C" w:rsidRDefault="005C170C" w:rsidP="005C170C">
      <w:pPr>
        <w:jc w:val="both"/>
      </w:pPr>
    </w:p>
    <w:p w:rsidR="005C170C" w:rsidRDefault="005C170C" w:rsidP="005C170C">
      <w:pPr>
        <w:jc w:val="both"/>
      </w:pPr>
    </w:p>
    <w:p w:rsidR="005C170C" w:rsidRPr="00393775" w:rsidRDefault="00AB42A0" w:rsidP="005C170C">
      <w:pPr>
        <w:jc w:val="both"/>
        <w:rPr>
          <w:b/>
        </w:rPr>
      </w:pPr>
      <w:r>
        <w:rPr>
          <w:b/>
        </w:rPr>
        <w:tab/>
      </w:r>
      <w:r w:rsidR="005C170C" w:rsidRPr="00393775">
        <w:rPr>
          <w:b/>
        </w:rPr>
        <w:t xml:space="preserve"> </w:t>
      </w:r>
    </w:p>
    <w:p w:rsidR="005C170C" w:rsidRDefault="005C170C" w:rsidP="005C170C">
      <w:pPr>
        <w:jc w:val="both"/>
      </w:pPr>
    </w:p>
    <w:p w:rsidR="00D8179F" w:rsidRDefault="00D8179F" w:rsidP="005C170C">
      <w:pPr>
        <w:jc w:val="both"/>
      </w:pPr>
    </w:p>
    <w:p w:rsidR="00D8179F" w:rsidRDefault="00D8179F" w:rsidP="005C170C">
      <w:pPr>
        <w:jc w:val="both"/>
      </w:pPr>
    </w:p>
    <w:p w:rsidR="00D8179F" w:rsidRDefault="00D8179F" w:rsidP="005C170C">
      <w:pPr>
        <w:jc w:val="both"/>
      </w:pPr>
    </w:p>
    <w:p w:rsidR="00D8179F" w:rsidRDefault="00D8179F" w:rsidP="005C170C">
      <w:pPr>
        <w:jc w:val="both"/>
      </w:pPr>
    </w:p>
    <w:p w:rsidR="00D8179F" w:rsidRDefault="00D8179F" w:rsidP="005C170C">
      <w:pPr>
        <w:jc w:val="both"/>
      </w:pPr>
    </w:p>
    <w:p w:rsidR="005C170C" w:rsidRDefault="00043A22" w:rsidP="005C170C">
      <w:pPr>
        <w:jc w:val="both"/>
      </w:pPr>
      <w:r>
        <w:t>4.    What training</w:t>
      </w:r>
      <w:r w:rsidR="00C670AA">
        <w:t xml:space="preserve"> areas</w:t>
      </w:r>
      <w:r>
        <w:t xml:space="preserve"> interest you the most and why?</w:t>
      </w:r>
    </w:p>
    <w:p w:rsidR="000E3F5E" w:rsidRPr="00AF3896" w:rsidRDefault="000E3F5E" w:rsidP="005C170C">
      <w:pPr>
        <w:jc w:val="both"/>
        <w:rPr>
          <w:b/>
        </w:rPr>
      </w:pPr>
    </w:p>
    <w:p w:rsidR="00D8179F" w:rsidRPr="00871883" w:rsidRDefault="00043A22" w:rsidP="005C170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3CB42" wp14:editId="0539901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21985" cy="1285875"/>
                <wp:effectExtent l="0" t="0" r="31115" b="666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128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A22" w:rsidRPr="00206CBA" w:rsidRDefault="00043A22" w:rsidP="00043A2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3A22" w:rsidRDefault="00043A22" w:rsidP="00043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3A22" w:rsidRDefault="00043A22" w:rsidP="00043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3A22" w:rsidRDefault="00043A22" w:rsidP="00043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3A22" w:rsidRDefault="00043A22" w:rsidP="00043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3A22" w:rsidRPr="00D8179F" w:rsidRDefault="00043A22" w:rsidP="00043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3CB42" id="Rectangle 1" o:spid="_x0000_s1028" style="position:absolute;left:0;text-align:left;margin-left:399.35pt;margin-top:.95pt;width:450.55pt;height:10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043A22" w:rsidRPr="00206CBA" w:rsidRDefault="00043A22" w:rsidP="00043A2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bookmarkStart w:id="1" w:name="_GoBack"/>
                    </w:p>
                    <w:p w:rsidR="00043A22" w:rsidRDefault="00043A22" w:rsidP="00043A2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43A22" w:rsidRDefault="00043A22" w:rsidP="00043A2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43A22" w:rsidRDefault="00043A22" w:rsidP="00043A2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43A22" w:rsidRDefault="00043A22" w:rsidP="00043A22">
                      <w:pPr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  <w:p w:rsidR="00043A22" w:rsidRPr="00D8179F" w:rsidRDefault="00043A22" w:rsidP="00043A2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170C" w:rsidRPr="00871883" w:rsidRDefault="005C170C" w:rsidP="005C170C">
      <w:pPr>
        <w:jc w:val="both"/>
      </w:pPr>
    </w:p>
    <w:p w:rsidR="005C170C" w:rsidRPr="00871883" w:rsidRDefault="005C170C" w:rsidP="005C170C">
      <w:pPr>
        <w:ind w:left="270"/>
        <w:jc w:val="both"/>
      </w:pPr>
    </w:p>
    <w:tbl>
      <w:tblPr>
        <w:tblStyle w:val="TableGrid"/>
        <w:tblpPr w:leftFromText="180" w:rightFromText="180" w:vertAnchor="page" w:horzAnchor="margin" w:tblpY="901"/>
        <w:tblW w:w="9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95"/>
      </w:tblGrid>
      <w:tr w:rsidR="00474D89" w:rsidRPr="00C5208A" w:rsidTr="00474D89">
        <w:trPr>
          <w:trHeight w:val="390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74D89" w:rsidRPr="005F7622" w:rsidRDefault="00994915" w:rsidP="00994915">
            <w:pPr>
              <w:keepNext/>
              <w:spacing w:before="60" w:after="60"/>
              <w:jc w:val="center"/>
              <w:outlineLvl w:val="1"/>
              <w:rPr>
                <w:rFonts w:asciiTheme="minorHAnsi" w:hAnsiTheme="minorHAnsi" w:cs="Arial"/>
                <w:b/>
                <w:bCs/>
                <w:iCs/>
                <w:color w:val="76923C" w:themeColor="accent3" w:themeShade="BF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76923C" w:themeColor="accent3" w:themeShade="BF"/>
                <w:sz w:val="24"/>
                <w:szCs w:val="24"/>
              </w:rPr>
              <w:lastRenderedPageBreak/>
              <w:t xml:space="preserve">Member </w:t>
            </w:r>
            <w:r w:rsidR="00474D89" w:rsidRPr="005F7622">
              <w:rPr>
                <w:rFonts w:asciiTheme="minorHAnsi" w:hAnsiTheme="minorHAnsi" w:cs="Arial"/>
                <w:b/>
                <w:bCs/>
                <w:iCs/>
                <w:color w:val="76923C" w:themeColor="accent3" w:themeShade="BF"/>
                <w:sz w:val="24"/>
                <w:szCs w:val="24"/>
              </w:rPr>
              <w:t>Acknowledgement and Commitment</w:t>
            </w:r>
          </w:p>
        </w:tc>
      </w:tr>
      <w:tr w:rsidR="00474D89" w:rsidRPr="00C5208A" w:rsidTr="00474D89">
        <w:trPr>
          <w:trHeight w:val="91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D89" w:rsidRDefault="00474D89" w:rsidP="00474D89">
            <w:pPr>
              <w:spacing w:before="40" w:after="40"/>
              <w:jc w:val="both"/>
              <w:rPr>
                <w:rFonts w:ascii="Tahoma" w:hAnsi="Tahom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5"/>
              <w:gridCol w:w="8649"/>
            </w:tblGrid>
            <w:tr w:rsidR="00474D89" w:rsidTr="00787C98">
              <w:tc>
                <w:tcPr>
                  <w:tcW w:w="915" w:type="dxa"/>
                </w:tcPr>
                <w:p w:rsidR="00474D89" w:rsidRPr="00221E0B" w:rsidRDefault="00474D89" w:rsidP="00514ACB">
                  <w:pPr>
                    <w:framePr w:hSpace="180" w:wrap="around" w:vAnchor="page" w:hAnchor="margin" w:y="901"/>
                    <w:spacing w:before="40" w:after="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21E0B">
                    <w:rPr>
                      <w:rFonts w:asciiTheme="minorHAnsi" w:hAnsiTheme="minorHAnsi" w:cs="Tahoma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8649" w:type="dxa"/>
                </w:tcPr>
                <w:p w:rsidR="00474D89" w:rsidRPr="00221E0B" w:rsidRDefault="00474D89" w:rsidP="00514ACB">
                  <w:pPr>
                    <w:framePr w:hSpace="180" w:wrap="around" w:vAnchor="page" w:hAnchor="margin" w:y="901"/>
                    <w:spacing w:before="40" w:after="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Member</w:t>
                  </w:r>
                  <w:r w:rsidRPr="00221E0B">
                    <w:rPr>
                      <w:rFonts w:asciiTheme="minorHAnsi" w:hAnsiTheme="minorHAnsi"/>
                      <w:sz w:val="24"/>
                      <w:szCs w:val="24"/>
                    </w:rPr>
                    <w:t xml:space="preserve"> Agreement</w:t>
                  </w:r>
                </w:p>
              </w:tc>
            </w:tr>
            <w:tr w:rsidR="00474D89" w:rsidTr="00787C98">
              <w:tc>
                <w:tcPr>
                  <w:tcW w:w="915" w:type="dxa"/>
                </w:tcPr>
                <w:p w:rsidR="00474D89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  <w:rPr>
                      <w:rFonts w:ascii="Tahoma" w:hAnsi="Tahoma"/>
                    </w:rPr>
                  </w:pPr>
                </w:p>
              </w:tc>
              <w:tc>
                <w:tcPr>
                  <w:tcW w:w="8649" w:type="dxa"/>
                </w:tcPr>
                <w:p w:rsidR="00474D89" w:rsidRPr="00042EC5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  <w:rPr>
                      <w:rFonts w:asciiTheme="minorHAnsi" w:hAnsiTheme="minorHAnsi"/>
                    </w:rPr>
                  </w:pPr>
                  <w:r w:rsidRPr="00042EC5">
                    <w:rPr>
                      <w:rFonts w:asciiTheme="minorHAnsi" w:hAnsiTheme="minorHAnsi"/>
                    </w:rPr>
                    <w:t xml:space="preserve">I am willing and available to attend </w:t>
                  </w:r>
                  <w:r>
                    <w:rPr>
                      <w:rFonts w:asciiTheme="minorHAnsi" w:hAnsiTheme="minorHAnsi"/>
                    </w:rPr>
                    <w:t>TAG meetings ( a minimum of 6 a year)</w:t>
                  </w:r>
                </w:p>
              </w:tc>
            </w:tr>
            <w:tr w:rsidR="00474D89" w:rsidTr="00787C98">
              <w:tc>
                <w:tcPr>
                  <w:tcW w:w="915" w:type="dxa"/>
                </w:tcPr>
                <w:p w:rsidR="00474D89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  <w:rPr>
                      <w:rFonts w:ascii="Tahoma" w:hAnsi="Tahoma"/>
                    </w:rPr>
                  </w:pPr>
                </w:p>
              </w:tc>
              <w:tc>
                <w:tcPr>
                  <w:tcW w:w="8649" w:type="dxa"/>
                </w:tcPr>
                <w:p w:rsidR="00474D89" w:rsidRPr="00042EC5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</w:pPr>
                  <w:r w:rsidRPr="00042EC5">
                    <w:rPr>
                      <w:rFonts w:asciiTheme="minorHAnsi" w:hAnsiTheme="minorHAnsi"/>
                    </w:rPr>
                    <w:t xml:space="preserve">I am willing and available to attend </w:t>
                  </w:r>
                  <w:r>
                    <w:rPr>
                      <w:rFonts w:asciiTheme="minorHAnsi" w:hAnsiTheme="minorHAnsi"/>
                    </w:rPr>
                    <w:t>sub committees as assigned in support of TAG</w:t>
                  </w:r>
                </w:p>
              </w:tc>
            </w:tr>
            <w:tr w:rsidR="00474D89" w:rsidTr="00787C98">
              <w:tc>
                <w:tcPr>
                  <w:tcW w:w="915" w:type="dxa"/>
                </w:tcPr>
                <w:p w:rsidR="00474D89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  <w:rPr>
                      <w:rFonts w:ascii="Tahoma" w:hAnsi="Tahoma"/>
                    </w:rPr>
                  </w:pPr>
                </w:p>
              </w:tc>
              <w:tc>
                <w:tcPr>
                  <w:tcW w:w="8649" w:type="dxa"/>
                </w:tcPr>
                <w:p w:rsidR="00474D89" w:rsidRPr="00221E0B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  <w:rPr>
                      <w:rFonts w:asciiTheme="minorHAnsi" w:hAnsiTheme="minorHAnsi"/>
                    </w:rPr>
                  </w:pPr>
                  <w:r w:rsidRPr="00221E0B">
                    <w:rPr>
                      <w:rFonts w:asciiTheme="minorHAnsi" w:hAnsiTheme="minorHAnsi"/>
                    </w:rPr>
                    <w:t xml:space="preserve">I agree to </w:t>
                  </w:r>
                  <w:r>
                    <w:rPr>
                      <w:rFonts w:asciiTheme="minorHAnsi" w:hAnsiTheme="minorHAnsi"/>
                    </w:rPr>
                    <w:t>be an active member of TAG, and provide valuable input in moving the field forward for training</w:t>
                  </w:r>
                </w:p>
              </w:tc>
            </w:tr>
            <w:tr w:rsidR="00474D89" w:rsidTr="00787C98">
              <w:tc>
                <w:tcPr>
                  <w:tcW w:w="915" w:type="dxa"/>
                </w:tcPr>
                <w:p w:rsidR="00474D89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  <w:rPr>
                      <w:rFonts w:ascii="Tahoma" w:hAnsi="Tahoma"/>
                    </w:rPr>
                  </w:pPr>
                </w:p>
              </w:tc>
              <w:tc>
                <w:tcPr>
                  <w:tcW w:w="8649" w:type="dxa"/>
                </w:tcPr>
                <w:p w:rsidR="00474D89" w:rsidRPr="00221E0B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 agree to communicate openly with TAG liaisons, members and DCJS Training Coordinator to ensure collaborative efforts</w:t>
                  </w:r>
                </w:p>
              </w:tc>
            </w:tr>
            <w:tr w:rsidR="00474D89" w:rsidTr="00787C98">
              <w:tc>
                <w:tcPr>
                  <w:tcW w:w="915" w:type="dxa"/>
                </w:tcPr>
                <w:p w:rsidR="00474D89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  <w:rPr>
                      <w:rFonts w:ascii="Tahoma" w:hAnsi="Tahoma"/>
                    </w:rPr>
                  </w:pPr>
                </w:p>
              </w:tc>
              <w:tc>
                <w:tcPr>
                  <w:tcW w:w="8649" w:type="dxa"/>
                </w:tcPr>
                <w:p w:rsidR="00474D89" w:rsidRPr="00221E0B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 agree to step down from TAG if I am unable to fully commit at any time (understanding I may resume when I am able to commit at a later date)</w:t>
                  </w:r>
                </w:p>
              </w:tc>
            </w:tr>
            <w:tr w:rsidR="00474D89" w:rsidTr="00787C98">
              <w:tc>
                <w:tcPr>
                  <w:tcW w:w="915" w:type="dxa"/>
                  <w:tcBorders>
                    <w:bottom w:val="single" w:sz="4" w:space="0" w:color="auto"/>
                  </w:tcBorders>
                </w:tcPr>
                <w:p w:rsidR="00474D89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  <w:rPr>
                      <w:rFonts w:ascii="Tahoma" w:hAnsi="Tahoma"/>
                    </w:rPr>
                  </w:pPr>
                </w:p>
              </w:tc>
              <w:tc>
                <w:tcPr>
                  <w:tcW w:w="8649" w:type="dxa"/>
                </w:tcPr>
                <w:p w:rsidR="00474D89" w:rsidRPr="00221E0B" w:rsidRDefault="00474D89" w:rsidP="00514ACB">
                  <w:pPr>
                    <w:framePr w:hSpace="180" w:wrap="around" w:vAnchor="page" w:hAnchor="margin" w:y="901"/>
                    <w:spacing w:before="40" w:after="40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74D89" w:rsidRPr="00C5208A" w:rsidRDefault="00474D89" w:rsidP="00474D89">
            <w:pPr>
              <w:spacing w:before="40" w:after="40"/>
              <w:jc w:val="both"/>
              <w:rPr>
                <w:rFonts w:ascii="Tahoma" w:hAnsi="Tahoma"/>
              </w:rPr>
            </w:pPr>
          </w:p>
        </w:tc>
      </w:tr>
    </w:tbl>
    <w:p w:rsidR="005C170C" w:rsidRPr="00474D89" w:rsidRDefault="005C170C" w:rsidP="005C170C">
      <w:pPr>
        <w:jc w:val="both"/>
        <w:rPr>
          <w:b/>
        </w:rPr>
      </w:pPr>
      <w:r>
        <w:rPr>
          <w:b/>
        </w:rPr>
        <w:tab/>
      </w:r>
    </w:p>
    <w:p w:rsidR="005C170C" w:rsidRDefault="005C170C" w:rsidP="005C170C">
      <w:pPr>
        <w:jc w:val="both"/>
        <w:rPr>
          <w:b/>
        </w:rPr>
      </w:pPr>
      <w:r>
        <w:rPr>
          <w:b/>
        </w:rPr>
        <w:tab/>
      </w:r>
    </w:p>
    <w:p w:rsidR="00A40D43" w:rsidRDefault="00A40D43" w:rsidP="005C170C">
      <w:pPr>
        <w:jc w:val="both"/>
        <w:rPr>
          <w:b/>
        </w:rPr>
      </w:pPr>
    </w:p>
    <w:p w:rsidR="00590311" w:rsidRDefault="00590311" w:rsidP="005C170C">
      <w:pPr>
        <w:jc w:val="both"/>
        <w:rPr>
          <w:b/>
        </w:rPr>
      </w:pPr>
    </w:p>
    <w:p w:rsidR="004058FC" w:rsidRDefault="004058FC"/>
    <w:p w:rsidR="004058FC" w:rsidRDefault="004058FC"/>
    <w:p w:rsidR="004058FC" w:rsidRDefault="004058FC"/>
    <w:p w:rsidR="004058FC" w:rsidRDefault="004058FC"/>
    <w:p w:rsidR="004058FC" w:rsidRDefault="004058FC">
      <w:r>
        <w:t>Interested Trainers Signature: _________________________________________________</w:t>
      </w:r>
    </w:p>
    <w:p w:rsidR="004058FC" w:rsidRDefault="004058FC"/>
    <w:p w:rsidR="004058FC" w:rsidRDefault="004058FC"/>
    <w:p w:rsidR="004058FC" w:rsidRDefault="004058FC"/>
    <w:p w:rsidR="004058FC" w:rsidRDefault="004058FC">
      <w:r>
        <w:t>Supervisors Signature:   _______________________________________________________</w:t>
      </w:r>
    </w:p>
    <w:sectPr w:rsidR="004058FC" w:rsidSect="00203CF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54" w:rsidRDefault="001A0554" w:rsidP="008C1C86">
      <w:r>
        <w:separator/>
      </w:r>
    </w:p>
  </w:endnote>
  <w:endnote w:type="continuationSeparator" w:id="0">
    <w:p w:rsidR="001A0554" w:rsidRDefault="001A0554" w:rsidP="008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080"/>
      <w:docPartObj>
        <w:docPartGallery w:val="Page Numbers (Bottom of Page)"/>
        <w:docPartUnique/>
      </w:docPartObj>
    </w:sdtPr>
    <w:sdtEndPr/>
    <w:sdtContent>
      <w:p w:rsidR="008C1C86" w:rsidRDefault="00042F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C86" w:rsidRDefault="008C1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54" w:rsidRDefault="001A0554" w:rsidP="008C1C86">
      <w:r>
        <w:separator/>
      </w:r>
    </w:p>
  </w:footnote>
  <w:footnote w:type="continuationSeparator" w:id="0">
    <w:p w:rsidR="001A0554" w:rsidRDefault="001A0554" w:rsidP="008C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C"/>
    <w:rsid w:val="00023E4F"/>
    <w:rsid w:val="00042EC5"/>
    <w:rsid w:val="00042FD3"/>
    <w:rsid w:val="00043A22"/>
    <w:rsid w:val="000E3F5E"/>
    <w:rsid w:val="00112442"/>
    <w:rsid w:val="00117D3C"/>
    <w:rsid w:val="001A0554"/>
    <w:rsid w:val="001E4F00"/>
    <w:rsid w:val="00203CFE"/>
    <w:rsid w:val="00206CBA"/>
    <w:rsid w:val="00221E0B"/>
    <w:rsid w:val="00224438"/>
    <w:rsid w:val="002A773E"/>
    <w:rsid w:val="00361794"/>
    <w:rsid w:val="00390697"/>
    <w:rsid w:val="003E4FE3"/>
    <w:rsid w:val="004058FC"/>
    <w:rsid w:val="00410668"/>
    <w:rsid w:val="0042672F"/>
    <w:rsid w:val="004353E6"/>
    <w:rsid w:val="00474D89"/>
    <w:rsid w:val="00514ACB"/>
    <w:rsid w:val="00590311"/>
    <w:rsid w:val="005C170C"/>
    <w:rsid w:val="005E21FE"/>
    <w:rsid w:val="005F7622"/>
    <w:rsid w:val="006322B2"/>
    <w:rsid w:val="007A7438"/>
    <w:rsid w:val="008625E7"/>
    <w:rsid w:val="008822D2"/>
    <w:rsid w:val="008A1618"/>
    <w:rsid w:val="008C1C86"/>
    <w:rsid w:val="00954AFE"/>
    <w:rsid w:val="00994915"/>
    <w:rsid w:val="00995B86"/>
    <w:rsid w:val="009B2E99"/>
    <w:rsid w:val="009C3BA7"/>
    <w:rsid w:val="009E51BD"/>
    <w:rsid w:val="00A14924"/>
    <w:rsid w:val="00A40D43"/>
    <w:rsid w:val="00A534CE"/>
    <w:rsid w:val="00AB42A0"/>
    <w:rsid w:val="00AF3896"/>
    <w:rsid w:val="00C276C7"/>
    <w:rsid w:val="00C670AA"/>
    <w:rsid w:val="00D8179F"/>
    <w:rsid w:val="00DE6BAF"/>
    <w:rsid w:val="00E6483A"/>
    <w:rsid w:val="00E709DC"/>
    <w:rsid w:val="00EA04AE"/>
    <w:rsid w:val="00EC737D"/>
    <w:rsid w:val="00EF1161"/>
    <w:rsid w:val="00F005E5"/>
    <w:rsid w:val="00F10B4F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2B95"/>
  <w15:docId w15:val="{0581B644-2F53-41B7-8FD4-2B7C8458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17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170C"/>
    <w:rPr>
      <w:rFonts w:eastAsiaTheme="minorEastAsia"/>
    </w:rPr>
  </w:style>
  <w:style w:type="table" w:styleId="TableGrid">
    <w:name w:val="Table Grid"/>
    <w:basedOn w:val="TableNormal"/>
    <w:rsid w:val="005C170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D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C86"/>
  </w:style>
  <w:style w:type="paragraph" w:styleId="Footer">
    <w:name w:val="footer"/>
    <w:basedOn w:val="Normal"/>
    <w:link w:val="FooterChar"/>
    <w:uiPriority w:val="99"/>
    <w:unhideWhenUsed/>
    <w:rsid w:val="008C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2733</Characters>
  <Application>Microsoft Office Word</Application>
  <DocSecurity>0</DocSecurity>
  <Lines>160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cjw36463</dc:creator>
  <cp:lastModifiedBy>Ferguson, Aja (DCJS)</cp:lastModifiedBy>
  <cp:revision>2</cp:revision>
  <cp:lastPrinted>2016-02-10T17:52:00Z</cp:lastPrinted>
  <dcterms:created xsi:type="dcterms:W3CDTF">2021-03-11T14:58:00Z</dcterms:created>
  <dcterms:modified xsi:type="dcterms:W3CDTF">2021-03-11T14:58:00Z</dcterms:modified>
</cp:coreProperties>
</file>