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drawing>
          <wp:anchor distT="0" distB="0" distL="114300" distR="114300" simplePos="0" relativeHeight="251661312" behindDoc="0" locked="0" layoutInCell="1" allowOverlap="1" wp14:anchorId="3C2953AB" wp14:editId="187B89A9">
            <wp:simplePos x="0" y="0"/>
            <wp:positionH relativeFrom="column">
              <wp:posOffset>161925</wp:posOffset>
            </wp:positionH>
            <wp:positionV relativeFrom="paragraph">
              <wp:posOffset>-1504950</wp:posOffset>
            </wp:positionV>
            <wp:extent cx="742950" cy="752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5903" wp14:editId="3A6AB7F5">
                <wp:simplePos x="0" y="0"/>
                <wp:positionH relativeFrom="column">
                  <wp:posOffset>76200</wp:posOffset>
                </wp:positionH>
                <wp:positionV relativeFrom="paragraph">
                  <wp:posOffset>-665480</wp:posOffset>
                </wp:positionV>
                <wp:extent cx="6642100" cy="0"/>
                <wp:effectExtent l="12700" t="20320" r="12700" b="177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2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D4166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2.4pt" to="529pt,-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" strokeweight="2pt"/>
            </w:pict>
          </mc:Fallback>
        </mc:AlternateContent>
      </w:r>
      <w:r w:rsidRPr="0083600F">
        <w:rPr>
          <w:rFonts w:asciiTheme="minorHAnsi" w:hAnsiTheme="minorHAnsi" w:cstheme="minorHAnsi"/>
          <w:b/>
          <w:noProof/>
          <w:sz w:val="22"/>
        </w:rPr>
        <w:t>Steve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Albrecht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Speaker, Author, Consultant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drsteve@drstevealbrecht.com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Allen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james.allen@vsp.virginia.gov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Jason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Altice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Jason.altice@vsp.virginia.gov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Angella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Alvernaz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State Trafficking Response 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angella.alvernaz@dcjs.virginia.gov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Stephen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Anders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Bedford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sanders@bedfordcountyva.gov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Dannie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Anderson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CPTED Security Planner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Chesapeake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dcanderson@cityofchesapeake.net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Angela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Anderson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Montgomery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andersonac@vamcso.org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Larry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Anthony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Major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Surry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lanthony@surrycountyva.gov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Armstrong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U.S. Probation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U.S. Probation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Josh_Armstrong@vawp.uscourts.gov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Thomas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Asbury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School Security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City Public Schools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dware@rcps.info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 w:rsidRPr="0083600F">
        <w:rPr>
          <w:rFonts w:asciiTheme="minorHAnsi" w:hAnsiTheme="minorHAnsi" w:cstheme="minorHAnsi"/>
          <w:b/>
          <w:noProof/>
          <w:sz w:val="22"/>
        </w:rPr>
        <w:t>Tarah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Ashley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Tarah.ashley@vsp.virginia.gov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Jeremy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Ayers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Intel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Jeremy.Ayers@vadoc.virginia.gov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Todd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Bailey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 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Town of Vinton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tbailey@vintonva.gov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Torey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Baize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Rappahannock Juvenile Center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Tbaize@rjdc-va.com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Jerry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Baker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JWBAKER@roanokecountyva.gov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Sheario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Baker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Cumberland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sharris@cumberlandcounty.virginia.gov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William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Balderson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King and Queen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wrbalderson@kqso.net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Darnell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Barksdale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Captain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Halifax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dhbarksdale@hcso.us.com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Travis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Barr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travis.barr@vsp.virginia.gov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Walter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Bass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School Security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Wythe County Public Schools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mickey.bass@wythek12.org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Marcus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Bass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Rappahannock Juvenile Center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marcusbass35@yahoo.com</w:t>
      </w: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Wanda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Beard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Wanda.beard@vsp.virginia.gov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Rachel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Bibb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Intensive Probation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rachel.bibb@vadoc.virginia.gov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Boone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jay.boone@vsp.virginia.gov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Amber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Boone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amber.boone@vsp.virginia.gov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Boucher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Grant Program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christopher.boucher@dcjs.virginia.gov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Ryan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Brady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Staunton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bradyra@ci.staunton.va.us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Sam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Bray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Danville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braysc@danvilleva.gov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William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Brewer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Las Vegas Metropolitan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Sarah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Brown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Agency Management Analyst Sr.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Sarah.Brown@vadoc.virginia.gov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George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Brown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Pr="00EA65EE" w:rsidRDefault="00EA65EE" w:rsidP="009437B0">
      <w:pPr>
        <w:rPr>
          <w:rFonts w:asciiTheme="minorHAnsi" w:hAnsiTheme="minorHAnsi" w:cstheme="minorHAnsi"/>
          <w:sz w:val="18"/>
          <w:szCs w:val="18"/>
        </w:rPr>
        <w:sectPr w:rsidR="00EA65EE" w:rsidRPr="00EA65EE" w:rsidSect="00EA65EE">
          <w:headerReference w:type="default" r:id="rId7"/>
          <w:pgSz w:w="12240" w:h="15840"/>
          <w:pgMar w:top="2070" w:right="630" w:bottom="720" w:left="720" w:header="720" w:footer="75" w:gutter="0"/>
          <w:cols w:num="3" w:space="720"/>
          <w:docGrid w:linePitch="360"/>
        </w:sectPr>
      </w:pPr>
      <w:r>
        <w:rPr>
          <w:rFonts w:asciiTheme="minorHAnsi" w:hAnsiTheme="minorHAnsi" w:cstheme="minorHAnsi"/>
          <w:noProof/>
          <w:sz w:val="18"/>
          <w:szCs w:val="18"/>
        </w:rPr>
        <w:t>George.Brown@vadoc.virginia.go</w:t>
      </w: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Brown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james.brown@vsp.virginia.gov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Cheronda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Bryant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Sr. PO Gang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Cheronda.Bryant@vadoc.virginia.gov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Roderick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Burke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lastRenderedPageBreak/>
        <w:t>Staunton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burkerw@ci.staunton.va.us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McKayla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Burnett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State Trafficking Services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mckayla.burnett@dcjs.virginia.gov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Leo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Cancino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Augusta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lcancino@co.augusta.va.us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Jason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Cappo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Jason.cappo@vsp.virginia.gov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Charles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Carey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Captain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Spotsylvania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ccarey@spotsylvania.va.us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Eric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Carr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School Security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City Public Schools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dware@rcps.info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Lamont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Carrington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Training 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Lamont.Carrington@vadoc.virginia.gov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Clark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Carter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Newport News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carterca1@nnva.gov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Brandon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Cherry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Colonial Heights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cherryb@colonialheightsva.gov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Travis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Christian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of Police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Petersburg Bureau of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tchristian@petersburg-va.org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Christian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K-12 School and Threat Assessment Manager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james.christian@dcjs.virginia.gov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Fred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Clark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Sheriff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Halifax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fsclark@hcso.us.com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Maggie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Cleary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 Secretary of Public Safety and Homeland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Governor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mary.cleary@governor.virginia.gov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Chelsey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Cocke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Chelsey.cocke@vsp.virginia.gov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Richard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Collins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 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Hampton Roads Criminal Justice Training Academy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richard.collins@hampton.gov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Ray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Cox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ray.cox@vsp.virginia.gov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Randy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Crank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President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Gang Investigators Association Inc.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randycrank@outlook.com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Steven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Crawford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Bristol Virginia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bvacop@bristolva.org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Crowe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Director, Risk Management &amp; Security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Prince William County Public Schools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wyattm@pwcs.edu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Robert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Cullison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Robert.Cullison@vsp.virginia.gov</w:t>
      </w: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Sonny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Daniels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Assistant Secretary of Public Safety and Homeland Security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Governor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sonny.daniels@governor.virginia.gov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Jennifer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Dauzier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Criminal Analyst Senior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JDauzier@oag.state.va.us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William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Davenport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 Chief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Juvenile Justice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william.davenport@djj.virginia.gov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Kevin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Davis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of Police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pamela.martin@fairfaxcounty.gov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Christine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Davis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Probation Officer - Gang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christine.davis@vadoc.virginia.gov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Jacob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Davis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Haymarket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jdavis@townofhaymarket.org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Klay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Davis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klay.davis@vsp.virginia.gov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Marc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Dawkins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Campus Safety Manager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marc.dawkins@dcjs.virginia.gov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Mark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De Almeida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Financial 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mdealmeida@oag.state.va.us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Keith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SIU Assistant Chief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Keith.Dent@vadoc.virginia.gov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Matthew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Deus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Matthew.Deus@vsp.virginia.gov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Andrew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DiCarlo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Vinton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adicarlo@vintonva.gov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Candy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Dixon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Court Advocate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lastRenderedPageBreak/>
        <w:t>Phoenix Project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Candy@phoenix-project.org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Zachary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Dunlevy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 Intel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Zachary.Dunlevy@vadoc.virginia.gov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Ahmier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Dupree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Probation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Ahmier.Dupree@vadoc.virginia.gov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David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Eberhardt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Norfolk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david.eberhardt@norfolk.gov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Donald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Edwards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Isle of Wight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dedwards@isleofwightus.net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Steve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Elswick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selswick@oag.state.va.us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Ewing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ed.ewing@dcjs.virginia.gov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Saly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Fayez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Director, Victim Services Division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saly.fayez@fairfaxcounty.gov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Joshua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Fear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Joshua.fear@vsp.virginia.gov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Robert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Ferguson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Petersburg Bureau of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tchristian@petersburg-va.org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Mark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Fero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 of Programs and Outreach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mfero@oag.state.va.us</w:t>
      </w: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Brian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Ferreiras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Master Patrol Officers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Richmond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mfero@oag.state.va.us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Phillip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Figura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Prosecutor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pfigura@oag.state.va.us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Finney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Supervisory Protective Security Advisory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Cyber Security and Infrastructure Services Agency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Edward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Fischer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Edward.fischer@vsp.virginia.gov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Dana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Fleitman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Training and Awareness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Stalking Prevention, Awareness, &amp; Resource Center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dfleitman@stalkingawareness.org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Franklin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Fleming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Spotsylvania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ffleming@spotsylvania.va.us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Kenneth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Fleming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Institutional 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Kenneth.Fleming@vadoc.virginia.gov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Amy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Floriano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Juvenile Justice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amy.floriano@djj.virginia.gov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Jimmie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Friday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Assistant Prosecutor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jfriday@oag.state.va.us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Essence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Fusco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Probation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31st District Court Service Unit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essence.fusco@djj.virginia.gov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Jessica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Garcia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Victim/Witness 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 xml:space="preserve">City of Waynesboro Victim/Witness Assistance Program 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garciajl@ci.waynesboro.va.us</w:t>
      </w: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Glavis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Warren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mglavis@warrencountysheriff.org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Alexis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Glenn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Analyst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AGlenn@oag.state.va.us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Karley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Goad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Botetourt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kgoad@botetourtva.gov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Alexander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Goad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K9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Alexander.Goad@roanokeva.gov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Gary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Goad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gary.goad@vsp.virginia.gov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Goens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james.goens@roanokeva.gov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Goosman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Spotsylvania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mgoosman@spotsylvania.va.us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Tanya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Gould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TGould@oag.state.va.us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Barbara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Graves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Intelligence Analyst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National Counterterrorism Center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Victoria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Griffith-Matko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Richmond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Victoria.Griffith@rva.gov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Grinstead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Intel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Jamey.Grinstead@vadoc.virginia.gov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  <w:sectPr w:rsidR="00EA65EE" w:rsidSect="00EA65EE">
          <w:headerReference w:type="default" r:id="rId8"/>
          <w:pgSz w:w="12240" w:h="15840"/>
          <w:pgMar w:top="900" w:right="630" w:bottom="540" w:left="720" w:header="720" w:footer="75" w:gutter="0"/>
          <w:cols w:num="3" w:space="720"/>
          <w:docGrid w:linePitch="360"/>
        </w:sect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Chuck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Guess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lastRenderedPageBreak/>
        <w:t>Major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New York State Police (Retired)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teamnyst@aol.com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Gunter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of Police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Bluefield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gunter@bluefieldva.org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Derrick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Gwyn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Safety and Security Assistant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Public Schools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djgwyn@fcps.edu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Matthew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Community Liaison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mhall@oag.state.va.us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Rhonda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Montgomery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hallry@vamcso.org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Natasha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Halsey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PO/Gang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Natasha.Halsey@vadoc.virginia.gov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Scharnelle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Hamlin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Surry Victim Witness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shamlin@surrycountyva.gov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Kate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Hanger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Executive 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Victim Assistance Network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kate.hanger@vanetwork.org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Haskins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Isle of Wight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mhaskins@iwus.net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Kimberly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Haug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Captain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Montgomery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haugkd@vamcso.org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Joshua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Hausler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Joshua.Hausler@vsp.virginia.gov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Joshua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Hayden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Salem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jahayden@salemva.gov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Roger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Hayes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Gang Intelligence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Roger.Hayes@vadoc.virginia.gov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Antoinette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Heine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Beach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aheine@vbgov.com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Rainey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Heine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Beach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rheine@vbgov.com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Brandon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Hendrick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Brandon.hendrick@vsp.virginia.gov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Hess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NCTC Liaison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National Counterterrorism Center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Sandy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Hines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Martinsville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shines@ci.martinsville.va.us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Mark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Hollandsworth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Montgomery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hollandsworthme@vamcso.org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Robyn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Holly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Sex Offender PO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Robyn.Holley@vadoc.virginia.gov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Lindsay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Holman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LHolman@oag.state.va.us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Hamlet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Hood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Juvenile Justice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hamlet.hood@djj.virginia.gov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Greg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Hopkins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Gun Violence Intervention Program 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gregory.hopkins@dcjs.virginia.gov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Nathan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Houck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Nathan.houck@vsp.virginia.gov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Justin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Hubbard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jkhubbard@roanokecountyva.gov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Douglas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Hubert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douglas.hubert@vsp.virginia.gov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Warren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Huddleston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Warren.Huddleston@vadoc.virginia.gov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John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Hudlleston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Franklin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jwhswh@gmail.com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Humphries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Legislative 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Jhumphries@oag.state.va.us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Hundley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City of Virginia Beach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mpieper@vbgov.com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Mario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Hunter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Mario.hunter@vsp.virginia.gov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Cathie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Hutchins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Sr. Asst. Atty. General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chutchins@oag.state.va.us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Brittany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Imoh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Victim Services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Brittany.Imoh@fairfaxcounty.gov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  <w:sectPr w:rsidR="00EA65EE" w:rsidSect="00EA65EE">
          <w:pgSz w:w="12240" w:h="15840"/>
          <w:pgMar w:top="900" w:right="630" w:bottom="540" w:left="720" w:header="720" w:footer="75" w:gutter="0"/>
          <w:cols w:num="3" w:space="720"/>
          <w:docGrid w:linePitch="360"/>
        </w:sect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Jacob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Ireland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lastRenderedPageBreak/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JIRELAND@roanokecountyva.gov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Tom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Jackson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Juvenile and Domestic Relations District Court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tom.jackson@fairfaxcounty.gov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Clarissa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Jackson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Institutional 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Clarissa.Jackson@vadoc.virginia.gov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Matthew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Jennings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MJENNINGS@roanokecountyva.gov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John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Johnson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Longwood University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johnsonjp@longwood.edu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Gregory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Johnson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Master Deputy Sheriff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Prince William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Gjohnson2@pwcgov.org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Chelsea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Johnson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Paralegal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cjohnson@oag.state.va.us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Lenise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Jones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Corporal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Beach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ldjones@vbgov.com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Giles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Jones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Halifax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gilesjones1@gmail.com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Keaton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Security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Patrick &amp; Henry Community College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jkeaton@patrickhenry.edu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Kenneth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Keen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Patrick &amp; Henry Community College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kkeen@patrickhenry.edu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Adam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Keene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Active Attack Program 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adam.keene@dcjs.virginia.gov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Erik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Kempf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Newport News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kempfej@nnva.gov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Malcolm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Kennedy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Lead 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Malcolm.Kennedy@vadoc.virginia.gov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David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Kern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Forensic Examiner/Investigator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Franklin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DAVID.KERN@FRANKLINCOUNTYVA.GOV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Suzanne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Kerney-Quillen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Assistant Attorney General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skerney-quillen@oag.state.va.us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Klarke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Kilgore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of External Affairs and Policy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kkilgore@oag.state.va.us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Ruthie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King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Major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Ruthie.King@vadoc.virginia.gov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Darryl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King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Franklin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darryl.king@franklincountyva.gov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Jeffery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Koch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DTF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Jeffery.Koch@vadoc.virginia.gov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Thomas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Kohlbeck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Lead Intelligence Analyst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Thomas.kohlbeck@vsp.virginia.gov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Norberto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Laboy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 Intel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Norberto.Laboy@vadoc.virginia.gov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Philip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Laci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Montgomery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lacipl@vamcso.org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Victoria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LaCivita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Communications 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vlacivita@oag.state.va.us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John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Lafond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john.lafond@vsp.virginia.gov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Daniel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Lang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US Marshall Service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Brian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Lawrence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brian.lawrence@vsp.virginia.gov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Brian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Lawson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Wythe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bjlawson@wytheco.org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Matt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Layman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SIU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Matthew.Layman@vadoc.virginia.gov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George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Lee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Montgomery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leega@vamcso.org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Travis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Lewis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travis.lewis@vsp.virginia.gov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Lipscomb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Nags Head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trey.lipscomb@nagsheadnc.gov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Christopher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Lolos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Christopher.lolos@vsp.virginia.gov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Bryan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Lynch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Assistant Chief of Police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lastRenderedPageBreak/>
        <w:t>Saltville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blynch@saltville.org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Timothy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Lyon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 Colonel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timothy.lyon@vsp.virginia.gov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Todd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Lyons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U.S. DHS - HSI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todd.d.lyons@ice.dhs.gov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Eric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Martin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CID 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Radford City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ERIC.MARTIN@RADFORDVA.GOV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Randy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Mathena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Director of Security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Randall.Mathena@vadoc.virginia.gov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Max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Matko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SIU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Max.Matko@vadoc.virginia.gov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Tracy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Matthews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Law Enforcement Training and Grants Supervisor, Acting Manager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tracy.matthews@dcjs.virginia.gov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Kelvin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Maxwell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Thomas Nelson Community College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Mason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Mays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mason.mays@vsp.virginia.gov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Tim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McAndrew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TFO/Sergeant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HSI/Portsmouth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mcandrewt@portsmouthva.gov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Jeffery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McCarty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Franklin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jeff.mccarty@franklincountyva.gov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R. David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McClelland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Trooper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David.mcclelland@vsp.virginia.gov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Clark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McDaniel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Warren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cmcdaniel@warrencountysheriff.org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Rachael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Meitz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Alexander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Meyers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Trooper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Alexander.meyers@vsp.virginia.gov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Steven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Miller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Suffolk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smiller@suffolkva.us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Jacob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Miller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Colonial Heights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millerj@colonialheightsva.gov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Mario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Millett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Massachusetts State Police (retired)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mariomillett@comcast.net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Starla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Mills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FBI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SAMills@fbi.gov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Joshua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Mills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US Marshall Service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Joshua.Mills@usdoj.gov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Louis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Milyko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Trooper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louis.milyko@vsp.virginia.gov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Robert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Misegades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Master Patrol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Richmond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mfero@oag.state.va.us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Raymond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Mitchell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School Security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Wythe County Public Schools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randy.mitchell@wythek12.org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Jason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Miyares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Attorney General of Virginia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Erik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Mollin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Captain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County of Franklin Virginia,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erik.mollin@franklincountyva.gov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Ricardo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Montoy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RMontoy@oag.state.va.us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Erin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Moore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Sex Offender Supervision Special Sex Offender Programs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Erin.Moore@vadoc.virginia.gov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Travis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Morgan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travis.morgan@vsp.virginia.gov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Tyler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Morris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Harrisonburg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cynthia.lowe@harrisonburgva.gov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Alisha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Morrison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alisha.morrison@vsp.virginia.gov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Howard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Mulholland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Financial 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Hmulholland@oag.state.va.us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Mullins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Jamie.mullins@vsp.virginia.gov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Bryan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Murphy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Supervisory Probation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U.S. Probation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Bryan_Murphy@vawp.uscourts.gov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Murphy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Fox Valley Technical College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heimann@fvtc.edu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Natasha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Nash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lastRenderedPageBreak/>
        <w:t>Natasha.nash@vsp.virginia.gov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Molly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Newton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Assistant Attorney General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mnewton@oag.state.va.us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O'Carroll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Bureau Chief, Major Crimes and Cyber &amp; Forensics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eocarr@fairfaxcounty.gov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Craig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O'Der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SIU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Craig.O'Der@vadoc.virginia.gov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Severin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Odic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Attorney General's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sodic@oag.state.va.us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Brian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O'Donnell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Attorney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O'Donnell Pittman LLC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brian.odonnell@odonnellpittman.com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Joseph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O'Gorek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joe.ogorek@vsp.virginia.gov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Christopher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Olson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 II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colson@roanokecountyva.gov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Tazmen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Patrick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Intensive Supervision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Tazmen.Patrick@vadoc.virginia.gov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Virginia (Jenny)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Pauls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Parole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Virginia.Pauls@vadoc.virginia.gov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Jason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Peck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Jason.peck@vsp.virginia.gov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Tremaine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Peterson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Tremaine.peterson@vsp.virginia.gov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Ted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Petit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Harrisonburg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cynthia.lowe@harrisonburgva.gov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Sharon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Petway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Sharon.petway@vsp.virginia.gov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Nicole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Phelps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Grant Program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nicole.phelps@dcjs.virginia.gov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Kyle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Phillips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Norfolk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kyle.phillips@norfolk.gov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John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Pittman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FBI (retired)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john.pittman@odonnellpittman.com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Bradley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Pleasants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Charlottesville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cpdtrainingcoordinator@charlottesville.gov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Teresa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Plummer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911 Telecommunicator Supervisor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Danville Fire Department-Dispatch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Plummtl@danvilleva.gov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Harvey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Powers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Law Enforcement Division 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harvey.powers@dcjs.virginia.gov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Jonathan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Price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JPRICE@roanokecountyva.gov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Erik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Puckett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of Police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Saltville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epuckett@saltville.org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Elizabeth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Quillen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Elizabeth.Quillen@vadoc.virginia.gov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Barry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Radden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Corporal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King and Queen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bmradden@kqso.net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James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Ragans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Halifax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jbragans@hcso.us.com</w:t>
      </w: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Sonia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Ramsey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Community Resource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Pulaski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sramsey@pulaskitown.org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Christine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Reed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Administrative 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creed@oag.state.va.us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Andrew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Assistant Commonwealth's Attorney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Virginia Beach Commonwealth's Attorney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crice@vbgov.com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Sr. Intelligence Analyst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dan.rice@vsp.virginia.gov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Stephen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Richardson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Stephen.richardson@vsp.virginia.gov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Codi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Rickett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CRICKETT@roanokecountyva.gov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Sarai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Rivera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Victim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sarai.rivera@fairfaxcounty.gov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Sam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Roman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Chief of Police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City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Michael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Rose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Trooper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lastRenderedPageBreak/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Michael.rose@vsp.virginia.gov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Brian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Russell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Juvenile Justice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brian.russell@djj.gov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Blake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Saunders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SPO Gang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Blake.Saunders@vadoc.virginia.gov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Reno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Scott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U.S. Probation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U.S. Probation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Reno_Scott@vawp.uscourts.gov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Scuderi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Public Safety and Law Enforcement Training Coordinator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Criminal Justice Services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christopher.scuderi@dcjs.virginia.gov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Gary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Settle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Colonel, Superintendent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gary.settle@vsp.virginia.gov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Shahsiah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Norfolk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toofan.shahsiah@norfolk.gov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Christopher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SHelor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Salem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cshelor@salemva.gov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Joshua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Shipman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Corporal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King and Queen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wrbalderson@kqso.net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Richard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Shoemaker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POI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rshoemaker@roanokecountyva.gov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Matthew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Slagley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Sr. Intelligence Analyst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matthew.slagley@vsp.virginia.gov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Jeffrey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Snyder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City of Virginia Beach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mpieper@vbgov.com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Thomas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Spence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Newport News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spencete@nnva.gov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Lewis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Spencer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Captain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Newport News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spencerlw@nnva.gov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Aaron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Spooner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Aaron.Spooner@fairfaxcounty.gov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Nathanael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Stanger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Police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NSTANGER@roanokecountyva.gov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Carroll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Stanley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Institutional 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Carroll.Stanley@vadoc.virginia.gov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Anita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Stanley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Probation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Anita.Stanley@vadoc.virginia.gov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Warren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Street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Trooper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Warren.street@vsp.virginia.gov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Sajith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Suraweera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sajith.suraweera@vsp.virginia.gov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Jason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Taylor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Probation Parole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jason.taylor@vadoc.virginia.gov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Chanthu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Terwilliger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Chanthu.terwilliger@vsp.virginia.gov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Clinton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Thackston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Clinton.thackston@vsp.virginia.gov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Tracey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Tomlin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PO/Gang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Tracey.Tomlin@vadoc.virginia.gov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Jonathan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Totty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jonathan.totty@vsp.virginia.gov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Thomas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Trapp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Safety &amp; Security Specialist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Fairfax County Public Schools / Centreville HS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tgtrapp@fcps.edu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Katherine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Tucker-Jones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Katherine.tucker@vsp.virginia.gov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Esche'n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Tunstall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SIU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Eschen.Tunstall@vadoc.virginia.gov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Carlos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Turner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Sheriff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Surry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cturner@surrycountyva.gov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Christopher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Viar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Institutional Investigator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Christopher.Viar@vadoc.virginia.gov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Matthew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Vickers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matthew.vickers@vsp.virginia.gov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Rodney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Walker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SIU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Rodney.Walker@vadoc.virginia.gov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Hannah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War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POI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Roanoke County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hwar@roanokecountyva.gov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Maurice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Washington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Peer Coach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lastRenderedPageBreak/>
        <w:t>Real Life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maurice@reallifeprogram.org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Kasaun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Watkins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Intelligence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Kasaun.Watkins@vadoc.virginia.gov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Donna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Weber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Sergeant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Montgomery County Sheriff's Office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weberdm@vamcso.org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  <w:sectPr w:rsidR="00EA65EE" w:rsidSect="00EA65EE">
          <w:pgSz w:w="12240" w:h="15840"/>
          <w:pgMar w:top="900" w:right="630" w:bottom="540" w:left="720" w:header="720" w:footer="75" w:gutter="0"/>
          <w:cols w:num="3" w:space="720"/>
          <w:docGrid w:linePitch="360"/>
        </w:sect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Austin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White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Lieutenant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austin.white@vsp.virginia.gov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David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Whitley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Captain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Danville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whitlede@danvilleva.gov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Wayne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Wiley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Detective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Beach Police Department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wwiley@vbgov.com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Stuart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Williams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Senior 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Virginia Department of State Police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Stuart.williams@vsp.virginia.gov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</w:rPr>
        <w:t>Tan</w:t>
      </w:r>
      <w:r w:rsidRPr="0083600F">
        <w:rPr>
          <w:rFonts w:asciiTheme="minorHAnsi" w:hAnsiTheme="minorHAnsi" w:cstheme="minorHAnsi"/>
          <w:b/>
          <w:noProof/>
          <w:sz w:val="22"/>
        </w:rPr>
        <w:t>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Winstead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>Parole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Tanya.Winstead@vadoc.virginia.gov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Nicole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Wittman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Deputy Attorney General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Office of the Attorney General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mwittmann@oag.state.va.us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Default="00EA65EE" w:rsidP="009437B0">
      <w:pPr>
        <w:rPr>
          <w:rFonts w:asciiTheme="minorHAnsi" w:hAnsiTheme="minorHAnsi" w:cstheme="minorHAnsi"/>
          <w:b/>
          <w:noProof/>
          <w:sz w:val="22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Jason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Wood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Special Agent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Homeland Security Investigations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Jason.Wood@ice.dhs.gov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Latisha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Woodson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Intelligence Officer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Department of Corrections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Latisha.Woodson@vadoc.virginia.gov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b/>
          <w:sz w:val="22"/>
        </w:rPr>
      </w:pPr>
      <w:r w:rsidRPr="0083600F">
        <w:rPr>
          <w:rFonts w:asciiTheme="minorHAnsi" w:hAnsiTheme="minorHAnsi" w:cstheme="minorHAnsi"/>
          <w:b/>
          <w:noProof/>
          <w:sz w:val="22"/>
        </w:rPr>
        <w:t>Erin</w:t>
      </w:r>
      <w:r w:rsidRPr="004324AE">
        <w:rPr>
          <w:rFonts w:asciiTheme="minorHAnsi" w:hAnsiTheme="minorHAnsi" w:cstheme="minorHAnsi"/>
          <w:b/>
          <w:sz w:val="22"/>
        </w:rPr>
        <w:t xml:space="preserve"> </w:t>
      </w:r>
      <w:r w:rsidRPr="0083600F">
        <w:rPr>
          <w:rFonts w:asciiTheme="minorHAnsi" w:hAnsiTheme="minorHAnsi" w:cstheme="minorHAnsi"/>
          <w:b/>
          <w:noProof/>
          <w:sz w:val="22"/>
        </w:rPr>
        <w:t>Wyatt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Victim Services Director</w:t>
      </w:r>
    </w:p>
    <w:p w:rsidR="00EA65EE" w:rsidRPr="004324AE" w:rsidRDefault="00EA65EE" w:rsidP="009437B0">
      <w:pPr>
        <w:rPr>
          <w:rFonts w:asciiTheme="minorHAnsi" w:hAnsiTheme="minorHAnsi" w:cstheme="minorHAnsi"/>
        </w:rPr>
      </w:pPr>
      <w:r w:rsidRPr="0083600F">
        <w:rPr>
          <w:rFonts w:asciiTheme="minorHAnsi" w:hAnsiTheme="minorHAnsi" w:cstheme="minorHAnsi"/>
          <w:noProof/>
        </w:rPr>
        <w:t>Family Crisis Support Services, Inc.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  <w:r w:rsidRPr="0083600F">
        <w:rPr>
          <w:rFonts w:asciiTheme="minorHAnsi" w:hAnsiTheme="minorHAnsi" w:cstheme="minorHAnsi"/>
          <w:noProof/>
          <w:sz w:val="18"/>
          <w:szCs w:val="18"/>
        </w:rPr>
        <w:t>erin.wyatt@family-crisis.org</w:t>
      </w:r>
    </w:p>
    <w:p w:rsidR="00EA65E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p w:rsidR="00EA65EE" w:rsidRPr="004324AE" w:rsidRDefault="00EA65EE" w:rsidP="009437B0">
      <w:pPr>
        <w:rPr>
          <w:rFonts w:asciiTheme="minorHAnsi" w:hAnsiTheme="minorHAnsi" w:cstheme="minorHAnsi"/>
          <w:sz w:val="18"/>
          <w:szCs w:val="18"/>
        </w:rPr>
      </w:pPr>
    </w:p>
    <w:sectPr w:rsidR="00EA65EE" w:rsidRPr="004324AE" w:rsidSect="00EA65EE">
      <w:footerReference w:type="default" r:id="rId9"/>
      <w:pgSz w:w="12240" w:h="15840"/>
      <w:pgMar w:top="900" w:right="630" w:bottom="540" w:left="720" w:header="720" w:footer="75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EE" w:rsidRDefault="00EA65EE">
      <w:r>
        <w:separator/>
      </w:r>
    </w:p>
  </w:endnote>
  <w:endnote w:type="continuationSeparator" w:id="0">
    <w:p w:rsidR="00EA65EE" w:rsidRDefault="00EA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A23" w:rsidRPr="004305EA" w:rsidRDefault="00DF3A23" w:rsidP="00DF3A23">
    <w:pPr>
      <w:jc w:val="center"/>
      <w:rPr>
        <w:rFonts w:ascii="Calibri" w:hAnsi="Calibri" w:cs="Calibri"/>
      </w:rPr>
    </w:pPr>
    <w:r w:rsidRPr="004305EA">
      <w:rPr>
        <w:rFonts w:ascii="Calibri" w:hAnsi="Calibri" w:cs="Calibri"/>
      </w:rPr>
      <w:t>Virginia Department of Criminal Justice Services, 1100 Bank Street, Richmond, VA 23219</w:t>
    </w:r>
  </w:p>
  <w:p w:rsidR="00DF3A23" w:rsidRPr="004305EA" w:rsidRDefault="00DF3A23" w:rsidP="00DF3A23">
    <w:pPr>
      <w:jc w:val="center"/>
      <w:rPr>
        <w:rFonts w:ascii="Calibri" w:hAnsi="Calibri" w:cs="Calibri"/>
      </w:rPr>
    </w:pPr>
    <w:r w:rsidRPr="004305EA">
      <w:rPr>
        <w:rFonts w:ascii="Calibri" w:hAnsi="Calibri" w:cs="Calibri"/>
      </w:rPr>
      <w:t>www.dcjs.virginia.gov</w:t>
    </w:r>
  </w:p>
  <w:p w:rsidR="00DF3A23" w:rsidRDefault="00DF3A23" w:rsidP="00DF3A23">
    <w:pPr>
      <w:pStyle w:val="Footer"/>
    </w:pPr>
  </w:p>
  <w:p w:rsidR="00DF3A23" w:rsidRDefault="00DF3A23" w:rsidP="00DF3A23">
    <w:pPr>
      <w:pStyle w:val="Footer"/>
    </w:pPr>
  </w:p>
  <w:p w:rsidR="00EA65EE" w:rsidRDefault="00DF3A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margin">
                <wp:align>bottom</wp:align>
              </wp:positionV>
              <wp:extent cx="6642100" cy="0"/>
              <wp:effectExtent l="19050" t="21590" r="15875" b="1651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76783" id="Straight Connector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0;mso-height-percent:0;mso-width-relative:page;mso-height-relative:page" from="0,0" to="5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" strokeweight="2pt">
              <w10:wrap anchorx="page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EE" w:rsidRDefault="00EA65EE">
      <w:r>
        <w:separator/>
      </w:r>
    </w:p>
  </w:footnote>
  <w:footnote w:type="continuationSeparator" w:id="0">
    <w:p w:rsidR="00EA65EE" w:rsidRDefault="00EA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EE" w:rsidRPr="00A86AE3" w:rsidRDefault="00EA65EE" w:rsidP="00EA65EE">
    <w:pPr>
      <w:pStyle w:val="Header"/>
      <w:rPr>
        <w:rFonts w:ascii="Calibri" w:hAnsi="Calibri" w:cs="Calibri"/>
        <w:b/>
        <w:sz w:val="36"/>
        <w:szCs w:val="27"/>
      </w:rPr>
    </w:pPr>
    <w:r>
      <w:t xml:space="preserve">                               </w:t>
    </w:r>
    <w:r>
      <w:rPr>
        <w:rFonts w:ascii="Calibri" w:hAnsi="Calibri" w:cs="Calibri"/>
        <w:b/>
        <w:sz w:val="36"/>
        <w:szCs w:val="27"/>
      </w:rPr>
      <w:t>2022 Conference on Violent Crime</w:t>
    </w:r>
  </w:p>
  <w:p w:rsidR="00EA65EE" w:rsidRPr="005A65BB" w:rsidRDefault="00EA65EE" w:rsidP="00EA65EE">
    <w:pPr>
      <w:pStyle w:val="Header"/>
      <w:ind w:left="1530"/>
      <w:rPr>
        <w:rFonts w:ascii="Calibri" w:hAnsi="Calibri" w:cs="Calibri"/>
        <w:szCs w:val="26"/>
      </w:rPr>
    </w:pPr>
    <w:r>
      <w:rPr>
        <w:rFonts w:ascii="Calibri" w:hAnsi="Calibri" w:cs="Calibri"/>
        <w:szCs w:val="26"/>
      </w:rPr>
      <w:t>The Hotel Roanoke and Conference Center, Roanoke, VA</w:t>
    </w:r>
  </w:p>
  <w:p w:rsidR="00EA65EE" w:rsidRPr="00DF3A23" w:rsidRDefault="00EA65EE" w:rsidP="00EA65EE">
    <w:pPr>
      <w:ind w:left="1170" w:firstLine="360"/>
      <w:rPr>
        <w:rFonts w:ascii="Calibri" w:hAnsi="Calibri" w:cs="Calibri"/>
        <w:sz w:val="22"/>
        <w:szCs w:val="22"/>
      </w:rPr>
    </w:pPr>
    <w:r w:rsidRPr="00DF3A23">
      <w:rPr>
        <w:rFonts w:ascii="Calibri" w:hAnsi="Calibri" w:cs="Calibri"/>
        <w:sz w:val="22"/>
        <w:szCs w:val="22"/>
      </w:rPr>
      <w:t>March 21-23, 2022</w:t>
    </w:r>
  </w:p>
  <w:p w:rsidR="00EA65EE" w:rsidRDefault="00EA65EE" w:rsidP="00EA65EE">
    <w:pPr>
      <w:pStyle w:val="Header"/>
      <w:ind w:hanging="720"/>
    </w:pPr>
  </w:p>
  <w:p w:rsidR="00EA65EE" w:rsidRPr="00F83549" w:rsidRDefault="00EA65EE" w:rsidP="00EA65EE">
    <w:pPr>
      <w:pStyle w:val="Header"/>
      <w:ind w:hanging="720"/>
      <w:jc w:val="center"/>
      <w:rPr>
        <w:b/>
        <w:sz w:val="32"/>
        <w:szCs w:val="32"/>
      </w:rPr>
    </w:pPr>
    <w:r w:rsidRPr="00F83549">
      <w:rPr>
        <w:b/>
        <w:sz w:val="32"/>
        <w:szCs w:val="32"/>
      </w:rPr>
      <w:t>PARTICIPANTS LIST</w:t>
    </w:r>
  </w:p>
  <w:p w:rsidR="00EA65EE" w:rsidRDefault="00EA65EE">
    <w:pPr>
      <w:pStyle w:val="Header"/>
    </w:pPr>
  </w:p>
  <w:p w:rsidR="00EA65EE" w:rsidRDefault="00EA65EE" w:rsidP="009437B0">
    <w:pPr>
      <w:pStyle w:val="Header"/>
      <w:ind w:hanging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EE" w:rsidRPr="00F83549" w:rsidRDefault="00EA65EE" w:rsidP="00EA65EE">
    <w:pPr>
      <w:pStyle w:val="Header"/>
      <w:rPr>
        <w:b/>
        <w:sz w:val="32"/>
        <w:szCs w:val="32"/>
      </w:rPr>
    </w:pPr>
    <w:r>
      <w:t xml:space="preserve">                               </w:t>
    </w:r>
  </w:p>
  <w:p w:rsidR="00EA65EE" w:rsidRDefault="00EA65EE">
    <w:pPr>
      <w:pStyle w:val="Header"/>
    </w:pPr>
  </w:p>
  <w:p w:rsidR="00EA65EE" w:rsidRDefault="00EA65EE" w:rsidP="009437B0">
    <w:pPr>
      <w:pStyle w:val="Header"/>
      <w:ind w:hanging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F"/>
    <w:rsid w:val="00072F68"/>
    <w:rsid w:val="000920F4"/>
    <w:rsid w:val="007E3E3A"/>
    <w:rsid w:val="007E49FE"/>
    <w:rsid w:val="009437B0"/>
    <w:rsid w:val="009C4B6B"/>
    <w:rsid w:val="00AA6C5F"/>
    <w:rsid w:val="00B805C2"/>
    <w:rsid w:val="00DF3A23"/>
    <w:rsid w:val="00E324BF"/>
    <w:rsid w:val="00E513FE"/>
    <w:rsid w:val="00E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618566"/>
  <w15:docId w15:val="{46888B86-1E80-4718-9989-D0FE5CBF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E68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C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31C60"/>
  </w:style>
  <w:style w:type="paragraph" w:styleId="Footer">
    <w:name w:val="footer"/>
    <w:basedOn w:val="Normal"/>
    <w:link w:val="FooterChar"/>
    <w:uiPriority w:val="99"/>
    <w:unhideWhenUsed/>
    <w:rsid w:val="00C31C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31C60"/>
  </w:style>
  <w:style w:type="paragraph" w:styleId="BalloonText">
    <w:name w:val="Balloon Text"/>
    <w:basedOn w:val="Normal"/>
    <w:link w:val="BalloonTextChar"/>
    <w:uiPriority w:val="99"/>
    <w:semiHidden/>
    <w:unhideWhenUsed/>
    <w:rsid w:val="00C31C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Rosamond Fawcett</dc:creator>
  <cp:lastModifiedBy>Lori Walters</cp:lastModifiedBy>
  <cp:revision>1</cp:revision>
  <dcterms:created xsi:type="dcterms:W3CDTF">2022-03-28T15:54:00Z</dcterms:created>
  <dcterms:modified xsi:type="dcterms:W3CDTF">2022-03-28T16:06:00Z</dcterms:modified>
</cp:coreProperties>
</file>